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9954B" w14:textId="379543E4" w:rsidR="00B74040" w:rsidRPr="00B74040" w:rsidRDefault="00B74040" w:rsidP="00C63B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38"/>
        </w:rPr>
      </w:pPr>
      <w:r w:rsidRPr="00B74040">
        <w:rPr>
          <w:rFonts w:ascii="Times New Roman" w:hAnsi="Times New Roman" w:cs="Times New Roman"/>
          <w:b/>
          <w:color w:val="000000" w:themeColor="text1"/>
          <w:sz w:val="28"/>
          <w:szCs w:val="38"/>
        </w:rPr>
        <w:t>University research facility of Human Behavioral Neuroscience (UHBN)</w:t>
      </w:r>
    </w:p>
    <w:p w14:paraId="1193A530" w14:textId="77777777" w:rsidR="00B74040" w:rsidRDefault="000B51A2" w:rsidP="00B74040">
      <w:pPr>
        <w:spacing w:line="240" w:lineRule="auto"/>
        <w:jc w:val="center"/>
        <w:rPr>
          <w:rFonts w:ascii="Times New Roman" w:hAnsi="Times New Roman" w:cs="Times New Roman"/>
          <w:b/>
          <w:sz w:val="38"/>
          <w:szCs w:val="38"/>
          <w:u w:val="single"/>
        </w:rPr>
      </w:pPr>
      <w:r w:rsidRPr="00F90E0D">
        <w:rPr>
          <w:rFonts w:ascii="Times New Roman" w:hAnsi="Times New Roman" w:cs="Times New Roman"/>
          <w:b/>
          <w:sz w:val="38"/>
          <w:szCs w:val="38"/>
          <w:u w:val="single"/>
        </w:rPr>
        <w:t xml:space="preserve">Equipment </w:t>
      </w:r>
      <w:r w:rsidR="001C79B0">
        <w:rPr>
          <w:rFonts w:ascii="Times New Roman" w:hAnsi="Times New Roman" w:cs="Times New Roman"/>
          <w:b/>
          <w:sz w:val="38"/>
          <w:szCs w:val="38"/>
          <w:u w:val="single"/>
        </w:rPr>
        <w:t>Loan</w:t>
      </w:r>
      <w:r w:rsidRPr="00F90E0D">
        <w:rPr>
          <w:rFonts w:ascii="Times New Roman" w:hAnsi="Times New Roman" w:cs="Times New Roman"/>
          <w:b/>
          <w:sz w:val="38"/>
          <w:szCs w:val="38"/>
          <w:u w:val="single"/>
        </w:rPr>
        <w:t xml:space="preserve"> Form</w:t>
      </w:r>
      <w:r w:rsidR="00C63BF3">
        <w:rPr>
          <w:rFonts w:ascii="Times New Roman" w:hAnsi="Times New Roman" w:cs="Times New Roman"/>
          <w:b/>
          <w:sz w:val="38"/>
          <w:szCs w:val="38"/>
          <w:u w:val="single"/>
        </w:rPr>
        <w:t xml:space="preserve"> </w:t>
      </w:r>
    </w:p>
    <w:p w14:paraId="50AE9E03" w14:textId="7BB60967" w:rsidR="00C63BF3" w:rsidRPr="00B74040" w:rsidRDefault="00C63BF3" w:rsidP="00B74040">
      <w:pPr>
        <w:spacing w:line="240" w:lineRule="auto"/>
        <w:jc w:val="center"/>
        <w:rPr>
          <w:rFonts w:ascii="Times New Roman" w:hAnsi="Times New Roman" w:cs="Times New Roman"/>
          <w:b/>
          <w:sz w:val="38"/>
          <w:szCs w:val="38"/>
          <w:u w:val="single"/>
        </w:rPr>
      </w:pPr>
      <w:r w:rsidRPr="00C63BF3">
        <w:rPr>
          <w:rFonts w:ascii="Times New Roman" w:hAnsi="Times New Roman" w:cs="Times New Roman"/>
          <w:b/>
          <w:sz w:val="32"/>
          <w:szCs w:val="38"/>
          <w:u w:val="single"/>
        </w:rPr>
        <w:t>(</w:t>
      </w:r>
      <w:r w:rsidR="00900001">
        <w:rPr>
          <w:rFonts w:ascii="Times New Roman" w:hAnsi="Times New Roman" w:cs="Times New Roman"/>
          <w:b/>
          <w:sz w:val="32"/>
          <w:szCs w:val="38"/>
          <w:u w:val="single"/>
        </w:rPr>
        <w:t>W</w:t>
      </w:r>
      <w:r w:rsidRPr="00C63BF3">
        <w:rPr>
          <w:rFonts w:ascii="Times New Roman" w:hAnsi="Times New Roman" w:cs="Times New Roman"/>
          <w:b/>
          <w:sz w:val="32"/>
          <w:szCs w:val="38"/>
          <w:u w:val="single"/>
        </w:rPr>
        <w:t xml:space="preserve">ithin </w:t>
      </w:r>
      <w:r>
        <w:rPr>
          <w:rFonts w:ascii="Times New Roman" w:hAnsi="Times New Roman" w:cs="Times New Roman"/>
          <w:b/>
          <w:sz w:val="32"/>
          <w:szCs w:val="38"/>
          <w:u w:val="single"/>
        </w:rPr>
        <w:t xml:space="preserve">Designated </w:t>
      </w:r>
      <w:r w:rsidRPr="00C63BF3">
        <w:rPr>
          <w:rFonts w:ascii="Times New Roman" w:hAnsi="Times New Roman" w:cs="Times New Roman"/>
          <w:b/>
          <w:sz w:val="32"/>
          <w:szCs w:val="38"/>
          <w:u w:val="single"/>
        </w:rPr>
        <w:t>University area</w:t>
      </w:r>
      <w:r w:rsidR="00900001">
        <w:rPr>
          <w:rFonts w:ascii="Times New Roman" w:hAnsi="Times New Roman" w:cs="Times New Roman"/>
          <w:b/>
          <w:sz w:val="32"/>
          <w:szCs w:val="38"/>
          <w:u w:val="single"/>
        </w:rPr>
        <w:t>s</w:t>
      </w:r>
      <w:r w:rsidRPr="00C63BF3">
        <w:rPr>
          <w:rFonts w:ascii="Times New Roman" w:hAnsi="Times New Roman" w:cs="Times New Roman"/>
          <w:b/>
          <w:sz w:val="32"/>
          <w:szCs w:val="38"/>
          <w:u w:val="single"/>
        </w:rPr>
        <w:t>)</w:t>
      </w:r>
    </w:p>
    <w:p w14:paraId="22FC9568" w14:textId="560D8A67" w:rsidR="001B5488" w:rsidRPr="00DC58CF" w:rsidRDefault="001B5488" w:rsidP="00700E58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37C23">
        <w:rPr>
          <w:rFonts w:ascii="Times New Roman" w:hAnsi="Times New Roman" w:cs="Times New Roman"/>
          <w:b/>
          <w:i/>
          <w:sz w:val="20"/>
          <w:szCs w:val="24"/>
        </w:rPr>
        <w:t>Notes:</w:t>
      </w:r>
    </w:p>
    <w:p w14:paraId="6C50AA77" w14:textId="75E3B726" w:rsidR="007C44A4" w:rsidRPr="007C44A4" w:rsidRDefault="007C44A4" w:rsidP="007C44A4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7C44A4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Applicant must obtain approval from the PI, </w:t>
      </w:r>
      <w:r w:rsidR="00A52308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the </w:t>
      </w:r>
      <w:r w:rsidR="00B74040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relevant department</w:t>
      </w:r>
      <w:r w:rsidRPr="007C44A4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 and the Director of </w:t>
      </w:r>
      <w:r w:rsidR="00B74040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U</w:t>
      </w:r>
      <w:r w:rsidRPr="007C44A4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HBN. The responsibilities and liability of loaned equipment will be shared </w:t>
      </w:r>
      <w:r w:rsidR="00D37E16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by the PI and </w:t>
      </w:r>
      <w:r w:rsidR="00A52308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the </w:t>
      </w:r>
      <w:r w:rsidR="00D37E16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relevant department</w:t>
      </w:r>
      <w:r w:rsidRPr="007C44A4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. They are accountable for any loss or damage to the equipment, and will bear repair and replacement costs in the event of misuse. </w:t>
      </w:r>
    </w:p>
    <w:p w14:paraId="71F40D50" w14:textId="6DEA3A51" w:rsidR="00F179E6" w:rsidRPr="00F179E6" w:rsidRDefault="00F179E6" w:rsidP="0076275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>Booking is on a first-come, first</w:t>
      </w:r>
      <w:r w:rsidR="00A52308">
        <w:rPr>
          <w:rFonts w:ascii="Times New Roman" w:hAnsi="Times New Roman" w:cs="Times New Roman"/>
          <w:sz w:val="20"/>
          <w:szCs w:val="20"/>
        </w:rPr>
        <w:t>-</w:t>
      </w:r>
      <w:r w:rsidRPr="00F179E6">
        <w:rPr>
          <w:rFonts w:ascii="Times New Roman" w:hAnsi="Times New Roman" w:cs="Times New Roman"/>
          <w:sz w:val="20"/>
          <w:szCs w:val="20"/>
        </w:rPr>
        <w:t xml:space="preserve">served basis. It should be made in advance and is only available to EdUHK staff. Only Trained personnel are allowed to use and loan UHBN equipment. </w:t>
      </w:r>
    </w:p>
    <w:p w14:paraId="331EF276" w14:textId="4DCC23B8" w:rsidR="00C63BF3" w:rsidRPr="00C63BF3" w:rsidRDefault="00745E80" w:rsidP="00C63BF3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>The loan equipment is for the purpose of research activity and not for personal use.</w:t>
      </w:r>
      <w:r>
        <w:rPr>
          <w:rFonts w:ascii="Times New Roman" w:hAnsi="Times New Roman" w:cs="Times New Roman"/>
          <w:sz w:val="20"/>
          <w:szCs w:val="20"/>
        </w:rPr>
        <w:t xml:space="preserve"> It</w:t>
      </w:r>
      <w:r w:rsidR="00F179E6" w:rsidRPr="00F179E6">
        <w:rPr>
          <w:rFonts w:ascii="Times New Roman" w:hAnsi="Times New Roman" w:cs="Times New Roman"/>
          <w:sz w:val="20"/>
          <w:szCs w:val="20"/>
        </w:rPr>
        <w:t xml:space="preserve"> will only be loaned and used within designated University areas, including Tai Po Campus</w:t>
      </w:r>
      <w:r w:rsidR="00C63BF3">
        <w:rPr>
          <w:rFonts w:ascii="Times New Roman" w:hAnsi="Times New Roman" w:cs="Times New Roman"/>
          <w:sz w:val="20"/>
          <w:szCs w:val="20"/>
        </w:rPr>
        <w:t xml:space="preserve"> and</w:t>
      </w:r>
      <w:r w:rsidR="00F179E6" w:rsidRPr="00F179E6">
        <w:rPr>
          <w:rFonts w:ascii="Times New Roman" w:hAnsi="Times New Roman" w:cs="Times New Roman"/>
          <w:sz w:val="20"/>
          <w:szCs w:val="20"/>
        </w:rPr>
        <w:t xml:space="preserve"> TKO Study </w:t>
      </w:r>
      <w:r w:rsidR="00F179E6" w:rsidRPr="00FF12B2">
        <w:rPr>
          <w:rFonts w:ascii="Times New Roman" w:hAnsi="Times New Roman" w:cs="Times New Roman"/>
          <w:sz w:val="20"/>
          <w:szCs w:val="20"/>
        </w:rPr>
        <w:t xml:space="preserve">Centre. </w:t>
      </w:r>
      <w:r w:rsidR="00625672" w:rsidRPr="00FF12B2">
        <w:rPr>
          <w:rFonts w:ascii="Times New Roman" w:hAnsi="Times New Roman" w:cs="Times New Roman"/>
          <w:sz w:val="20"/>
          <w:szCs w:val="20"/>
        </w:rPr>
        <w:t xml:space="preserve">If the equipment is loaned and used at Tai Po Campus, the equipment must be returned </w:t>
      </w:r>
      <w:r w:rsidR="00FF12B2" w:rsidRPr="00FF12B2">
        <w:rPr>
          <w:rFonts w:ascii="Times New Roman" w:hAnsi="Times New Roman" w:cs="Times New Roman"/>
          <w:sz w:val="20"/>
          <w:szCs w:val="20"/>
        </w:rPr>
        <w:t>to URF</w:t>
      </w:r>
      <w:r w:rsidR="00A52308">
        <w:rPr>
          <w:rFonts w:ascii="Times New Roman" w:hAnsi="Times New Roman" w:cs="Times New Roman"/>
          <w:sz w:val="20"/>
          <w:szCs w:val="20"/>
        </w:rPr>
        <w:t>s</w:t>
      </w:r>
      <w:r w:rsidR="00FF12B2" w:rsidRPr="00FF12B2">
        <w:rPr>
          <w:rFonts w:ascii="Times New Roman" w:hAnsi="Times New Roman" w:cs="Times New Roman"/>
          <w:sz w:val="20"/>
          <w:szCs w:val="20"/>
        </w:rPr>
        <w:t xml:space="preserve"> </w:t>
      </w:r>
      <w:r w:rsidR="00873BAE">
        <w:rPr>
          <w:rFonts w:ascii="Times New Roman" w:hAnsi="Times New Roman" w:cs="Times New Roman"/>
          <w:sz w:val="20"/>
          <w:szCs w:val="20"/>
        </w:rPr>
        <w:t xml:space="preserve">for storage </w:t>
      </w:r>
      <w:r w:rsidR="00FF12B2" w:rsidRPr="00FF12B2">
        <w:rPr>
          <w:rFonts w:ascii="Times New Roman" w:hAnsi="Times New Roman" w:cs="Times New Roman"/>
          <w:sz w:val="20"/>
          <w:szCs w:val="20"/>
        </w:rPr>
        <w:t>on</w:t>
      </w:r>
      <w:r w:rsidR="00625672" w:rsidRPr="00FF12B2">
        <w:rPr>
          <w:rFonts w:ascii="Times New Roman" w:hAnsi="Times New Roman" w:cs="Times New Roman"/>
          <w:sz w:val="20"/>
          <w:szCs w:val="20"/>
        </w:rPr>
        <w:t xml:space="preserve"> the same day. If the equipment</w:t>
      </w:r>
      <w:r w:rsidR="00625672">
        <w:rPr>
          <w:rFonts w:ascii="Times New Roman" w:hAnsi="Times New Roman" w:cs="Times New Roman"/>
          <w:sz w:val="20"/>
          <w:szCs w:val="20"/>
        </w:rPr>
        <w:t xml:space="preserve"> is loaned and used at TKO Study Centre, the equipment should be stored in the provided designated space at the Centre, with daily reports on equipment storage provided by the applicant.</w:t>
      </w:r>
    </w:p>
    <w:p w14:paraId="268D1BBA" w14:textId="2B833212" w:rsidR="00016EA7" w:rsidRPr="00625672" w:rsidRDefault="00F179E6" w:rsidP="00625672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 xml:space="preserve">The maximum loan period will be 2 weeks. </w:t>
      </w:r>
      <w:r w:rsidR="00813826" w:rsidRPr="00625672">
        <w:rPr>
          <w:rFonts w:ascii="Times New Roman" w:hAnsi="Times New Roman" w:cs="Times New Roman"/>
          <w:sz w:val="20"/>
          <w:szCs w:val="20"/>
        </w:rPr>
        <w:t>The equipment should be returned to the URF</w:t>
      </w:r>
      <w:r w:rsidR="00A52308">
        <w:rPr>
          <w:rFonts w:ascii="Times New Roman" w:hAnsi="Times New Roman" w:cs="Times New Roman"/>
          <w:sz w:val="20"/>
          <w:szCs w:val="20"/>
        </w:rPr>
        <w:t>s</w:t>
      </w:r>
      <w:r w:rsidR="00813826" w:rsidRPr="00625672">
        <w:rPr>
          <w:rFonts w:ascii="Times New Roman" w:hAnsi="Times New Roman" w:cs="Times New Roman"/>
          <w:sz w:val="20"/>
          <w:szCs w:val="20"/>
        </w:rPr>
        <w:t xml:space="preserve"> for inspection weekly, even if the maximum loan period is two weeks. </w:t>
      </w:r>
    </w:p>
    <w:p w14:paraId="49E619B3" w14:textId="709CB00D" w:rsidR="001B5488" w:rsidRPr="00F179E6" w:rsidRDefault="001B5488" w:rsidP="0076275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 xml:space="preserve">The completed form should be </w:t>
      </w:r>
      <w:r w:rsidR="00F90E0D" w:rsidRPr="00F179E6">
        <w:rPr>
          <w:rFonts w:ascii="Times New Roman" w:hAnsi="Times New Roman" w:cs="Times New Roman"/>
          <w:sz w:val="20"/>
          <w:szCs w:val="20"/>
        </w:rPr>
        <w:t xml:space="preserve">submitted </w:t>
      </w:r>
      <w:r w:rsidRPr="00F179E6">
        <w:rPr>
          <w:rFonts w:ascii="Times New Roman" w:hAnsi="Times New Roman" w:cs="Times New Roman"/>
          <w:sz w:val="20"/>
          <w:szCs w:val="20"/>
        </w:rPr>
        <w:t xml:space="preserve">to </w:t>
      </w:r>
      <w:r w:rsidR="00A52308">
        <w:rPr>
          <w:rFonts w:ascii="Times New Roman" w:hAnsi="Times New Roman" w:cs="Times New Roman"/>
          <w:sz w:val="20"/>
          <w:szCs w:val="20"/>
        </w:rPr>
        <w:t xml:space="preserve">the </w:t>
      </w:r>
      <w:r w:rsidRPr="00F179E6">
        <w:rPr>
          <w:rFonts w:ascii="Times New Roman" w:hAnsi="Times New Roman" w:cs="Times New Roman"/>
          <w:sz w:val="20"/>
          <w:szCs w:val="20"/>
        </w:rPr>
        <w:t>URF</w:t>
      </w:r>
      <w:r w:rsidR="00A52308">
        <w:rPr>
          <w:rFonts w:ascii="Times New Roman" w:hAnsi="Times New Roman" w:cs="Times New Roman"/>
          <w:sz w:val="20"/>
          <w:szCs w:val="20"/>
        </w:rPr>
        <w:t>s</w:t>
      </w:r>
      <w:r w:rsidR="00032C04" w:rsidRPr="00F179E6">
        <w:rPr>
          <w:rFonts w:ascii="Times New Roman" w:hAnsi="Times New Roman" w:cs="Times New Roman"/>
          <w:sz w:val="20"/>
          <w:szCs w:val="20"/>
        </w:rPr>
        <w:t xml:space="preserve"> </w:t>
      </w:r>
      <w:r w:rsidR="00B90F66" w:rsidRPr="00F179E6">
        <w:rPr>
          <w:rFonts w:ascii="Times New Roman" w:hAnsi="Times New Roman" w:cs="Times New Roman"/>
          <w:sz w:val="20"/>
          <w:szCs w:val="20"/>
        </w:rPr>
        <w:t xml:space="preserve">Office </w:t>
      </w:r>
      <w:r w:rsidRPr="00F179E6">
        <w:rPr>
          <w:rFonts w:ascii="Times New Roman" w:hAnsi="Times New Roman" w:cs="Times New Roman"/>
          <w:sz w:val="20"/>
          <w:szCs w:val="20"/>
        </w:rPr>
        <w:t>via email</w:t>
      </w:r>
      <w:r w:rsidR="00E877DB" w:rsidRPr="00F179E6">
        <w:rPr>
          <w:rFonts w:ascii="Times New Roman" w:hAnsi="Times New Roman" w:cs="Times New Roman"/>
          <w:sz w:val="20"/>
          <w:szCs w:val="20"/>
        </w:rPr>
        <w:t xml:space="preserve"> </w:t>
      </w:r>
      <w:r w:rsidR="009F7D0A" w:rsidRPr="00F179E6">
        <w:rPr>
          <w:rFonts w:ascii="Times New Roman" w:hAnsi="Times New Roman" w:cs="Times New Roman"/>
          <w:sz w:val="20"/>
          <w:szCs w:val="20"/>
        </w:rPr>
        <w:t>(</w:t>
      </w:r>
      <w:hyperlink r:id="rId8" w:history="1">
        <w:r w:rsidR="00B90F66" w:rsidRPr="00F179E6">
          <w:rPr>
            <w:rStyle w:val="Hyperlink"/>
            <w:rFonts w:ascii="Times New Roman" w:hAnsi="Times New Roman" w:cs="Times New Roman"/>
            <w:sz w:val="20"/>
            <w:szCs w:val="20"/>
          </w:rPr>
          <w:t>urf@eduhk.hk</w:t>
        </w:r>
      </w:hyperlink>
      <w:r w:rsidR="009F7D0A" w:rsidRPr="00F179E6">
        <w:rPr>
          <w:rFonts w:ascii="Times New Roman" w:hAnsi="Times New Roman" w:cs="Times New Roman"/>
          <w:sz w:val="20"/>
          <w:szCs w:val="20"/>
        </w:rPr>
        <w:t>)</w:t>
      </w:r>
      <w:r w:rsidR="00E877DB" w:rsidRPr="00F179E6">
        <w:rPr>
          <w:rFonts w:ascii="Times New Roman" w:hAnsi="Times New Roman" w:cs="Times New Roman"/>
          <w:sz w:val="20"/>
          <w:szCs w:val="20"/>
        </w:rPr>
        <w:t xml:space="preserve"> </w:t>
      </w:r>
      <w:r w:rsidR="00E877DB" w:rsidRPr="00F179E6">
        <w:rPr>
          <w:rFonts w:ascii="Times New Roman" w:hAnsi="Calibri" w:cs="Times New Roman"/>
          <w:sz w:val="20"/>
          <w:szCs w:val="20"/>
        </w:rPr>
        <w:t xml:space="preserve">by PI </w:t>
      </w:r>
      <w:r w:rsidR="00F90E0D" w:rsidRPr="00F179E6">
        <w:rPr>
          <w:rFonts w:ascii="Times New Roman" w:hAnsi="Times New Roman" w:cs="Times New Roman"/>
          <w:sz w:val="20"/>
          <w:szCs w:val="20"/>
        </w:rPr>
        <w:t>at least 7 working days in advance.</w:t>
      </w:r>
      <w:r w:rsidR="00C63BF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C4EF003" w14:textId="79562AC5" w:rsidR="001B5488" w:rsidRPr="00F179E6" w:rsidRDefault="001B5488" w:rsidP="0076275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 xml:space="preserve">We accept </w:t>
      </w:r>
      <w:r w:rsidR="000B51A2" w:rsidRPr="00F179E6">
        <w:rPr>
          <w:rFonts w:ascii="Times New Roman" w:hAnsi="Times New Roman" w:cs="Times New Roman"/>
          <w:sz w:val="20"/>
          <w:szCs w:val="20"/>
        </w:rPr>
        <w:t>ONE MONTH</w:t>
      </w:r>
      <w:r w:rsidRPr="00F179E6">
        <w:rPr>
          <w:rFonts w:ascii="Times New Roman" w:hAnsi="Times New Roman" w:cs="Times New Roman"/>
          <w:sz w:val="20"/>
          <w:szCs w:val="20"/>
        </w:rPr>
        <w:t xml:space="preserve"> in advance equipment reservation</w:t>
      </w:r>
      <w:r w:rsidR="00F179E6" w:rsidRPr="00F179E6">
        <w:rPr>
          <w:rFonts w:ascii="Times New Roman" w:hAnsi="Times New Roman" w:cs="Times New Roman"/>
          <w:sz w:val="20"/>
          <w:szCs w:val="20"/>
        </w:rPr>
        <w:t>, subject to equipment availability</w:t>
      </w:r>
      <w:r w:rsidRPr="00F179E6">
        <w:rPr>
          <w:rFonts w:ascii="Times New Roman" w:hAnsi="Times New Roman" w:cs="Times New Roman"/>
          <w:sz w:val="20"/>
          <w:szCs w:val="20"/>
        </w:rPr>
        <w:t>.</w:t>
      </w:r>
    </w:p>
    <w:p w14:paraId="2B5A9655" w14:textId="63031BFE" w:rsidR="00C37C23" w:rsidRPr="00F179E6" w:rsidRDefault="00C37C23" w:rsidP="0076275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 xml:space="preserve">All collection/return procedures must be </w:t>
      </w:r>
      <w:r w:rsidR="00827E6E" w:rsidRPr="00F179E6">
        <w:rPr>
          <w:rFonts w:ascii="Times New Roman" w:hAnsi="Times New Roman" w:cs="Times New Roman"/>
          <w:sz w:val="20"/>
          <w:szCs w:val="20"/>
        </w:rPr>
        <w:t>conducted</w:t>
      </w:r>
      <w:r w:rsidRPr="00F179E6">
        <w:rPr>
          <w:rFonts w:ascii="Times New Roman" w:hAnsi="Times New Roman" w:cs="Times New Roman"/>
          <w:sz w:val="20"/>
          <w:szCs w:val="20"/>
        </w:rPr>
        <w:t xml:space="preserve"> in </w:t>
      </w:r>
      <w:r w:rsidR="00A52308">
        <w:rPr>
          <w:rFonts w:ascii="Times New Roman" w:hAnsi="Times New Roman" w:cs="Times New Roman"/>
          <w:sz w:val="20"/>
          <w:szCs w:val="20"/>
        </w:rPr>
        <w:t xml:space="preserve">the </w:t>
      </w:r>
      <w:r w:rsidR="000B51A2" w:rsidRPr="00F179E6">
        <w:rPr>
          <w:rFonts w:ascii="Times New Roman" w:hAnsi="Times New Roman" w:cs="Times New Roman"/>
          <w:sz w:val="20"/>
          <w:szCs w:val="20"/>
        </w:rPr>
        <w:t>URF</w:t>
      </w:r>
      <w:r w:rsidR="00A52308">
        <w:rPr>
          <w:rFonts w:ascii="Times New Roman" w:hAnsi="Times New Roman" w:cs="Times New Roman"/>
          <w:sz w:val="20"/>
          <w:szCs w:val="20"/>
        </w:rPr>
        <w:t>s</w:t>
      </w:r>
      <w:r w:rsidR="000B51A2" w:rsidRPr="00F179E6">
        <w:rPr>
          <w:rFonts w:ascii="Times New Roman" w:hAnsi="Times New Roman" w:cs="Times New Roman"/>
          <w:sz w:val="20"/>
          <w:szCs w:val="20"/>
        </w:rPr>
        <w:t xml:space="preserve"> </w:t>
      </w:r>
      <w:r w:rsidR="00D349F6" w:rsidRPr="00F179E6">
        <w:rPr>
          <w:rFonts w:ascii="Times New Roman" w:hAnsi="Times New Roman" w:cs="Times New Roman"/>
          <w:sz w:val="20"/>
          <w:szCs w:val="20"/>
        </w:rPr>
        <w:t>O</w:t>
      </w:r>
      <w:r w:rsidR="000B51A2" w:rsidRPr="00F179E6">
        <w:rPr>
          <w:rFonts w:ascii="Times New Roman" w:hAnsi="Times New Roman" w:cs="Times New Roman"/>
          <w:sz w:val="20"/>
          <w:szCs w:val="20"/>
        </w:rPr>
        <w:t>ffice</w:t>
      </w:r>
      <w:r w:rsidRPr="00F179E6">
        <w:rPr>
          <w:rFonts w:ascii="Times New Roman" w:hAnsi="Times New Roman" w:cs="Times New Roman"/>
          <w:sz w:val="20"/>
          <w:szCs w:val="20"/>
        </w:rPr>
        <w:t xml:space="preserve"> </w:t>
      </w:r>
      <w:r w:rsidR="00827E6E" w:rsidRPr="00F179E6">
        <w:rPr>
          <w:rFonts w:ascii="Times New Roman" w:hAnsi="Times New Roman" w:cs="Times New Roman"/>
          <w:sz w:val="20"/>
          <w:szCs w:val="20"/>
        </w:rPr>
        <w:t xml:space="preserve">according to the </w:t>
      </w:r>
      <w:r w:rsidRPr="00F179E6">
        <w:rPr>
          <w:rFonts w:ascii="Times New Roman" w:hAnsi="Times New Roman" w:cs="Times New Roman"/>
          <w:sz w:val="20"/>
          <w:szCs w:val="20"/>
        </w:rPr>
        <w:t>requested date and time. The application will be automatically cancelled if the equipment is not collected 30 minutes</w:t>
      </w:r>
      <w:r w:rsidR="00827E6E" w:rsidRPr="00F179E6">
        <w:rPr>
          <w:rFonts w:ascii="Times New Roman" w:hAnsi="Times New Roman" w:cs="Times New Roman"/>
          <w:sz w:val="20"/>
          <w:szCs w:val="20"/>
        </w:rPr>
        <w:t xml:space="preserve"> after the requested time</w:t>
      </w:r>
      <w:r w:rsidRPr="00F179E6">
        <w:rPr>
          <w:rFonts w:ascii="Times New Roman" w:hAnsi="Times New Roman" w:cs="Times New Roman"/>
          <w:sz w:val="20"/>
          <w:szCs w:val="20"/>
        </w:rPr>
        <w:t>.</w:t>
      </w:r>
    </w:p>
    <w:p w14:paraId="27745E55" w14:textId="35F5FBEA" w:rsidR="00C63BF3" w:rsidRDefault="00C37C23" w:rsidP="0076275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 xml:space="preserve">Applicant </w:t>
      </w:r>
      <w:r w:rsidR="007C44A4">
        <w:rPr>
          <w:rFonts w:ascii="Times New Roman" w:hAnsi="Times New Roman" w:cs="Times New Roman"/>
          <w:sz w:val="20"/>
          <w:szCs w:val="20"/>
        </w:rPr>
        <w:t>must</w:t>
      </w:r>
      <w:r w:rsidRPr="00F179E6">
        <w:rPr>
          <w:rFonts w:ascii="Times New Roman" w:hAnsi="Times New Roman" w:cs="Times New Roman"/>
          <w:sz w:val="20"/>
          <w:szCs w:val="20"/>
        </w:rPr>
        <w:t xml:space="preserve"> collect/return the equipment in person. Applicant should check the on-loan equipment before leaving </w:t>
      </w:r>
      <w:r w:rsidR="000B51A2" w:rsidRPr="00F179E6">
        <w:rPr>
          <w:rFonts w:ascii="Times New Roman" w:hAnsi="Times New Roman" w:cs="Times New Roman"/>
          <w:sz w:val="20"/>
          <w:szCs w:val="20"/>
        </w:rPr>
        <w:t>URF</w:t>
      </w:r>
      <w:r w:rsidR="005272E8" w:rsidRPr="00F179E6">
        <w:rPr>
          <w:rFonts w:ascii="Times New Roman" w:hAnsi="Times New Roman" w:cs="Times New Roman"/>
          <w:sz w:val="20"/>
          <w:szCs w:val="20"/>
        </w:rPr>
        <w:t>s</w:t>
      </w:r>
      <w:r w:rsidR="000B51A2" w:rsidRPr="00F179E6">
        <w:rPr>
          <w:rFonts w:ascii="Times New Roman" w:hAnsi="Times New Roman" w:cs="Times New Roman"/>
          <w:sz w:val="20"/>
          <w:szCs w:val="20"/>
        </w:rPr>
        <w:t xml:space="preserve"> </w:t>
      </w:r>
      <w:r w:rsidR="00A0047B" w:rsidRPr="00F179E6">
        <w:rPr>
          <w:rFonts w:ascii="Times New Roman" w:hAnsi="Times New Roman" w:cs="Times New Roman"/>
          <w:sz w:val="20"/>
          <w:szCs w:val="20"/>
        </w:rPr>
        <w:t>O</w:t>
      </w:r>
      <w:r w:rsidR="000B51A2" w:rsidRPr="00F179E6">
        <w:rPr>
          <w:rFonts w:ascii="Times New Roman" w:hAnsi="Times New Roman" w:cs="Times New Roman"/>
          <w:sz w:val="20"/>
          <w:szCs w:val="20"/>
        </w:rPr>
        <w:t>ffice</w:t>
      </w:r>
      <w:r w:rsidR="00032C04" w:rsidRPr="00F179E6">
        <w:rPr>
          <w:rFonts w:ascii="Times New Roman" w:hAnsi="Times New Roman" w:cs="Times New Roman"/>
          <w:sz w:val="20"/>
          <w:szCs w:val="20"/>
        </w:rPr>
        <w:t xml:space="preserve"> (D2-P-07)</w:t>
      </w:r>
      <w:r w:rsidRPr="00F179E6">
        <w:rPr>
          <w:rFonts w:ascii="Times New Roman" w:hAnsi="Times New Roman" w:cs="Times New Roman"/>
          <w:sz w:val="20"/>
          <w:szCs w:val="20"/>
        </w:rPr>
        <w:t>.</w:t>
      </w:r>
      <w:r w:rsidR="00EA4FF9" w:rsidRPr="00F179E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8417C5C" w14:textId="0955DCEF" w:rsidR="00B74040" w:rsidRDefault="00C37C23" w:rsidP="009F7D0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79E6">
        <w:rPr>
          <w:rFonts w:ascii="Times New Roman" w:hAnsi="Times New Roman" w:cs="Times New Roman"/>
          <w:sz w:val="20"/>
          <w:szCs w:val="20"/>
        </w:rPr>
        <w:t>All URF</w:t>
      </w:r>
      <w:r w:rsidR="005272E8" w:rsidRPr="00F179E6">
        <w:rPr>
          <w:rFonts w:ascii="Times New Roman" w:hAnsi="Times New Roman" w:cs="Times New Roman"/>
          <w:sz w:val="20"/>
          <w:szCs w:val="20"/>
        </w:rPr>
        <w:t>s</w:t>
      </w:r>
      <w:r w:rsidR="00F179E6">
        <w:rPr>
          <w:rFonts w:ascii="Times New Roman" w:hAnsi="Times New Roman" w:cs="Times New Roman"/>
          <w:sz w:val="20"/>
          <w:szCs w:val="20"/>
        </w:rPr>
        <w:t xml:space="preserve"> general </w:t>
      </w:r>
      <w:r w:rsidRPr="00F179E6">
        <w:rPr>
          <w:rFonts w:ascii="Times New Roman" w:hAnsi="Times New Roman" w:cs="Times New Roman"/>
          <w:sz w:val="20"/>
          <w:szCs w:val="20"/>
        </w:rPr>
        <w:t xml:space="preserve">policies </w:t>
      </w:r>
      <w:r w:rsidR="00F179E6">
        <w:rPr>
          <w:rFonts w:ascii="Times New Roman" w:hAnsi="Times New Roman" w:cs="Times New Roman"/>
          <w:sz w:val="20"/>
          <w:szCs w:val="20"/>
        </w:rPr>
        <w:t>and user guideline</w:t>
      </w:r>
      <w:r w:rsidR="00A52308">
        <w:rPr>
          <w:rFonts w:ascii="Times New Roman" w:hAnsi="Times New Roman" w:cs="Times New Roman"/>
          <w:sz w:val="20"/>
          <w:szCs w:val="20"/>
        </w:rPr>
        <w:t>s</w:t>
      </w:r>
      <w:r w:rsidR="00F179E6">
        <w:rPr>
          <w:rFonts w:ascii="Times New Roman" w:hAnsi="Times New Roman" w:cs="Times New Roman"/>
          <w:sz w:val="20"/>
          <w:szCs w:val="20"/>
        </w:rPr>
        <w:t xml:space="preserve"> </w:t>
      </w:r>
      <w:r w:rsidRPr="00F179E6">
        <w:rPr>
          <w:rFonts w:ascii="Times New Roman" w:hAnsi="Times New Roman" w:cs="Times New Roman"/>
          <w:sz w:val="20"/>
          <w:szCs w:val="20"/>
        </w:rPr>
        <w:t>should be applied alongside with this application.</w:t>
      </w:r>
    </w:p>
    <w:p w14:paraId="58EB5DFE" w14:textId="77777777" w:rsidR="00B74040" w:rsidRPr="00B74040" w:rsidRDefault="00B74040" w:rsidP="00B7404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50A4C5" w14:textId="649737B8" w:rsidR="00FB2314" w:rsidRPr="00E877DB" w:rsidRDefault="009E09DD" w:rsidP="009F7D0A">
      <w:pPr>
        <w:rPr>
          <w:rFonts w:ascii="Times New Roman" w:hAnsi="Times New Roman" w:cs="Times New Roman"/>
          <w:b/>
        </w:rPr>
      </w:pPr>
      <w:r w:rsidRPr="00E877DB">
        <w:rPr>
          <w:rFonts w:ascii="Times New Roman" w:hAnsi="Times New Roman" w:cs="Times New Roman"/>
          <w:b/>
        </w:rPr>
        <w:t xml:space="preserve">A. </w:t>
      </w:r>
      <w:r w:rsidR="001B5488" w:rsidRPr="00E877DB">
        <w:rPr>
          <w:rFonts w:ascii="Times New Roman" w:hAnsi="Times New Roman" w:cs="Times New Roman"/>
          <w:b/>
        </w:rPr>
        <w:t>Detail</w:t>
      </w:r>
      <w:r w:rsidR="00FC5548" w:rsidRPr="00E877DB">
        <w:rPr>
          <w:rFonts w:ascii="Times New Roman" w:hAnsi="Times New Roman" w:cs="Times New Roman"/>
          <w:b/>
        </w:rPr>
        <w:t>s</w:t>
      </w:r>
      <w:r w:rsidR="001B5488" w:rsidRPr="00E877DB">
        <w:rPr>
          <w:rFonts w:ascii="Times New Roman" w:hAnsi="Times New Roman" w:cs="Times New Roman"/>
          <w:b/>
        </w:rPr>
        <w:t xml:space="preserve"> of Applicant</w:t>
      </w:r>
    </w:p>
    <w:tbl>
      <w:tblPr>
        <w:tblStyle w:val="TableGrid"/>
        <w:tblW w:w="10915" w:type="dxa"/>
        <w:tblLayout w:type="fixed"/>
        <w:tblLook w:val="04A0" w:firstRow="1" w:lastRow="0" w:firstColumn="1" w:lastColumn="0" w:noHBand="0" w:noVBand="1"/>
      </w:tblPr>
      <w:tblGrid>
        <w:gridCol w:w="994"/>
        <w:gridCol w:w="567"/>
        <w:gridCol w:w="960"/>
        <w:gridCol w:w="314"/>
        <w:gridCol w:w="1419"/>
        <w:gridCol w:w="424"/>
        <w:gridCol w:w="636"/>
        <w:gridCol w:w="356"/>
        <w:gridCol w:w="142"/>
        <w:gridCol w:w="3260"/>
        <w:gridCol w:w="1843"/>
      </w:tblGrid>
      <w:tr w:rsidR="00C25181" w:rsidRPr="00705D58" w14:paraId="253DCD6B" w14:textId="77777777" w:rsidTr="0039243A"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DE180" w14:textId="77777777" w:rsidR="008B2BE9" w:rsidRPr="00705D58" w:rsidRDefault="008B2BE9" w:rsidP="00094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58">
              <w:rPr>
                <w:rFonts w:ascii="Times New Roman" w:hAnsi="Times New Roman" w:cs="Times New Roman"/>
                <w:sz w:val="24"/>
                <w:szCs w:val="24"/>
              </w:rPr>
              <w:t>Name:</w:t>
            </w:r>
          </w:p>
        </w:tc>
        <w:tc>
          <w:tcPr>
            <w:tcW w:w="3684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443797811"/>
              <w:placeholder>
                <w:docPart w:val="90F164FBE1EE4C5CAC94EB2792AEEC75"/>
              </w:placeholder>
            </w:sdtPr>
            <w:sdtEndPr/>
            <w:sdtContent>
              <w:p w14:paraId="3850AD5D" w14:textId="777D2A95" w:rsidR="008B2BE9" w:rsidRPr="009E5310" w:rsidRDefault="00686CDC" w:rsidP="00094ABC">
                <w:p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sdt>
                  <w:sdtPr>
                    <w:rPr>
                      <w:rStyle w:val="Heading2Char"/>
                      <w:i w:val="0"/>
                      <w:color w:val="7F7F7F" w:themeColor="text1" w:themeTint="80"/>
                      <w:u w:val="none"/>
                    </w:rPr>
                    <w:id w:val="1600366708"/>
                    <w:placeholder>
                      <w:docPart w:val="716BFA19E5A64E949ACDF44363AA493E"/>
                    </w:placeholder>
                    <w15:color w:val="000000"/>
                    <w:text/>
                  </w:sdtPr>
                  <w:sdtEndPr>
                    <w:rPr>
                      <w:rStyle w:val="Heading2Char"/>
                    </w:rPr>
                  </w:sdtEndPr>
                  <w:sdtContent>
                    <w:r w:rsidR="009E5310" w:rsidRPr="009E5310">
                      <w:rPr>
                        <w:rStyle w:val="Heading2Char"/>
                        <w:i w:val="0"/>
                        <w:color w:val="7F7F7F" w:themeColor="text1" w:themeTint="80"/>
                        <w:u w:val="none"/>
                      </w:rPr>
                      <w:t>Click or tap here to enter text.</w:t>
                    </w:r>
                  </w:sdtContent>
                </w:sdt>
              </w:p>
            </w:sdtContent>
          </w:sdt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1795AA" w14:textId="77777777" w:rsidR="008B2BE9" w:rsidRPr="00705D58" w:rsidRDefault="008B2BE9" w:rsidP="00094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58">
              <w:rPr>
                <w:rFonts w:ascii="Times New Roman" w:hAnsi="Times New Roman" w:cs="Times New Roman"/>
                <w:sz w:val="24"/>
                <w:szCs w:val="24"/>
              </w:rPr>
              <w:t>Position: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id w:val="-2141870083"/>
              <w:placeholder>
                <w:docPart w:val="E80058E48D1A4DCC8731D7E74F6EEA24"/>
              </w:placeholder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id w:val="332502815"/>
                  <w:placeholder>
                    <w:docPart w:val="562940744E89458B94D47067AD44881A"/>
                  </w:placeholder>
                </w:sdtPr>
                <w:sdtEndPr/>
                <w:sdtContent>
                  <w:p w14:paraId="45D55C2C" w14:textId="7CC98DA0" w:rsidR="008B2BE9" w:rsidRPr="009E5310" w:rsidRDefault="00686CDC" w:rsidP="00094ABC">
                    <w:pP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sdt>
                      <w:sdtPr>
                        <w:rPr>
                          <w:rStyle w:val="Heading2Char"/>
                          <w:i w:val="0"/>
                          <w:color w:val="7F7F7F" w:themeColor="text1" w:themeTint="80"/>
                          <w:u w:val="none"/>
                        </w:rPr>
                        <w:id w:val="-222454113"/>
                        <w:placeholder>
                          <w:docPart w:val="99D51968027048C1B037713ECD6B75FC"/>
                        </w:placeholder>
                        <w15:color w:val="000000"/>
                        <w:text/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9E5310" w:rsidRPr="009E5310">
                          <w:rPr>
                            <w:rStyle w:val="Heading2Char"/>
                            <w:i w:val="0"/>
                            <w:color w:val="7F7F7F" w:themeColor="text1" w:themeTint="80"/>
                            <w:u w:val="none"/>
                          </w:rPr>
                          <w:t>Click or tap here to enter text.</w:t>
                        </w:r>
                      </w:sdtContent>
                    </w:sdt>
                  </w:p>
                </w:sdtContent>
              </w:sdt>
            </w:sdtContent>
          </w:sdt>
        </w:tc>
      </w:tr>
      <w:tr w:rsidR="00C25181" w:rsidRPr="00705D58" w14:paraId="4C4FCC51" w14:textId="77777777" w:rsidTr="00625672">
        <w:trPr>
          <w:trHeight w:val="302"/>
        </w:trPr>
        <w:tc>
          <w:tcPr>
            <w:tcW w:w="425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E35A5" w14:textId="031F7BE6" w:rsidR="00C25181" w:rsidRPr="009E5310" w:rsidRDefault="00C25181" w:rsidP="00094A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Office/Faculty/Department (e.g.</w:t>
            </w:r>
            <w:r w:rsidR="00827E6E"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FEHD):</w:t>
            </w:r>
          </w:p>
        </w:tc>
        <w:tc>
          <w:tcPr>
            <w:tcW w:w="66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1560515820"/>
              <w:placeholder>
                <w:docPart w:val="D964A2AF4B274AE38AADC932737E4EA0"/>
              </w:placeholder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color w:val="FFFFFF" w:themeColor="background1"/>
                    <w:sz w:val="24"/>
                    <w:szCs w:val="24"/>
                  </w:rPr>
                  <w:id w:val="-945681689"/>
                  <w:placeholder>
                    <w:docPart w:val="1714D9A54A4049DC9CA5B91220800295"/>
                  </w:placeholder>
                </w:sdtPr>
                <w:sdtEndPr/>
                <w:sdtContent>
                  <w:sdt>
                    <w:sdtP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id w:val="2120877444"/>
                      <w:placeholder>
                        <w:docPart w:val="03780FEF6F8B474D830FCE2CD512ADC6"/>
                      </w:placeholder>
                    </w:sdtPr>
                    <w:sdtEndPr/>
                    <w:sdtContent>
                      <w:p w14:paraId="095CE87D" w14:textId="3B71D62E" w:rsidR="00C25181" w:rsidRPr="009E5310" w:rsidRDefault="00686CDC" w:rsidP="00094ABC">
                        <w:pPr>
                          <w:rPr>
                            <w:rFonts w:ascii="Times New Roman" w:hAnsi="Times New Roman" w:cs="Times New Roman"/>
                            <w:color w:val="FFFFFF" w:themeColor="background1"/>
                            <w:sz w:val="24"/>
                            <w:szCs w:val="24"/>
                          </w:rPr>
                        </w:pPr>
                        <w:sdt>
                          <w:sdtPr>
                            <w:rPr>
                              <w:rStyle w:val="Heading2Char"/>
                              <w:i w:val="0"/>
                              <w:color w:val="7F7F7F" w:themeColor="text1" w:themeTint="80"/>
                              <w:u w:val="none"/>
                            </w:rPr>
                            <w:id w:val="-459954956"/>
                            <w:placeholder>
                              <w:docPart w:val="2CF9BD10DEBD4402B16CB65B775FD210"/>
                            </w:placeholder>
                            <w15:color w:val="000000"/>
                            <w:text/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E5310" w:rsidRPr="009E5310">
                              <w:rPr>
                                <w:rStyle w:val="Heading2Char"/>
                                <w:i w:val="0"/>
                                <w:color w:val="7F7F7F" w:themeColor="text1" w:themeTint="80"/>
                                <w:u w:val="none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sdtContent>
                  </w:sdt>
                </w:sdtContent>
              </w:sdt>
            </w:sdtContent>
          </w:sdt>
        </w:tc>
      </w:tr>
      <w:tr w:rsidR="002F798D" w:rsidRPr="00705D58" w14:paraId="60FFB866" w14:textId="77777777" w:rsidTr="00B74040">
        <w:trPr>
          <w:trHeight w:val="324"/>
        </w:trPr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5E0F27" w14:textId="77777777" w:rsidR="002F798D" w:rsidRPr="00705D58" w:rsidRDefault="002F798D" w:rsidP="00094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58">
              <w:rPr>
                <w:rFonts w:ascii="Times New Roman" w:hAnsi="Times New Roman" w:cs="Times New Roman"/>
                <w:sz w:val="24"/>
                <w:szCs w:val="24"/>
              </w:rPr>
              <w:t>Email:</w:t>
            </w:r>
          </w:p>
        </w:tc>
        <w:tc>
          <w:tcPr>
            <w:tcW w:w="3684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422306368"/>
              <w:placeholder>
                <w:docPart w:val="64139AB6CE9D40348AE05CCD765994DA"/>
              </w:placeholder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color w:val="FFFFFF" w:themeColor="background1"/>
                    <w:sz w:val="24"/>
                    <w:szCs w:val="24"/>
                  </w:rPr>
                  <w:id w:val="-599637787"/>
                  <w:placeholder>
                    <w:docPart w:val="1ED146E78D224004BAF5175FB869E18B"/>
                  </w:placeholder>
                </w:sdtPr>
                <w:sdtEndPr/>
                <w:sdtContent>
                  <w:sdt>
                    <w:sdtP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id w:val="-449242423"/>
                      <w:placeholder>
                        <w:docPart w:val="3AEA3EF9F3FE4EA4986F77D25FE9FD40"/>
                      </w:placeholder>
                    </w:sdtPr>
                    <w:sdtEndPr/>
                    <w:sdtContent>
                      <w:p w14:paraId="2F7808D6" w14:textId="42A106F5" w:rsidR="002F798D" w:rsidRPr="009E5310" w:rsidRDefault="00686CDC" w:rsidP="00094ABC">
                        <w:pPr>
                          <w:rPr>
                            <w:rFonts w:ascii="Times New Roman" w:hAnsi="Times New Roman" w:cs="Times New Roman"/>
                            <w:color w:val="FFFFFF" w:themeColor="background1"/>
                            <w:sz w:val="24"/>
                            <w:szCs w:val="24"/>
                          </w:rPr>
                        </w:pPr>
                        <w:sdt>
                          <w:sdtPr>
                            <w:rPr>
                              <w:rStyle w:val="Heading2Char"/>
                              <w:i w:val="0"/>
                              <w:color w:val="7F7F7F" w:themeColor="text1" w:themeTint="80"/>
                              <w:u w:val="none"/>
                            </w:rPr>
                            <w:id w:val="-757361396"/>
                            <w:placeholder>
                              <w:docPart w:val="28BFB8F1A3A840BAAF2082B4BD7D3942"/>
                            </w:placeholder>
                            <w15:color w:val="000000"/>
                            <w:text/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E5310" w:rsidRPr="009E5310">
                              <w:rPr>
                                <w:rStyle w:val="Heading2Char"/>
                                <w:i w:val="0"/>
                                <w:color w:val="7F7F7F" w:themeColor="text1" w:themeTint="80"/>
                                <w:u w:val="none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sdtContent>
                  </w:sdt>
                </w:sdtContent>
              </w:sdt>
            </w:sdtContent>
          </w:sdt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AF7C007" w14:textId="77777777" w:rsidR="002F798D" w:rsidRPr="00705D58" w:rsidRDefault="002F798D" w:rsidP="00094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58">
              <w:rPr>
                <w:rFonts w:ascii="Times New Roman" w:hAnsi="Times New Roman" w:cs="Times New Roman"/>
                <w:sz w:val="24"/>
                <w:szCs w:val="24"/>
              </w:rPr>
              <w:t>Mobile: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1476068351"/>
              <w:placeholder>
                <w:docPart w:val="938679F43BF1410F99828086041FEAC4"/>
              </w:placeholder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color w:val="FFFFFF" w:themeColor="background1"/>
                    <w:sz w:val="24"/>
                    <w:szCs w:val="24"/>
                  </w:rPr>
                  <w:id w:val="1672133064"/>
                  <w:placeholder>
                    <w:docPart w:val="3E3E746863AB42F78D4F9669DD258968"/>
                  </w:placeholder>
                </w:sdtPr>
                <w:sdtEndPr/>
                <w:sdtContent>
                  <w:sdt>
                    <w:sdtP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id w:val="-2146415839"/>
                      <w:placeholder>
                        <w:docPart w:val="C42C0E74F5E54580989EDF986944F1E7"/>
                      </w:placeholder>
                    </w:sdtPr>
                    <w:sdtEndPr/>
                    <w:sdtContent>
                      <w:p w14:paraId="7D8E8E8D" w14:textId="7C990A19" w:rsidR="002F798D" w:rsidRPr="009E5310" w:rsidRDefault="00686CDC" w:rsidP="00094ABC">
                        <w:pPr>
                          <w:rPr>
                            <w:rFonts w:ascii="Times New Roman" w:hAnsi="Times New Roman" w:cs="Times New Roman"/>
                            <w:color w:val="FFFFFF" w:themeColor="background1"/>
                            <w:sz w:val="24"/>
                            <w:szCs w:val="24"/>
                          </w:rPr>
                        </w:pPr>
                        <w:sdt>
                          <w:sdtPr>
                            <w:rPr>
                              <w:rStyle w:val="Heading2Char"/>
                              <w:i w:val="0"/>
                              <w:color w:val="7F7F7F" w:themeColor="text1" w:themeTint="80"/>
                              <w:u w:val="none"/>
                            </w:rPr>
                            <w:id w:val="-2057384575"/>
                            <w:placeholder>
                              <w:docPart w:val="45BBCFAD5CDB4C26936093967C57D566"/>
                            </w:placeholder>
                            <w15:color w:val="000000"/>
                            <w:text/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E5310" w:rsidRPr="009E5310">
                              <w:rPr>
                                <w:rStyle w:val="Heading2Char"/>
                                <w:i w:val="0"/>
                                <w:color w:val="7F7F7F" w:themeColor="text1" w:themeTint="80"/>
                                <w:u w:val="none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sdtContent>
                  </w:sdt>
                </w:sdtContent>
              </w:sdt>
            </w:sdtContent>
          </w:sdt>
        </w:tc>
      </w:tr>
      <w:tr w:rsidR="00346FEA" w:rsidRPr="00F55D3C" w14:paraId="3786A283" w14:textId="77777777" w:rsidTr="004D487E">
        <w:trPr>
          <w:trHeight w:val="394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F4C15" w14:textId="0AF07897" w:rsidR="00346FEA" w:rsidRPr="009E5310" w:rsidRDefault="00346FEA" w:rsidP="00700E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</w:rPr>
              <w:t>B. Details of the Equipment</w:t>
            </w:r>
          </w:p>
        </w:tc>
      </w:tr>
      <w:tr w:rsidR="00C37992" w:rsidRPr="00F55D3C" w14:paraId="7B1436B2" w14:textId="77777777" w:rsidTr="00F179E6">
        <w:trPr>
          <w:trHeight w:val="318"/>
        </w:trPr>
        <w:tc>
          <w:tcPr>
            <w:tcW w:w="25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00B5D" w14:textId="77777777" w:rsidR="002F798D" w:rsidRPr="009E5310" w:rsidRDefault="002F798D" w:rsidP="00700E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Research Project Title:</w:t>
            </w:r>
          </w:p>
        </w:tc>
        <w:tc>
          <w:tcPr>
            <w:tcW w:w="8394" w:type="dxa"/>
            <w:gridSpan w:val="8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sdt>
            <w:sdt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id w:val="-958561532"/>
              <w:placeholder>
                <w:docPart w:val="4835EC3D9CD24E63A91F44DBA240ED26"/>
              </w:placeholder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id w:val="2094745750"/>
                  <w:placeholder>
                    <w:docPart w:val="3CD7225CD9734A248D4C5D6A96B972C9"/>
                  </w:placeholder>
                </w:sdtPr>
                <w:sdtEndPr/>
                <w:sdtContent>
                  <w:p w14:paraId="6630D97B" w14:textId="69EDA186" w:rsidR="002F798D" w:rsidRPr="009E5310" w:rsidRDefault="00686CDC" w:rsidP="00700E58">
                    <w:pPr>
                      <w:rPr>
                        <w:rFonts w:ascii="Times New Roman" w:hAnsi="Times New Roman" w:cs="Times New Roman"/>
                        <w:color w:val="FFFFFF" w:themeColor="background1"/>
                        <w:sz w:val="24"/>
                        <w:szCs w:val="24"/>
                      </w:rPr>
                    </w:pPr>
                    <w:sdt>
                      <w:sdtPr>
                        <w:rPr>
                          <w:rStyle w:val="Heading2Char"/>
                          <w:i w:val="0"/>
                          <w:color w:val="7F7F7F" w:themeColor="text1" w:themeTint="80"/>
                          <w:u w:val="none"/>
                        </w:rPr>
                        <w:id w:val="70717066"/>
                        <w:placeholder>
                          <w:docPart w:val="20B83C2F2EC245C7BE6BFD3B2B3B7EC8"/>
                        </w:placeholder>
                        <w15:color w:val="000000"/>
                        <w:text/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9E5310" w:rsidRPr="009E5310">
                          <w:rPr>
                            <w:rStyle w:val="Heading2Char"/>
                            <w:i w:val="0"/>
                            <w:color w:val="7F7F7F" w:themeColor="text1" w:themeTint="80"/>
                            <w:u w:val="none"/>
                          </w:rPr>
                          <w:t>Click or tap here to enter text.</w:t>
                        </w:r>
                      </w:sdtContent>
                    </w:sdt>
                  </w:p>
                </w:sdtContent>
              </w:sdt>
            </w:sdtContent>
          </w:sdt>
        </w:tc>
      </w:tr>
      <w:tr w:rsidR="00B74040" w:rsidRPr="00F55D3C" w14:paraId="388E2308" w14:textId="03CDFA31" w:rsidTr="00625672">
        <w:trPr>
          <w:trHeight w:val="208"/>
        </w:trPr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343E6" w14:textId="77777777" w:rsidR="00B74040" w:rsidRPr="009E5310" w:rsidRDefault="00B74040" w:rsidP="00700E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Fund Type:</w:t>
            </w:r>
          </w:p>
        </w:tc>
        <w:tc>
          <w:tcPr>
            <w:tcW w:w="3117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sdt>
            <w:sdt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id w:val="352770767"/>
              <w:placeholder>
                <w:docPart w:val="D1B90AF7860748E0A3D22678BA77F00D"/>
              </w:placeholder>
            </w:sdtPr>
            <w:sdtEndPr/>
            <w:sdtContent>
              <w:sdt>
                <w:sdtP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id w:val="-1407919191"/>
                  <w:placeholder>
                    <w:docPart w:val="15AB803F3B454B0DB20558BBDA68B2D3"/>
                  </w:placeholder>
                </w:sdtPr>
                <w:sdtEndPr/>
                <w:sdtContent>
                  <w:p w14:paraId="33D0A480" w14:textId="58D7E7C3" w:rsidR="00B74040" w:rsidRPr="009E5310" w:rsidRDefault="00686CDC" w:rsidP="00700E58">
                    <w:pPr>
                      <w:rPr>
                        <w:rFonts w:ascii="Times New Roman" w:hAnsi="Times New Roman" w:cs="Times New Roman"/>
                        <w:color w:val="FFFFFF" w:themeColor="background1"/>
                        <w:sz w:val="24"/>
                        <w:szCs w:val="24"/>
                      </w:rPr>
                    </w:pPr>
                    <w:sdt>
                      <w:sdtPr>
                        <w:rPr>
                          <w:rStyle w:val="Heading2Char"/>
                          <w:i w:val="0"/>
                          <w:color w:val="7F7F7F" w:themeColor="text1" w:themeTint="80"/>
                          <w:u w:val="none"/>
                        </w:rPr>
                        <w:id w:val="1442032624"/>
                        <w:placeholder>
                          <w:docPart w:val="811A16EB2157470596AE94BF8A36EFB8"/>
                        </w:placeholder>
                        <w15:color w:val="000000"/>
                        <w:text/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9E5310" w:rsidRPr="009E5310">
                          <w:rPr>
                            <w:rStyle w:val="Heading2Char"/>
                            <w:i w:val="0"/>
                            <w:color w:val="7F7F7F" w:themeColor="text1" w:themeTint="80"/>
                            <w:u w:val="none"/>
                          </w:rPr>
                          <w:t>Click or tap here to enter text.</w:t>
                        </w:r>
                      </w:sdtContent>
                    </w:sdt>
                  </w:p>
                </w:sdtContent>
              </w:sdt>
            </w:sdtContent>
          </w:sdt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4A3C8F" w14:textId="77777777" w:rsidR="00B74040" w:rsidRPr="00F55D3C" w:rsidRDefault="00B74040"/>
        </w:tc>
        <w:tc>
          <w:tcPr>
            <w:tcW w:w="5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03CCB8" w14:textId="39A908AD" w:rsidR="00B74040" w:rsidRPr="009E5310" w:rsidRDefault="00B74040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9B0946">
              <w:rPr>
                <w:rFonts w:ascii="Times New Roman" w:hAnsi="Times New Roman" w:cs="Times New Roman"/>
                <w:sz w:val="24"/>
                <w:szCs w:val="24"/>
              </w:rPr>
              <w:t>Project Code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0946">
              <w:rPr>
                <w:rFonts w:ascii="Times New Roman" w:hAnsi="Times New Roman" w:cs="Times New Roman"/>
                <w:sz w:val="24"/>
                <w:szCs w:val="24"/>
              </w:rPr>
              <w:t>(if any):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FFFFFF" w:themeColor="background1"/>
                  <w:sz w:val="24"/>
                  <w:szCs w:val="24"/>
                </w:rPr>
                <w:id w:val="-1586217571"/>
                <w:placeholder>
                  <w:docPart w:val="86F523FE3952478291097E5F05EBCE25"/>
                </w:placeholder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id w:val="-211509619"/>
                    <w:placeholder>
                      <w:docPart w:val="707C4FE772AD4EAEA15B974012D89967"/>
                    </w:placeholder>
                  </w:sdtPr>
                  <w:sdtEndPr/>
                  <w:sdtContent>
                    <w:sdt>
                      <w:sdtPr>
                        <w:rPr>
                          <w:rStyle w:val="Heading2Char"/>
                          <w:i w:val="0"/>
                          <w:color w:val="7F7F7F" w:themeColor="text1" w:themeTint="80"/>
                          <w:u w:val="none"/>
                        </w:rPr>
                        <w:id w:val="-472904480"/>
                        <w:placeholder>
                          <w:docPart w:val="143454EC175A4D648CCD16E5D4E88FDB"/>
                        </w:placeholder>
                        <w15:color w:val="000000"/>
                        <w:text/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9E5310" w:rsidRPr="009E5310">
                          <w:rPr>
                            <w:rStyle w:val="Heading2Char"/>
                            <w:i w:val="0"/>
                            <w:color w:val="7F7F7F" w:themeColor="text1" w:themeTint="80"/>
                            <w:u w:val="none"/>
                          </w:rPr>
                          <w:t>Click or tap here to enter text.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37493F" w:rsidRPr="00DC58CF" w14:paraId="699D902C" w14:textId="77777777" w:rsidTr="00900001">
        <w:trPr>
          <w:trHeight w:val="179"/>
        </w:trPr>
        <w:tc>
          <w:tcPr>
            <w:tcW w:w="2835" w:type="dxa"/>
            <w:gridSpan w:val="4"/>
            <w:shd w:val="clear" w:color="auto" w:fill="D0CECE" w:themeFill="background2" w:themeFillShade="E6"/>
            <w:vAlign w:val="center"/>
          </w:tcPr>
          <w:p w14:paraId="6C75ABD1" w14:textId="17E9A81D" w:rsidR="0037493F" w:rsidRPr="009E5310" w:rsidRDefault="0037493F" w:rsidP="004D487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Venue(s)</w:t>
            </w:r>
          </w:p>
        </w:tc>
        <w:tc>
          <w:tcPr>
            <w:tcW w:w="6237" w:type="dxa"/>
            <w:gridSpan w:val="6"/>
            <w:shd w:val="clear" w:color="auto" w:fill="D0CECE" w:themeFill="background2" w:themeFillShade="E6"/>
            <w:vAlign w:val="center"/>
          </w:tcPr>
          <w:p w14:paraId="68CF5187" w14:textId="49D460DF" w:rsidR="0037493F" w:rsidRPr="009E5310" w:rsidRDefault="00813826" w:rsidP="00EF61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UHBN Equipment Reservation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50F1DC4E" w14:textId="42C982E8" w:rsidR="0037493F" w:rsidRPr="00813826" w:rsidRDefault="00900001" w:rsidP="00EF6197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8138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 </w:t>
            </w:r>
            <w:r w:rsidR="0037493F" w:rsidRPr="008138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loan </w:t>
            </w:r>
          </w:p>
        </w:tc>
      </w:tr>
      <w:tr w:rsidR="0037493F" w:rsidRPr="00F55D3C" w14:paraId="291E1934" w14:textId="77777777" w:rsidTr="00900001">
        <w:trPr>
          <w:trHeight w:val="324"/>
        </w:trPr>
        <w:tc>
          <w:tcPr>
            <w:tcW w:w="2835" w:type="dxa"/>
            <w:gridSpan w:val="4"/>
            <w:vMerge w:val="restart"/>
            <w:vAlign w:val="center"/>
          </w:tcPr>
          <w:p w14:paraId="5CB0E124" w14:textId="77777777" w:rsidR="0037493F" w:rsidRPr="009E5310" w:rsidRDefault="0037493F" w:rsidP="004D487E">
            <w:pPr>
              <w:pStyle w:val="TableParagraph"/>
              <w:spacing w:line="262" w:lineRule="exact"/>
              <w:ind w:right="8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bookmarkStart w:id="0" w:name="_Hlk154132354"/>
            <w:r w:rsidRPr="009E531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EEG Laboratory</w:t>
            </w: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08BA1745" w14:textId="4B21386F" w:rsidR="0037493F" w:rsidRPr="009E5310" w:rsidRDefault="0037493F" w:rsidP="004D487E">
            <w:pPr>
              <w:pStyle w:val="TableParagraph"/>
              <w:spacing w:line="262" w:lineRule="exact"/>
              <w:ind w:right="86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mBrainTrain SMARTING Pro</w:t>
            </w:r>
            <w:r w:rsidR="00900001"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 xml:space="preserve"> </w:t>
            </w:r>
            <w:r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*with Laptop</w:t>
            </w:r>
            <w:r w:rsidR="00900001"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/</w:t>
            </w:r>
            <w:r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 xml:space="preserve">Mobile Phone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403884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4491D17A" w14:textId="25C2D1A7" w:rsidR="0037493F" w:rsidRPr="00F55D3C" w:rsidRDefault="0037493F" w:rsidP="002A64D7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7493F" w:rsidRPr="00F55D3C" w14:paraId="212997B9" w14:textId="77777777" w:rsidTr="00B74040">
        <w:trPr>
          <w:trHeight w:val="77"/>
        </w:trPr>
        <w:tc>
          <w:tcPr>
            <w:tcW w:w="2835" w:type="dxa"/>
            <w:gridSpan w:val="4"/>
            <w:vMerge/>
            <w:vAlign w:val="center"/>
          </w:tcPr>
          <w:p w14:paraId="02B9983E" w14:textId="77777777" w:rsidR="0037493F" w:rsidRPr="009E5310" w:rsidRDefault="0037493F" w:rsidP="004D487E">
            <w:pPr>
              <w:pStyle w:val="TableParagraph"/>
              <w:spacing w:line="262" w:lineRule="exact"/>
              <w:ind w:right="8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2512266B" w14:textId="5FA4C82E" w:rsidR="0037493F" w:rsidRPr="009E5310" w:rsidRDefault="0037493F" w:rsidP="004D487E">
            <w:pPr>
              <w:pStyle w:val="BodyText"/>
              <w:spacing w:before="0" w:line="274" w:lineRule="exact"/>
              <w:ind w:left="0" w:right="115"/>
              <w:rPr>
                <w:rFonts w:cs="Times New Roman"/>
                <w:bCs/>
                <w:color w:val="000000" w:themeColor="text1"/>
                <w:sz w:val="23"/>
                <w:szCs w:val="23"/>
              </w:rPr>
            </w:pPr>
            <w:r w:rsidRPr="009E5310">
              <w:rPr>
                <w:rFonts w:cs="Times New Roman"/>
                <w:color w:val="000000" w:themeColor="text1"/>
                <w:sz w:val="23"/>
                <w:szCs w:val="23"/>
              </w:rPr>
              <w:t>Shimmer3 GSR + Optical Pulse Set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C9009F" w14:textId="3D9084A6" w:rsidR="0037493F" w:rsidRPr="00F55D3C" w:rsidRDefault="00686CDC" w:rsidP="002A64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65379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93F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37493F" w:rsidRPr="00F55D3C" w14:paraId="79632734" w14:textId="77777777" w:rsidTr="00900001">
        <w:trPr>
          <w:trHeight w:val="260"/>
        </w:trPr>
        <w:tc>
          <w:tcPr>
            <w:tcW w:w="2835" w:type="dxa"/>
            <w:gridSpan w:val="4"/>
            <w:vAlign w:val="center"/>
          </w:tcPr>
          <w:p w14:paraId="4B48EF2F" w14:textId="474F3DC8" w:rsidR="0037493F" w:rsidRPr="009E5310" w:rsidRDefault="0037493F" w:rsidP="004D48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NIRX fNIRS Laboratory</w:t>
            </w: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480CB37E" w14:textId="034F2225" w:rsidR="0037493F" w:rsidRPr="009E5310" w:rsidRDefault="0037493F" w:rsidP="004D487E">
            <w:pPr>
              <w:rPr>
                <w:rFonts w:ascii="Times New Roman" w:eastAsiaTheme="minorHAnsi" w:hAnsi="Times New Roman" w:cs="Times New Roman"/>
                <w:color w:val="000000" w:themeColor="text1"/>
                <w:sz w:val="23"/>
                <w:szCs w:val="23"/>
                <w:lang w:eastAsia="en-US"/>
              </w:rPr>
            </w:pPr>
            <w:r w:rsidRPr="009E5310">
              <w:rPr>
                <w:rFonts w:ascii="Times New Roman" w:eastAsiaTheme="minorHAnsi" w:hAnsi="Times New Roman" w:cs="Times New Roman"/>
                <w:color w:val="000000" w:themeColor="text1"/>
                <w:sz w:val="23"/>
                <w:szCs w:val="23"/>
                <w:lang w:eastAsia="en-US"/>
              </w:rPr>
              <w:t xml:space="preserve">NIRSport 2 32-32 System Set </w:t>
            </w:r>
            <w:r w:rsidRPr="009E5310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*Laptop provided</w:t>
            </w:r>
          </w:p>
        </w:tc>
        <w:sdt>
          <w:sdtPr>
            <w:rPr>
              <w:rFonts w:ascii="MS Gothic" w:eastAsia="MS Gothic" w:hAnsi="MS Gothic" w:cs="Times New Roman"/>
              <w:sz w:val="24"/>
              <w:szCs w:val="24"/>
            </w:rPr>
            <w:alias w:val="No. of equipment"/>
            <w:tag w:val="No. of equipment"/>
            <w:id w:val="1330872385"/>
            <w:placeholder>
              <w:docPart w:val="257C4948D351498FBE630DDE0B215A1F"/>
            </w:placeholder>
            <w:comboBox>
              <w:listItem w:value="Choose an item."/>
              <w:listItem w:displayText="1" w:value="1"/>
              <w:listItem w:displayText="2" w:value="2"/>
            </w:combo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2AF44E0E" w14:textId="57039C2E" w:rsidR="0037493F" w:rsidRPr="00F55D3C" w:rsidRDefault="0037493F" w:rsidP="002A64D7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87825">
                  <w:rPr>
                    <w:rFonts w:ascii="MS Gothic" w:eastAsia="MS Gothic" w:hAnsi="MS Gothic" w:cs="Times New Roman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7493F" w:rsidRPr="00F55D3C" w14:paraId="61937763" w14:textId="77777777" w:rsidTr="00B74040">
        <w:trPr>
          <w:trHeight w:val="386"/>
        </w:trPr>
        <w:tc>
          <w:tcPr>
            <w:tcW w:w="2835" w:type="dxa"/>
            <w:gridSpan w:val="4"/>
            <w:vAlign w:val="center"/>
          </w:tcPr>
          <w:p w14:paraId="3C0A6232" w14:textId="1CA8D6A1" w:rsidR="0037493F" w:rsidRPr="009E5310" w:rsidRDefault="0037493F" w:rsidP="004D48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Motion capture Laboratory</w:t>
            </w: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2FA2A7C7" w14:textId="77777777" w:rsidR="00900001" w:rsidRPr="009E5310" w:rsidRDefault="0037493F" w:rsidP="004D487E">
            <w:pP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bookmarkStart w:id="1" w:name="_Hlk154131939"/>
            <w:r w:rsidRPr="009E5310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Noraxon Ultium 3D Motion Capture and Analysis System</w:t>
            </w:r>
          </w:p>
          <w:p w14:paraId="7565E9D5" w14:textId="601F6641" w:rsidR="0037493F" w:rsidRPr="009E5310" w:rsidRDefault="0037493F" w:rsidP="004D487E">
            <w:pPr>
              <w:rPr>
                <w:rFonts w:ascii="Times New Roman" w:eastAsiaTheme="minorHAnsi" w:hAnsi="Times New Roman" w:cs="Times New Roman"/>
                <w:color w:val="000000" w:themeColor="text1"/>
                <w:sz w:val="23"/>
                <w:szCs w:val="23"/>
                <w:lang w:eastAsia="en-US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* Laptop provided</w:t>
            </w:r>
            <w:bookmarkEnd w:id="1"/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98435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664E36A6" w14:textId="49FE9FDA" w:rsidR="0037493F" w:rsidRPr="00F55D3C" w:rsidRDefault="00502F75" w:rsidP="002A64D7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7493F" w:rsidRPr="00F55D3C" w14:paraId="757597A0" w14:textId="77777777" w:rsidTr="00625672">
        <w:trPr>
          <w:trHeight w:val="522"/>
        </w:trPr>
        <w:tc>
          <w:tcPr>
            <w:tcW w:w="2835" w:type="dxa"/>
            <w:gridSpan w:val="4"/>
            <w:vAlign w:val="center"/>
          </w:tcPr>
          <w:p w14:paraId="18B4E567" w14:textId="032ABFD9" w:rsidR="0037493F" w:rsidRPr="009E5310" w:rsidRDefault="0037493F" w:rsidP="00B607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TMS &amp; TDCS &amp; Neurofeedback Laboratory</w:t>
            </w: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bottom"/>
          </w:tcPr>
          <w:p w14:paraId="6ED1541E" w14:textId="0C1ED827" w:rsidR="0037493F" w:rsidRPr="009E5310" w:rsidRDefault="0037493F" w:rsidP="00B21F3C">
            <w:pPr>
              <w:numPr>
                <w:ilvl w:val="1"/>
                <w:numId w:val="0"/>
              </w:numPr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bookmarkStart w:id="2" w:name="_Hlk154568622"/>
            <w:r w:rsidRPr="009E5310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Biofeedback &amp; Neurofeedback System (Thought Technology T7500M PROCOMP 5)</w:t>
            </w:r>
            <w:bookmarkEnd w:id="2"/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No. of equipment"/>
            <w:tag w:val="No. of equipment"/>
            <w:id w:val="1570692154"/>
            <w:placeholder>
              <w:docPart w:val="300013AECC6848BE9852A3E2BB1C8FD7"/>
            </w:placeholder>
            <w:showingPlcHdr/>
            <w:comboBox>
              <w:listItem w:value="Choose an item."/>
              <w:listItem w:displayText="1" w:value="1"/>
              <w:listItem w:displayText="2" w:value="2"/>
            </w:combo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3ECDBA6C" w14:textId="0241A5C9" w:rsidR="0037493F" w:rsidRDefault="0037493F" w:rsidP="00B60738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 xml:space="preserve">Select no. </w:t>
                </w:r>
              </w:p>
            </w:tc>
          </w:sdtContent>
        </w:sdt>
      </w:tr>
      <w:tr w:rsidR="0037493F" w:rsidRPr="00F55D3C" w14:paraId="106F5269" w14:textId="77777777" w:rsidTr="00900001">
        <w:trPr>
          <w:trHeight w:val="170"/>
        </w:trPr>
        <w:tc>
          <w:tcPr>
            <w:tcW w:w="2835" w:type="dxa"/>
            <w:gridSpan w:val="4"/>
            <w:vMerge w:val="restart"/>
            <w:vAlign w:val="center"/>
          </w:tcPr>
          <w:p w14:paraId="6BE3F7F7" w14:textId="6FA1A1F3" w:rsidR="0037493F" w:rsidRPr="009E5310" w:rsidRDefault="0037493F" w:rsidP="00B607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Eye tracking Laboratory</w:t>
            </w: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23ACA529" w14:textId="199A85CA" w:rsidR="0037493F" w:rsidRPr="009E5310" w:rsidRDefault="0037493F" w:rsidP="00B60738">
            <w:pPr>
              <w:pStyle w:val="BodyText"/>
              <w:spacing w:before="0" w:line="274" w:lineRule="exact"/>
              <w:ind w:left="0" w:right="115"/>
              <w:rPr>
                <w:rFonts w:cs="Times New Roman"/>
                <w:bCs/>
                <w:color w:val="000000" w:themeColor="text1"/>
                <w:sz w:val="23"/>
                <w:szCs w:val="23"/>
              </w:rPr>
            </w:pPr>
            <w:r w:rsidRPr="009E5310">
              <w:rPr>
                <w:rFonts w:cs="Times New Roman"/>
                <w:bCs/>
                <w:color w:val="000000" w:themeColor="text1"/>
                <w:sz w:val="23"/>
                <w:szCs w:val="23"/>
              </w:rPr>
              <w:t>Tobii Pro Glasses 3 Set *with Laptop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3469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52227F02" w14:textId="2EEC1F6C" w:rsidR="0037493F" w:rsidRPr="00F55D3C" w:rsidRDefault="00DE68FC" w:rsidP="00B60738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7493F" w:rsidRPr="00F55D3C" w14:paraId="12A69B69" w14:textId="77777777" w:rsidTr="00625672">
        <w:trPr>
          <w:trHeight w:val="310"/>
        </w:trPr>
        <w:tc>
          <w:tcPr>
            <w:tcW w:w="2835" w:type="dxa"/>
            <w:gridSpan w:val="4"/>
            <w:vMerge/>
            <w:vAlign w:val="center"/>
          </w:tcPr>
          <w:p w14:paraId="6D2CA540" w14:textId="77777777" w:rsidR="0037493F" w:rsidRPr="009E5310" w:rsidRDefault="0037493F" w:rsidP="00B6073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64CC6948" w14:textId="2D2CEE4B" w:rsidR="0037493F" w:rsidRPr="009E5310" w:rsidRDefault="0037493F" w:rsidP="00B60738">
            <w:pPr>
              <w:pStyle w:val="BodyText"/>
              <w:spacing w:before="0" w:line="274" w:lineRule="exact"/>
              <w:ind w:left="0" w:right="115"/>
              <w:rPr>
                <w:rFonts w:cs="Times New Roman"/>
                <w:color w:val="000000" w:themeColor="text1"/>
                <w:sz w:val="23"/>
                <w:szCs w:val="23"/>
              </w:rPr>
            </w:pPr>
            <w:r w:rsidRPr="009E5310">
              <w:rPr>
                <w:rFonts w:cs="Times New Roman"/>
                <w:color w:val="000000" w:themeColor="text1"/>
                <w:sz w:val="23"/>
                <w:szCs w:val="23"/>
              </w:rPr>
              <w:t xml:space="preserve">EyeLink Portable Duo system </w:t>
            </w:r>
            <w:r w:rsidRPr="009E5310">
              <w:rPr>
                <w:rFonts w:cs="Times New Roman"/>
                <w:bCs/>
                <w:color w:val="000000" w:themeColor="text1"/>
                <w:sz w:val="23"/>
                <w:szCs w:val="23"/>
              </w:rPr>
              <w:t xml:space="preserve">*with Host PC and Display PC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676859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5B4C214E" w14:textId="4F28CC65" w:rsidR="0037493F" w:rsidRPr="00F55D3C" w:rsidRDefault="0037493F" w:rsidP="00B60738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7493F" w:rsidRPr="00F55D3C" w14:paraId="2A97A05C" w14:textId="77777777" w:rsidTr="00900001">
        <w:trPr>
          <w:trHeight w:val="188"/>
        </w:trPr>
        <w:tc>
          <w:tcPr>
            <w:tcW w:w="2835" w:type="dxa"/>
            <w:gridSpan w:val="4"/>
            <w:vMerge w:val="restart"/>
            <w:vAlign w:val="center"/>
          </w:tcPr>
          <w:p w14:paraId="0EE96D91" w14:textId="387D6C5D" w:rsidR="0037493F" w:rsidRPr="009E5310" w:rsidRDefault="0037493F" w:rsidP="00B60738">
            <w:pPr>
              <w:pStyle w:val="TableParagraph"/>
              <w:spacing w:line="262" w:lineRule="exact"/>
              <w:ind w:right="8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Sleep Laboratory</w:t>
            </w: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2C1D0A73" w14:textId="0C166839" w:rsidR="0037493F" w:rsidRPr="009E5310" w:rsidRDefault="0037493F" w:rsidP="00B60738">
            <w:pP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9E5310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Belun Ring Set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No. of equipment"/>
            <w:tag w:val="No. of equipment"/>
            <w:id w:val="-1512376208"/>
            <w:placeholder>
              <w:docPart w:val="EC10B3984170453D844B4B385853A487"/>
            </w:placeholder>
            <w:showingPlcHdr/>
            <w:comboBox>
              <w:listItem w:value="Choose a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</w:combo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right w:val="single" w:sz="4" w:space="0" w:color="000000" w:themeColor="text1"/>
                </w:tcBorders>
                <w:vAlign w:val="center"/>
              </w:tcPr>
              <w:p w14:paraId="741A28AE" w14:textId="2A2E2B30" w:rsidR="0037493F" w:rsidRPr="00F55D3C" w:rsidRDefault="0037493F" w:rsidP="00B60738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 xml:space="preserve">Select no. </w:t>
                </w:r>
              </w:p>
            </w:tc>
          </w:sdtContent>
        </w:sdt>
      </w:tr>
      <w:tr w:rsidR="0037493F" w:rsidRPr="00F55D3C" w14:paraId="1BEBF7D2" w14:textId="77777777" w:rsidTr="00B74040">
        <w:trPr>
          <w:trHeight w:val="195"/>
        </w:trPr>
        <w:tc>
          <w:tcPr>
            <w:tcW w:w="2835" w:type="dxa"/>
            <w:gridSpan w:val="4"/>
            <w:vMerge/>
            <w:vAlign w:val="center"/>
          </w:tcPr>
          <w:p w14:paraId="16555A77" w14:textId="77777777" w:rsidR="0037493F" w:rsidRPr="009E5310" w:rsidRDefault="0037493F" w:rsidP="00B60738">
            <w:pPr>
              <w:pStyle w:val="TableParagraph"/>
              <w:spacing w:line="262" w:lineRule="exact"/>
              <w:ind w:right="8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637C4173" w14:textId="07F96206" w:rsidR="0037493F" w:rsidRPr="009E5310" w:rsidRDefault="0037493F" w:rsidP="00B60738">
            <w:pP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Re-Timer Light Therapy Glasses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No. of equipment"/>
            <w:tag w:val="No. of equipment"/>
            <w:id w:val="-360130254"/>
            <w:placeholder>
              <w:docPart w:val="2AC14F4269114D8B9F91482867C548CA"/>
            </w:placeholder>
            <w:showingPlcHdr/>
            <w:comboBox>
              <w:listItem w:value="Choose a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</w:comboBox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right w:val="single" w:sz="4" w:space="0" w:color="000000" w:themeColor="text1"/>
                </w:tcBorders>
              </w:tcPr>
              <w:p w14:paraId="47F4F872" w14:textId="522C0C4A" w:rsidR="0037493F" w:rsidRPr="00F55D3C" w:rsidRDefault="0037493F" w:rsidP="00B60738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 xml:space="preserve">Select no. </w:t>
                </w:r>
              </w:p>
            </w:tc>
          </w:sdtContent>
        </w:sdt>
      </w:tr>
      <w:tr w:rsidR="0037493F" w:rsidRPr="00F55D3C" w14:paraId="1DD16216" w14:textId="77777777" w:rsidTr="00625672">
        <w:trPr>
          <w:trHeight w:val="101"/>
        </w:trPr>
        <w:tc>
          <w:tcPr>
            <w:tcW w:w="283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117CE4F2" w14:textId="77777777" w:rsidR="0037493F" w:rsidRPr="009E5310" w:rsidRDefault="0037493F" w:rsidP="00B60738">
            <w:pPr>
              <w:pStyle w:val="TableParagraph"/>
              <w:spacing w:line="262" w:lineRule="exact"/>
              <w:ind w:right="8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14:paraId="7F67D07B" w14:textId="6A5BBD13" w:rsidR="0037493F" w:rsidRPr="009E5310" w:rsidRDefault="0037493F" w:rsidP="00B60738">
            <w:pPr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bookmarkStart w:id="3" w:name="_Hlk154570956"/>
            <w:r w:rsidRPr="009E5310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PRO-Diary V Set</w:t>
            </w:r>
            <w:bookmarkEnd w:id="3"/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No. of equipment"/>
            <w:tag w:val="No. of equipment"/>
            <w:id w:val="963161050"/>
            <w:placeholder>
              <w:docPart w:val="7E3D6D565965421F9629B78DC68A7EBF"/>
            </w:placeholder>
            <w:showingPlcHdr/>
            <w:dropDownList>
              <w:listItem w:displayText="Select no." w:value="Select n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1843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7DCC331A" w14:textId="2D7E4B89" w:rsidR="0037493F" w:rsidRPr="00F55D3C" w:rsidRDefault="0037493F" w:rsidP="00B60738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 xml:space="preserve">Select no. </w:t>
                </w:r>
              </w:p>
            </w:tc>
          </w:sdtContent>
        </w:sdt>
      </w:tr>
      <w:bookmarkEnd w:id="0"/>
      <w:tr w:rsidR="00B60738" w:rsidRPr="004D487E" w14:paraId="2DC2260E" w14:textId="215D81CD" w:rsidTr="00625672">
        <w:trPr>
          <w:trHeight w:val="356"/>
        </w:trPr>
        <w:tc>
          <w:tcPr>
            <w:tcW w:w="2835" w:type="dxa"/>
            <w:gridSpan w:val="4"/>
            <w:tcBorders>
              <w:right w:val="nil"/>
            </w:tcBorders>
            <w:vAlign w:val="center"/>
          </w:tcPr>
          <w:p w14:paraId="506A7BB4" w14:textId="3D4A3777" w:rsidR="00B60738" w:rsidRPr="009E5310" w:rsidRDefault="00B60738" w:rsidP="00B60738">
            <w:pPr>
              <w:pStyle w:val="TableParagraph"/>
              <w:spacing w:line="262" w:lineRule="exact"/>
              <w:ind w:right="86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</w:rPr>
              <w:t>Booking Period:</w:t>
            </w:r>
          </w:p>
        </w:tc>
        <w:tc>
          <w:tcPr>
            <w:tcW w:w="8080" w:type="dxa"/>
            <w:gridSpan w:val="7"/>
            <w:tcBorders>
              <w:left w:val="nil"/>
              <w:right w:val="single" w:sz="4" w:space="0" w:color="000000" w:themeColor="text1"/>
            </w:tcBorders>
            <w:vAlign w:val="center"/>
          </w:tcPr>
          <w:p w14:paraId="1B4959BC" w14:textId="1D0B901F" w:rsidR="00B60738" w:rsidRPr="009E5310" w:rsidRDefault="00B60738" w:rsidP="00B60738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</w:rPr>
              <w:t xml:space="preserve">From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 w:themeColor="text1"/>
                </w:rPr>
                <w:alias w:val="Booking period"/>
                <w:tag w:val="Booking period"/>
                <w:id w:val="1359387995"/>
                <w:placeholder>
                  <w:docPart w:val="E8B36C18040C4B20B54B7A2C7ABD3EF7"/>
                </w:placeholder>
                <w:showingPlcHdr/>
                <w:date w:fullDate="2023-09-20T00:00:00Z"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9E5310">
                  <w:rPr>
                    <w:rStyle w:val="PlaceholderText"/>
                    <w:rFonts w:ascii="Times New Roman" w:hAnsi="Times New Roman" w:cs="Times New Roman"/>
                    <w:b/>
                    <w:color w:val="7F7F7F" w:themeColor="text1" w:themeTint="80"/>
                  </w:rPr>
                  <w:t xml:space="preserve"> Click/Tap to enter the date.</w:t>
                </w:r>
              </w:sdtContent>
            </w:sdt>
            <w:r w:rsidRPr="009E5310">
              <w:rPr>
                <w:rFonts w:ascii="Times New Roman" w:hAnsi="Times New Roman" w:cs="Times New Roman"/>
                <w:b/>
                <w:color w:val="000000" w:themeColor="text1"/>
              </w:rPr>
              <w:t xml:space="preserve"> to 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 w:themeColor="text1"/>
                </w:rPr>
                <w:alias w:val="Booking period"/>
                <w:tag w:val="Booking period"/>
                <w:id w:val="874809710"/>
                <w:placeholder>
                  <w:docPart w:val="E8B36C18040C4B20B54B7A2C7ABD3EF7"/>
                </w:placeholder>
                <w:showingPlcHdr/>
                <w:date w:fullDate="2023-09-20T00:00:00Z"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E5310" w:rsidRPr="009E5310">
                  <w:rPr>
                    <w:rStyle w:val="PlaceholderText"/>
                    <w:rFonts w:ascii="Times New Roman" w:hAnsi="Times New Roman" w:cs="Times New Roman"/>
                    <w:b/>
                    <w:color w:val="7F7F7F" w:themeColor="text1" w:themeTint="80"/>
                  </w:rPr>
                  <w:t xml:space="preserve"> Click/Tap to enter the date.</w:t>
                </w:r>
              </w:sdtContent>
            </w:sdt>
          </w:p>
        </w:tc>
      </w:tr>
      <w:tr w:rsidR="00B60738" w:rsidRPr="004D487E" w14:paraId="076C2561" w14:textId="77777777" w:rsidTr="00625672">
        <w:trPr>
          <w:trHeight w:val="356"/>
        </w:trPr>
        <w:tc>
          <w:tcPr>
            <w:tcW w:w="2835" w:type="dxa"/>
            <w:gridSpan w:val="4"/>
            <w:tcBorders>
              <w:right w:val="nil"/>
            </w:tcBorders>
            <w:vAlign w:val="center"/>
          </w:tcPr>
          <w:p w14:paraId="4D594973" w14:textId="22F5FE3F" w:rsidR="00B60738" w:rsidRPr="009E5310" w:rsidRDefault="00B60738" w:rsidP="00B60738">
            <w:pPr>
              <w:pStyle w:val="TableParagraph"/>
              <w:spacing w:line="262" w:lineRule="exact"/>
              <w:ind w:right="8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</w:rPr>
              <w:t>Collect Date &amp; Time</w:t>
            </w:r>
            <w:r w:rsidRPr="009E5310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23"/>
                <w:szCs w:val="23"/>
                <w:lang w:eastAsia="zh-TW"/>
              </w:rPr>
              <w:t>:</w:t>
            </w:r>
          </w:p>
        </w:tc>
        <w:tc>
          <w:tcPr>
            <w:tcW w:w="8080" w:type="dxa"/>
            <w:gridSpan w:val="7"/>
            <w:tcBorders>
              <w:left w:val="nil"/>
              <w:right w:val="single" w:sz="4" w:space="0" w:color="000000" w:themeColor="text1"/>
            </w:tcBorders>
            <w:vAlign w:val="center"/>
          </w:tcPr>
          <w:p w14:paraId="75638EDA" w14:textId="52278D21" w:rsidR="00B60738" w:rsidRPr="009E5310" w:rsidRDefault="00686CDC" w:rsidP="00B60738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color w:val="000000" w:themeColor="text1"/>
              </w:rPr>
            </w:pPr>
            <w:sdt>
              <w:sdtPr>
                <w:rPr>
                  <w:rFonts w:ascii="Times New Roman" w:hAnsi="Times New Roman" w:cs="Times New Roman" w:hint="eastAsia"/>
                  <w:b/>
                  <w:bCs/>
                  <w:color w:val="000000" w:themeColor="text1"/>
                </w:rPr>
                <w:alias w:val="Collect Date"/>
                <w:tag w:val="Collect Date"/>
                <w:id w:val="-1140804661"/>
                <w:placeholder>
                  <w:docPart w:val="494968BD48F14520A0FD5217E1AEF536"/>
                </w:placeholder>
                <w:showingPlcHdr/>
                <w:date w:fullDate="2023-09-23T00:00:00Z"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60738" w:rsidRPr="009E5310">
                  <w:rPr>
                    <w:rStyle w:val="PlaceholderText"/>
                    <w:rFonts w:ascii="Times New Roman" w:hAnsi="Times New Roman" w:cs="Times New Roman"/>
                    <w:b/>
                    <w:color w:val="7F7F7F" w:themeColor="text1" w:themeTint="80"/>
                  </w:rPr>
                  <w:t>Click or tap to enter a date.</w:t>
                </w:r>
              </w:sdtContent>
            </w:sdt>
            <w:r w:rsidR="00B60738" w:rsidRPr="009E531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, </w:t>
            </w:r>
            <w:r w:rsidR="00B60738" w:rsidRPr="009E5310">
              <w:rPr>
                <w:rFonts w:ascii="Times New Roman" w:eastAsia="新細明體" w:hAnsi="Times New Roman" w:cs="Times New Roman"/>
                <w:b/>
                <w:bCs/>
                <w:color w:val="000000" w:themeColor="text1"/>
                <w:lang w:eastAsia="zh-TW"/>
              </w:rPr>
              <w:t xml:space="preserve">Time: </w:t>
            </w:r>
            <w:sdt>
              <w:sdtPr>
                <w:rPr>
                  <w:rFonts w:ascii="Times New Roman" w:eastAsia="新細明體" w:hAnsi="Times New Roman" w:cs="Times New Roman"/>
                  <w:b/>
                  <w:bCs/>
                  <w:color w:val="000000" w:themeColor="text1"/>
                  <w:lang w:eastAsia="zh-TW"/>
                </w:rPr>
                <w:id w:val="-549299191"/>
                <w:placeholder>
                  <w:docPart w:val="D1FBF0EA427F48CA917C35BA279B086E"/>
                </w:placeholder>
                <w:showingPlcHdr/>
                <w:dropDownList>
                  <w:listItem w:displayText="Select Time" w:value="Select Time"/>
                  <w:listItem w:displayText="09:00" w:value="09:00"/>
                  <w:listItem w:displayText="10:00" w:value="10:00"/>
                  <w:listItem w:displayText="11:00" w:value="11:00"/>
                  <w:listItem w:displayText="12:00" w:value="12:00"/>
                  <w:listItem w:displayText="14:00" w:value="14:00"/>
                  <w:listItem w:displayText="15:00" w:value="15:00"/>
                  <w:listItem w:displayText="16:00" w:value="16:00"/>
                  <w:listItem w:displayText="17:00" w:value="17:00"/>
                </w:dropDownList>
              </w:sdtPr>
              <w:sdtEndPr/>
              <w:sdtContent>
                <w:r w:rsidR="00B60738" w:rsidRPr="009E5310">
                  <w:rPr>
                    <w:rStyle w:val="PlaceholderText"/>
                    <w:rFonts w:ascii="Times New Roman" w:hAnsi="Times New Roman" w:cs="Times New Roman"/>
                    <w:b/>
                    <w:color w:val="7F7F7F" w:themeColor="text1" w:themeTint="80"/>
                  </w:rPr>
                  <w:t xml:space="preserve"> Select Time</w:t>
                </w:r>
              </w:sdtContent>
            </w:sdt>
          </w:p>
        </w:tc>
      </w:tr>
      <w:tr w:rsidR="00900001" w:rsidRPr="004D487E" w14:paraId="7AC360A8" w14:textId="77777777" w:rsidTr="00625672">
        <w:trPr>
          <w:trHeight w:val="356"/>
        </w:trPr>
        <w:tc>
          <w:tcPr>
            <w:tcW w:w="2835" w:type="dxa"/>
            <w:gridSpan w:val="4"/>
            <w:tcBorders>
              <w:right w:val="nil"/>
            </w:tcBorders>
            <w:vAlign w:val="center"/>
          </w:tcPr>
          <w:p w14:paraId="2B0943CA" w14:textId="6E391386" w:rsidR="00900001" w:rsidRPr="009E5310" w:rsidRDefault="00900001" w:rsidP="00B60738">
            <w:pPr>
              <w:pStyle w:val="TableParagraph"/>
              <w:spacing w:line="262" w:lineRule="exact"/>
              <w:ind w:right="8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</w:rPr>
            </w:pPr>
            <w:r w:rsidRPr="009E5310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</w:rPr>
              <w:t xml:space="preserve">Return Date: </w:t>
            </w:r>
          </w:p>
        </w:tc>
        <w:tc>
          <w:tcPr>
            <w:tcW w:w="8080" w:type="dxa"/>
            <w:gridSpan w:val="7"/>
            <w:tcBorders>
              <w:left w:val="nil"/>
              <w:right w:val="single" w:sz="4" w:space="0" w:color="000000" w:themeColor="text1"/>
            </w:tcBorders>
            <w:vAlign w:val="center"/>
          </w:tcPr>
          <w:p w14:paraId="1D7A600C" w14:textId="543E9EDA" w:rsidR="00900001" w:rsidRPr="009E5310" w:rsidRDefault="00900001" w:rsidP="00B60738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E531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Last day of the booking period: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 w:themeColor="text1"/>
                </w:rPr>
                <w:alias w:val="Booking period"/>
                <w:tag w:val="Booking period"/>
                <w:id w:val="-245269652"/>
                <w:placeholder>
                  <w:docPart w:val="45E5A688A18043C2B3F5347122BC2B97"/>
                </w:placeholder>
                <w:showingPlcHdr/>
                <w:date w:fullDate="2023-09-20T00:00:00Z"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9E5310">
                  <w:rPr>
                    <w:rStyle w:val="PlaceholderText"/>
                    <w:rFonts w:ascii="Times New Roman" w:hAnsi="Times New Roman" w:cs="Times New Roman"/>
                    <w:b/>
                    <w:color w:val="7F7F7F" w:themeColor="text1" w:themeTint="80"/>
                  </w:rPr>
                  <w:t xml:space="preserve"> Click/Tap to enter the date.</w:t>
                </w:r>
              </w:sdtContent>
            </w:sdt>
            <w:r w:rsidRPr="009E531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, Time: </w:t>
            </w:r>
          </w:p>
        </w:tc>
      </w:tr>
    </w:tbl>
    <w:p w14:paraId="77E63C4E" w14:textId="56A47C2A" w:rsidR="00CC3F24" w:rsidRPr="00CC3F24" w:rsidRDefault="00900001" w:rsidP="00CC3F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A2E">
        <w:rPr>
          <w:rFonts w:ascii="Times New Roman" w:hAnsi="Times New Roman" w:cs="Times New Roman"/>
          <w:b/>
          <w:sz w:val="24"/>
          <w:szCs w:val="24"/>
        </w:rPr>
        <w:lastRenderedPageBreak/>
        <w:t>C</w:t>
      </w:r>
      <w:r w:rsidR="0039243A" w:rsidRPr="00DB4A2E">
        <w:rPr>
          <w:rFonts w:ascii="Times New Roman" w:hAnsi="Times New Roman" w:cs="Times New Roman"/>
          <w:b/>
          <w:sz w:val="24"/>
          <w:szCs w:val="24"/>
        </w:rPr>
        <w:t>. Declaration</w:t>
      </w:r>
    </w:p>
    <w:p w14:paraId="53AD9093" w14:textId="428EB5EE" w:rsidR="0039243A" w:rsidRPr="00792024" w:rsidRDefault="0039243A" w:rsidP="0039243A">
      <w:pPr>
        <w:rPr>
          <w:rFonts w:ascii="Times New Roman"/>
          <w:sz w:val="23"/>
          <w:szCs w:val="23"/>
          <w:u w:val="single"/>
        </w:rPr>
      </w:pPr>
      <w:r w:rsidRPr="00792024">
        <w:rPr>
          <w:rFonts w:ascii="Times New Roman" w:hAnsi="Times New Roman" w:cs="Times New Roman"/>
          <w:sz w:val="23"/>
          <w:szCs w:val="23"/>
          <w:u w:val="single"/>
        </w:rPr>
        <w:t xml:space="preserve">Q1. </w:t>
      </w:r>
      <w:r w:rsidRPr="00792024">
        <w:rPr>
          <w:rFonts w:ascii="Times New Roman"/>
          <w:sz w:val="23"/>
          <w:szCs w:val="23"/>
          <w:u w:val="single"/>
        </w:rPr>
        <w:t>Training verification: Only Trained Personnel are allowed to use the equipment</w:t>
      </w:r>
    </w:p>
    <w:p w14:paraId="1F58BE28" w14:textId="77777777" w:rsidR="004126EC" w:rsidRPr="00792024" w:rsidRDefault="004126EC" w:rsidP="004126EC">
      <w:pPr>
        <w:rPr>
          <w:rFonts w:ascii="Times New Roman"/>
          <w:b/>
          <w:sz w:val="23"/>
          <w:szCs w:val="23"/>
          <w:u w:val="single"/>
        </w:rPr>
      </w:pPr>
      <w:r w:rsidRPr="00792024">
        <w:rPr>
          <w:rFonts w:ascii="Times New Roman"/>
          <w:sz w:val="23"/>
          <w:szCs w:val="23"/>
        </w:rPr>
        <w:t>Please indicate whether you have had prior experience and/or training in session(s)/review the self-training material under PI</w:t>
      </w:r>
      <w:r w:rsidRPr="00792024">
        <w:rPr>
          <w:rFonts w:ascii="Times New Roman"/>
          <w:sz w:val="23"/>
          <w:szCs w:val="23"/>
        </w:rPr>
        <w:t>’</w:t>
      </w:r>
      <w:r w:rsidRPr="00792024">
        <w:rPr>
          <w:rFonts w:ascii="Times New Roman"/>
          <w:sz w:val="23"/>
          <w:szCs w:val="23"/>
        </w:rPr>
        <w:t>s supervision, specific to the equipment you intend. You may select more than one option(s):</w:t>
      </w:r>
      <w:r w:rsidRPr="00792024">
        <w:rPr>
          <w:rFonts w:ascii="Times New Roman"/>
          <w:b/>
          <w:sz w:val="23"/>
          <w:szCs w:val="23"/>
          <w:u w:val="single"/>
        </w:rPr>
        <w:t xml:space="preserve"> </w:t>
      </w:r>
    </w:p>
    <w:p w14:paraId="038D74D8" w14:textId="768FD606" w:rsidR="004126EC" w:rsidRPr="00792024" w:rsidRDefault="00CE78CB" w:rsidP="004126EC">
      <w:pPr>
        <w:rPr>
          <w:rFonts w:ascii="Times New Roman"/>
          <w:b/>
          <w:sz w:val="23"/>
          <w:szCs w:val="23"/>
          <w:u w:val="single"/>
        </w:rPr>
      </w:pPr>
      <w:r w:rsidRPr="00792024">
        <w:rPr>
          <w:rFonts w:ascii="Times New Roman"/>
          <w:b/>
          <w:sz w:val="23"/>
          <w:szCs w:val="23"/>
          <w:u w:val="single"/>
        </w:rPr>
        <w:t>Applicant</w:t>
      </w:r>
      <w:r w:rsidR="00DE68FC" w:rsidRPr="00792024">
        <w:rPr>
          <w:rFonts w:ascii="Times New Roman"/>
          <w:b/>
          <w:sz w:val="23"/>
          <w:szCs w:val="23"/>
          <w:u w:val="single"/>
        </w:rPr>
        <w:t xml:space="preserve"> </w:t>
      </w:r>
      <w:r w:rsidR="004126EC" w:rsidRPr="00792024">
        <w:rPr>
          <w:rFonts w:ascii="Times New Roman"/>
          <w:b/>
          <w:sz w:val="23"/>
          <w:szCs w:val="23"/>
          <w:u w:val="single"/>
        </w:rPr>
        <w:t>should fill in Appendix I. Training Verification form for URF</w:t>
      </w:r>
      <w:r w:rsidR="004126EC" w:rsidRPr="00792024">
        <w:rPr>
          <w:rFonts w:ascii="Times New Roman"/>
          <w:b/>
          <w:sz w:val="23"/>
          <w:szCs w:val="23"/>
          <w:u w:val="single"/>
        </w:rPr>
        <w:t>’</w:t>
      </w:r>
      <w:r w:rsidR="004126EC" w:rsidRPr="00792024">
        <w:rPr>
          <w:rFonts w:ascii="Times New Roman"/>
          <w:b/>
          <w:sz w:val="23"/>
          <w:szCs w:val="23"/>
          <w:u w:val="single"/>
        </w:rPr>
        <w:t xml:space="preserve">s record. </w:t>
      </w:r>
    </w:p>
    <w:tbl>
      <w:tblPr>
        <w:tblStyle w:val="TableGrid"/>
        <w:tblpPr w:leftFromText="180" w:rightFromText="180" w:vertAnchor="text" w:horzAnchor="margin" w:tblpY="5"/>
        <w:tblW w:w="2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459"/>
      </w:tblGrid>
      <w:tr w:rsidR="00CC3F24" w:rsidRPr="00F4592B" w14:paraId="7D2027D2" w14:textId="77777777" w:rsidTr="000E2A6E">
        <w:trPr>
          <w:trHeight w:val="142"/>
        </w:trPr>
        <w:tc>
          <w:tcPr>
            <w:tcW w:w="567" w:type="dxa"/>
          </w:tcPr>
          <w:p w14:paraId="64C78CAB" w14:textId="77777777" w:rsidR="00CC3F24" w:rsidRPr="004D0F6B" w:rsidRDefault="00686CDC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  <w:sdt>
              <w:sdtPr>
                <w:rPr>
                  <w:rFonts w:hAnsi="Times New Roman"/>
                  <w:b w:val="0"/>
                  <w:sz w:val="23"/>
                  <w:szCs w:val="23"/>
                </w:rPr>
                <w:id w:val="1215781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F24">
                  <w:rPr>
                    <w:rFonts w:ascii="MS Gothic" w:eastAsia="MS Gothic" w:hAnsi="MS Gothic" w:hint="eastAsia"/>
                    <w:b w:val="0"/>
                    <w:sz w:val="23"/>
                    <w:szCs w:val="23"/>
                  </w:rPr>
                  <w:t>☐</w:t>
                </w:r>
              </w:sdtContent>
            </w:sdt>
          </w:p>
        </w:tc>
        <w:tc>
          <w:tcPr>
            <w:tcW w:w="20459" w:type="dxa"/>
          </w:tcPr>
          <w:p w14:paraId="566C6060" w14:textId="77777777" w:rsidR="00CC3F24" w:rsidRPr="00F4592B" w:rsidRDefault="00CC3F24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</w:p>
          <w:p w14:paraId="16BA1E11" w14:textId="77777777" w:rsidR="00CC3F24" w:rsidRPr="00F4592B" w:rsidRDefault="00CC3F24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  <w:r w:rsidRPr="00F4592B">
              <w:rPr>
                <w:b w:val="0"/>
                <w:iCs/>
                <w:sz w:val="24"/>
                <w:szCs w:val="24"/>
              </w:rPr>
              <w:t>I have had prior experience in using the designated equipment(s).</w:t>
            </w:r>
          </w:p>
        </w:tc>
      </w:tr>
      <w:tr w:rsidR="00CC3F24" w:rsidRPr="00F4592B" w14:paraId="15980CA2" w14:textId="77777777" w:rsidTr="000E2A6E">
        <w:trPr>
          <w:trHeight w:val="207"/>
        </w:trPr>
        <w:tc>
          <w:tcPr>
            <w:tcW w:w="567" w:type="dxa"/>
          </w:tcPr>
          <w:p w14:paraId="55A4A597" w14:textId="77777777" w:rsidR="00CC3F24" w:rsidRPr="004D0F6B" w:rsidRDefault="00686CDC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  <w:sdt>
              <w:sdtPr>
                <w:rPr>
                  <w:rFonts w:hAnsi="Times New Roman"/>
                  <w:b w:val="0"/>
                  <w:sz w:val="23"/>
                  <w:szCs w:val="23"/>
                </w:rPr>
                <w:id w:val="230366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F24" w:rsidRPr="004D0F6B">
                  <w:rPr>
                    <w:rFonts w:ascii="MS Gothic" w:eastAsia="MS Gothic" w:hAnsi="MS Gothic" w:hint="eastAsia"/>
                    <w:b w:val="0"/>
                    <w:sz w:val="23"/>
                    <w:szCs w:val="23"/>
                  </w:rPr>
                  <w:t>☐</w:t>
                </w:r>
              </w:sdtContent>
            </w:sdt>
          </w:p>
        </w:tc>
        <w:tc>
          <w:tcPr>
            <w:tcW w:w="20459" w:type="dxa"/>
          </w:tcPr>
          <w:p w14:paraId="287166E7" w14:textId="77777777" w:rsidR="00CC3F24" w:rsidRPr="00F4592B" w:rsidRDefault="00CC3F24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</w:p>
          <w:p w14:paraId="2185659D" w14:textId="77777777" w:rsidR="00CC3F24" w:rsidRPr="00F4592B" w:rsidRDefault="00CC3F24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  <w:r w:rsidRPr="00F4592B">
              <w:rPr>
                <w:b w:val="0"/>
                <w:iCs/>
                <w:sz w:val="24"/>
                <w:szCs w:val="24"/>
              </w:rPr>
              <w:t>I have completed the required training session(s) in using the designated equipment.</w:t>
            </w:r>
          </w:p>
        </w:tc>
      </w:tr>
      <w:tr w:rsidR="00CC3F24" w:rsidRPr="00F4592B" w14:paraId="4CB122BE" w14:textId="77777777" w:rsidTr="000E2A6E">
        <w:trPr>
          <w:trHeight w:val="224"/>
        </w:trPr>
        <w:tc>
          <w:tcPr>
            <w:tcW w:w="567" w:type="dxa"/>
          </w:tcPr>
          <w:p w14:paraId="0529591B" w14:textId="77777777" w:rsidR="00CC3F24" w:rsidRPr="004D0F6B" w:rsidRDefault="00686CDC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  <w:sdt>
              <w:sdtPr>
                <w:rPr>
                  <w:rFonts w:hAnsi="Times New Roman"/>
                  <w:b w:val="0"/>
                  <w:sz w:val="23"/>
                  <w:szCs w:val="23"/>
                </w:rPr>
                <w:id w:val="-1015153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F24" w:rsidRPr="004D0F6B">
                  <w:rPr>
                    <w:rFonts w:ascii="MS Gothic" w:eastAsia="MS Gothic" w:hAnsi="MS Gothic" w:hint="eastAsia"/>
                    <w:b w:val="0"/>
                    <w:sz w:val="23"/>
                    <w:szCs w:val="23"/>
                  </w:rPr>
                  <w:t>☐</w:t>
                </w:r>
              </w:sdtContent>
            </w:sdt>
          </w:p>
        </w:tc>
        <w:tc>
          <w:tcPr>
            <w:tcW w:w="20459" w:type="dxa"/>
          </w:tcPr>
          <w:p w14:paraId="1E4C0168" w14:textId="77777777" w:rsidR="00CC3F24" w:rsidRPr="00F4592B" w:rsidRDefault="00CC3F24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</w:p>
          <w:p w14:paraId="64DEA6C8" w14:textId="77777777" w:rsidR="00CC3F24" w:rsidRPr="00F4592B" w:rsidRDefault="00CC3F24" w:rsidP="000E2A6E">
            <w:pPr>
              <w:pStyle w:val="BlockText"/>
              <w:spacing w:line="240" w:lineRule="exact"/>
              <w:ind w:left="0"/>
              <w:rPr>
                <w:b w:val="0"/>
                <w:iCs/>
                <w:sz w:val="24"/>
                <w:szCs w:val="24"/>
              </w:rPr>
            </w:pPr>
            <w:r w:rsidRPr="00F4592B">
              <w:rPr>
                <w:b w:val="0"/>
                <w:iCs/>
                <w:sz w:val="24"/>
                <w:szCs w:val="24"/>
              </w:rPr>
              <w:t>I have reviewed the self-learning training material provided under PI</w:t>
            </w:r>
            <w:r w:rsidRPr="00F4592B">
              <w:rPr>
                <w:b w:val="0"/>
                <w:iCs/>
                <w:sz w:val="24"/>
                <w:szCs w:val="24"/>
              </w:rPr>
              <w:t>’</w:t>
            </w:r>
            <w:r w:rsidRPr="00F4592B">
              <w:rPr>
                <w:b w:val="0"/>
                <w:iCs/>
                <w:sz w:val="24"/>
                <w:szCs w:val="24"/>
              </w:rPr>
              <w:t xml:space="preserve">s instruction.  </w:t>
            </w:r>
          </w:p>
        </w:tc>
      </w:tr>
    </w:tbl>
    <w:p w14:paraId="30131611" w14:textId="77777777" w:rsidR="00DE68FC" w:rsidRDefault="00DE68FC" w:rsidP="00F651F3">
      <w:pPr>
        <w:spacing w:after="0"/>
        <w:jc w:val="both"/>
        <w:rPr>
          <w:rFonts w:ascii="Times New Roman" w:hAnsi="Times New Roman" w:cs="Times New Roman"/>
          <w:b/>
          <w:sz w:val="23"/>
          <w:szCs w:val="23"/>
          <w:highlight w:val="yellow"/>
        </w:rPr>
      </w:pPr>
    </w:p>
    <w:p w14:paraId="729239D6" w14:textId="2734D8A5" w:rsidR="00F651F3" w:rsidRPr="00DE68FC" w:rsidRDefault="00FC1521" w:rsidP="00F651F3">
      <w:pPr>
        <w:spacing w:after="0"/>
        <w:jc w:val="both"/>
        <w:rPr>
          <w:rFonts w:ascii="Times New Roman" w:hAnsi="Times New Roman" w:cs="Times New Roman"/>
          <w:b/>
          <w:bCs/>
          <w:color w:val="0070C0"/>
          <w:szCs w:val="23"/>
          <w:u w:val="single"/>
        </w:rPr>
      </w:pPr>
      <w:r w:rsidRPr="00DE68FC">
        <w:rPr>
          <w:rFonts w:ascii="Times New Roman" w:hAnsi="Times New Roman" w:cs="Times New Roman"/>
          <w:b/>
          <w:sz w:val="23"/>
          <w:szCs w:val="23"/>
        </w:rPr>
        <w:t>D</w:t>
      </w:r>
      <w:r w:rsidR="004362F3" w:rsidRPr="00DE68FC">
        <w:rPr>
          <w:rFonts w:ascii="Times New Roman" w:hAnsi="Times New Roman" w:cs="Times New Roman"/>
          <w:b/>
          <w:sz w:val="23"/>
          <w:szCs w:val="23"/>
        </w:rPr>
        <w:t xml:space="preserve">. Endorsement </w:t>
      </w:r>
      <w:r w:rsidR="00FB2314" w:rsidRPr="00DE68FC">
        <w:rPr>
          <w:rFonts w:ascii="Times New Roman" w:hAnsi="Times New Roman" w:cs="Times New Roman"/>
          <w:b/>
          <w:sz w:val="23"/>
          <w:szCs w:val="23"/>
        </w:rPr>
        <w:t xml:space="preserve">by Principal Investigator </w:t>
      </w:r>
      <w:r w:rsidR="00E877DB" w:rsidRPr="00DE68FC">
        <w:rPr>
          <w:rFonts w:ascii="Times New Roman" w:hAnsi="Times New Roman" w:cs="Times New Roman"/>
          <w:b/>
          <w:sz w:val="23"/>
          <w:szCs w:val="23"/>
        </w:rPr>
        <w:t>(PI)</w:t>
      </w:r>
    </w:p>
    <w:p w14:paraId="6077F764" w14:textId="3E096164" w:rsidR="00792024" w:rsidRPr="00C3074D" w:rsidRDefault="00792024" w:rsidP="00792024">
      <w:pPr>
        <w:jc w:val="both"/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</w:pPr>
      <w:r w:rsidRPr="00C3074D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By signing below, I 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hereby </w:t>
      </w:r>
      <w:r w:rsidRPr="00C3074D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acknowledge and accept shared responsibility and accountability 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for any potential damage or loss</w:t>
      </w:r>
      <w:r w:rsidRPr="006139F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of the loaned equipment.</w:t>
      </w:r>
      <w:r w:rsidRPr="00B258AB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</w:t>
      </w:r>
      <w:r w:rsidRPr="00F33C5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This includes but is not limited to any repair or replacement costs that may arise.</w:t>
      </w:r>
      <w:r w:rsidRPr="00C3074D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I have read and understand URFs general policy and user guideline</w:t>
      </w:r>
      <w:r w:rsidR="00A52308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s</w:t>
      </w:r>
      <w:r w:rsidRPr="00C3074D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and commit to ensuring the reliable use of the equipment in adherence with the UHBN and University’s rules and regulation.</w:t>
      </w:r>
      <w:r w:rsidRPr="00F33C5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</w:t>
      </w:r>
    </w:p>
    <w:tbl>
      <w:tblPr>
        <w:tblpPr w:leftFromText="180" w:rightFromText="180" w:vertAnchor="text" w:horzAnchor="margin" w:tblpY="-14"/>
        <w:tblW w:w="10773" w:type="dxa"/>
        <w:tblLayout w:type="fixed"/>
        <w:tblLook w:val="0000" w:firstRow="0" w:lastRow="0" w:firstColumn="0" w:lastColumn="0" w:noHBand="0" w:noVBand="0"/>
      </w:tblPr>
      <w:tblGrid>
        <w:gridCol w:w="1276"/>
        <w:gridCol w:w="992"/>
        <w:gridCol w:w="1276"/>
        <w:gridCol w:w="1701"/>
        <w:gridCol w:w="992"/>
        <w:gridCol w:w="993"/>
        <w:gridCol w:w="708"/>
        <w:gridCol w:w="2835"/>
      </w:tblGrid>
      <w:tr w:rsidR="00351AE1" w:rsidRPr="00957404" w14:paraId="3BD60360" w14:textId="77777777" w:rsidTr="00966246">
        <w:trPr>
          <w:cantSplit/>
          <w:trHeight w:val="851"/>
        </w:trPr>
        <w:tc>
          <w:tcPr>
            <w:tcW w:w="2268" w:type="dxa"/>
            <w:gridSpan w:val="2"/>
            <w:tcBorders>
              <w:left w:val="nil"/>
              <w:right w:val="nil"/>
            </w:tcBorders>
            <w:vAlign w:val="center"/>
          </w:tcPr>
          <w:p w14:paraId="76E405C0" w14:textId="77777777" w:rsidR="00351AE1" w:rsidRPr="00957404" w:rsidRDefault="00351AE1" w:rsidP="00351AE1">
            <w:pPr>
              <w:spacing w:after="20" w:line="240" w:lineRule="auto"/>
              <w:rPr>
                <w:rFonts w:ascii="Times New Roman"/>
                <w:szCs w:val="21"/>
              </w:rPr>
            </w:pPr>
            <w:r w:rsidRPr="00957404">
              <w:rPr>
                <w:rFonts w:ascii="Times New Roman"/>
                <w:szCs w:val="21"/>
              </w:rPr>
              <w:t>Applicant</w:t>
            </w:r>
            <w:r w:rsidRPr="00957404">
              <w:rPr>
                <w:rFonts w:ascii="Times New Roman"/>
                <w:szCs w:val="21"/>
              </w:rPr>
              <w:t>’</w:t>
            </w:r>
            <w:r w:rsidRPr="00957404">
              <w:rPr>
                <w:rFonts w:ascii="Times New Roman"/>
                <w:szCs w:val="21"/>
              </w:rPr>
              <w:t>s Signature:</w:t>
            </w: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  <w:vAlign w:val="center"/>
          </w:tcPr>
          <w:p w14:paraId="24BD8A37" w14:textId="77777777" w:rsidR="00351AE1" w:rsidRDefault="00351AE1" w:rsidP="00351AE1">
            <w:pPr>
              <w:spacing w:after="20" w:line="240" w:lineRule="auto"/>
              <w:rPr>
                <w:rFonts w:ascii="Times New Roman"/>
                <w:szCs w:val="21"/>
              </w:rPr>
            </w:pPr>
          </w:p>
          <w:p w14:paraId="166C3660" w14:textId="0F2F1959" w:rsidR="00351AE1" w:rsidRPr="00957404" w:rsidRDefault="00351AE1" w:rsidP="00351AE1">
            <w:pPr>
              <w:spacing w:after="20" w:line="240" w:lineRule="auto"/>
              <w:rPr>
                <w:rFonts w:ascii="Times New Roman"/>
                <w:szCs w:val="21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14:paraId="506EC4E9" w14:textId="77777777" w:rsidR="00351AE1" w:rsidRPr="00957404" w:rsidRDefault="00351AE1" w:rsidP="00351AE1">
            <w:pPr>
              <w:spacing w:after="20" w:line="240" w:lineRule="auto"/>
              <w:jc w:val="center"/>
              <w:rPr>
                <w:rFonts w:ascii="Times New Roman"/>
                <w:szCs w:val="21"/>
              </w:rPr>
            </w:pPr>
            <w:r w:rsidRPr="00957404">
              <w:rPr>
                <w:rFonts w:ascii="Times New Roman"/>
                <w:szCs w:val="21"/>
              </w:rPr>
              <w:t>Date:</w:t>
            </w:r>
          </w:p>
        </w:tc>
        <w:tc>
          <w:tcPr>
            <w:tcW w:w="4536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84F5C9" w14:textId="77777777" w:rsidR="00351AE1" w:rsidRPr="00957404" w:rsidRDefault="00686CDC" w:rsidP="00351AE1">
            <w:pPr>
              <w:spacing w:after="20" w:line="240" w:lineRule="auto"/>
              <w:rPr>
                <w:rFonts w:ascii="Times New Roman"/>
                <w:szCs w:val="21"/>
              </w:rPr>
            </w:pPr>
            <w:sdt>
              <w:sdtPr>
                <w:rPr>
                  <w:rFonts w:ascii="Times New Roman"/>
                  <w:szCs w:val="21"/>
                </w:rPr>
                <w:id w:val="-426885074"/>
                <w:placeholder>
                  <w:docPart w:val="5E202F4B1F5C4878821015CA8CFDAD90"/>
                </w:placeholder>
                <w:showingPlcHdr/>
                <w15:color w:val="000000"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51AE1" w:rsidRPr="00966246">
                  <w:rPr>
                    <w:rStyle w:val="PlaceholderText"/>
                    <w:rFonts w:ascii="Times New Roman" w:hAnsi="Times New Roman" w:cs="Times New Roman"/>
                    <w:color w:val="FFFFFF" w:themeColor="background1"/>
                    <w:sz w:val="24"/>
                    <w:szCs w:val="24"/>
                  </w:rPr>
                  <w:t>Click or tap to enter a date.</w:t>
                </w:r>
              </w:sdtContent>
            </w:sdt>
          </w:p>
        </w:tc>
      </w:tr>
      <w:tr w:rsidR="00230EB3" w:rsidRPr="00957404" w14:paraId="673BB04A" w14:textId="77777777" w:rsidTr="00792024">
        <w:trPr>
          <w:cantSplit/>
          <w:trHeight w:val="673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87940" w14:textId="77777777" w:rsidR="00230EB3" w:rsidRPr="00957404" w:rsidRDefault="00230EB3" w:rsidP="00A86532">
            <w:pPr>
              <w:spacing w:before="120" w:after="0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PI</w:t>
            </w:r>
            <w:r>
              <w:rPr>
                <w:rFonts w:ascii="Times New Roman"/>
                <w:szCs w:val="21"/>
              </w:rPr>
              <w:t>’</w:t>
            </w:r>
            <w:r>
              <w:rPr>
                <w:rFonts w:ascii="Times New Roman"/>
                <w:szCs w:val="21"/>
              </w:rPr>
              <w:t xml:space="preserve">s </w:t>
            </w:r>
            <w:r w:rsidRPr="00957404">
              <w:rPr>
                <w:rFonts w:ascii="Times New Roman"/>
                <w:szCs w:val="21"/>
              </w:rPr>
              <w:t>Name: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9E07081" w14:textId="3048728D" w:rsidR="00230EB3" w:rsidRPr="0007452C" w:rsidRDefault="00230EB3" w:rsidP="00A86532">
            <w:pPr>
              <w:spacing w:before="120" w:after="0"/>
              <w:rPr>
                <w:rFonts w:ascii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1248E00E" w14:textId="77777777" w:rsidR="00230EB3" w:rsidRPr="00957404" w:rsidRDefault="00230EB3" w:rsidP="00A86532">
            <w:pPr>
              <w:spacing w:before="120" w:after="0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PI</w:t>
            </w:r>
            <w:r>
              <w:rPr>
                <w:rFonts w:ascii="Times New Roman"/>
                <w:szCs w:val="21"/>
              </w:rPr>
              <w:t>’</w:t>
            </w:r>
            <w:r>
              <w:rPr>
                <w:rFonts w:ascii="Times New Roman"/>
                <w:szCs w:val="21"/>
              </w:rPr>
              <w:t xml:space="preserve">s </w:t>
            </w:r>
            <w:r w:rsidRPr="00957404">
              <w:rPr>
                <w:rFonts w:ascii="Times New Roman"/>
                <w:szCs w:val="21"/>
              </w:rPr>
              <w:t>Signature:</w:t>
            </w:r>
          </w:p>
        </w:tc>
        <w:tc>
          <w:tcPr>
            <w:tcW w:w="1985" w:type="dxa"/>
            <w:gridSpan w:val="2"/>
            <w:vAlign w:val="center"/>
          </w:tcPr>
          <w:p w14:paraId="10C82EBD" w14:textId="1CEC1525" w:rsidR="00230EB3" w:rsidRPr="00957404" w:rsidRDefault="00230EB3" w:rsidP="00A86532">
            <w:pPr>
              <w:spacing w:before="120" w:after="0"/>
              <w:rPr>
                <w:rFonts w:ascii="Times New Roman"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6AB5BE3B" w14:textId="77777777" w:rsidR="00230EB3" w:rsidRPr="00957404" w:rsidRDefault="00230EB3" w:rsidP="00A86532">
            <w:pPr>
              <w:spacing w:before="120" w:after="0"/>
              <w:rPr>
                <w:rFonts w:ascii="Times New Roman"/>
                <w:szCs w:val="21"/>
              </w:rPr>
            </w:pPr>
            <w:r w:rsidRPr="00957404">
              <w:rPr>
                <w:rFonts w:ascii="Times New Roman"/>
                <w:szCs w:val="21"/>
              </w:rPr>
              <w:t>Date:</w:t>
            </w:r>
          </w:p>
        </w:tc>
        <w:sdt>
          <w:sdtPr>
            <w:rPr>
              <w:rFonts w:ascii="Times New Roman"/>
              <w:szCs w:val="21"/>
            </w:rPr>
            <w:id w:val="905654186"/>
            <w:placeholder>
              <w:docPart w:val="8C6D0601ED9E4847BA490F19FACB91A7"/>
            </w:placeholder>
            <w:showingPlcHdr/>
            <w15:color w:val="000000"/>
            <w:date>
              <w:dateFormat w:val="d/M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835" w:type="dxa"/>
                <w:tcBorders>
                  <w:bottom w:val="single" w:sz="4" w:space="0" w:color="auto"/>
                </w:tcBorders>
                <w:vAlign w:val="center"/>
              </w:tcPr>
              <w:p w14:paraId="594FD8C4" w14:textId="77777777" w:rsidR="00230EB3" w:rsidRPr="00957404" w:rsidRDefault="00230EB3" w:rsidP="00A86532">
                <w:pPr>
                  <w:spacing w:before="120" w:after="0"/>
                  <w:rPr>
                    <w:rFonts w:ascii="Times New Roman"/>
                    <w:szCs w:val="21"/>
                  </w:rPr>
                </w:pPr>
                <w:r w:rsidRPr="00966246">
                  <w:rPr>
                    <w:rStyle w:val="PlaceholderText"/>
                    <w:rFonts w:ascii="Times New Roman" w:hAnsi="Times New Roman" w:cs="Times New Roman"/>
                    <w:color w:val="FFFFFF" w:themeColor="background1"/>
                    <w:sz w:val="23"/>
                    <w:szCs w:val="23"/>
                  </w:rPr>
                  <w:t>Click or tap to enter a date.</w:t>
                </w:r>
              </w:p>
            </w:tc>
          </w:sdtContent>
        </w:sdt>
      </w:tr>
    </w:tbl>
    <w:p w14:paraId="1AF9B3F7" w14:textId="77777777" w:rsidR="00351AE1" w:rsidRDefault="00351AE1" w:rsidP="00230EB3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BCE46C0" w14:textId="5240CCB2" w:rsidR="00230EB3" w:rsidRDefault="00230EB3" w:rsidP="00230EB3">
      <w:pPr>
        <w:spacing w:after="0"/>
        <w:jc w:val="both"/>
        <w:rPr>
          <w:rFonts w:ascii="Times New Roman" w:hAnsi="Times New Roman" w:cs="Times New Roman"/>
          <w:b/>
          <w:bCs/>
          <w:color w:val="0070C0"/>
          <w:szCs w:val="23"/>
          <w:u w:val="single"/>
        </w:rPr>
      </w:pPr>
      <w:r w:rsidRPr="00351AE1">
        <w:rPr>
          <w:rFonts w:ascii="Times New Roman" w:hAnsi="Times New Roman" w:cs="Times New Roman"/>
          <w:b/>
          <w:sz w:val="23"/>
          <w:szCs w:val="23"/>
        </w:rPr>
        <w:t>E. Endorsement by Department Head of Applicant</w:t>
      </w:r>
    </w:p>
    <w:p w14:paraId="29B5E1FE" w14:textId="0A5109BF" w:rsidR="00792024" w:rsidRPr="006139F5" w:rsidRDefault="00792024" w:rsidP="00792024">
      <w:pPr>
        <w:jc w:val="both"/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</w:pPr>
      <w:bookmarkStart w:id="4" w:name="_Hlk156999401"/>
      <w:r w:rsidRPr="006139F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By signing below, I 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hereby acknowledge and accept that our department share</w:t>
      </w:r>
      <w:r w:rsidR="00C01EBD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s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</w:t>
      </w:r>
      <w:r w:rsidRPr="006139F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responsibility and accountability 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for any potential damage or loss</w:t>
      </w:r>
      <w:r w:rsidRPr="006139F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 xml:space="preserve">of the loaned equipment. </w:t>
      </w:r>
      <w:r w:rsidRPr="00F33C55">
        <w:rPr>
          <w:rFonts w:ascii="Times New Roman" w:hAnsi="Times New Roman" w:cs="Times New Roman"/>
          <w:b/>
          <w:bCs/>
          <w:color w:val="0070C0"/>
          <w:sz w:val="23"/>
          <w:szCs w:val="23"/>
          <w:u w:val="single"/>
        </w:rPr>
        <w:t>This includes but is not limited to any repair or replacement costs that may arise.</w:t>
      </w:r>
    </w:p>
    <w:tbl>
      <w:tblPr>
        <w:tblpPr w:leftFromText="180" w:rightFromText="180" w:vertAnchor="text" w:horzAnchor="margin" w:tblpY="46"/>
        <w:tblOverlap w:val="never"/>
        <w:tblW w:w="10813" w:type="dxa"/>
        <w:tblLook w:val="0000" w:firstRow="0" w:lastRow="0" w:firstColumn="0" w:lastColumn="0" w:noHBand="0" w:noVBand="0"/>
      </w:tblPr>
      <w:tblGrid>
        <w:gridCol w:w="2561"/>
        <w:gridCol w:w="3272"/>
        <w:gridCol w:w="1565"/>
        <w:gridCol w:w="3415"/>
      </w:tblGrid>
      <w:tr w:rsidR="00900001" w:rsidRPr="00847B29" w14:paraId="7F9222C3" w14:textId="77777777" w:rsidTr="00351AE1">
        <w:trPr>
          <w:cantSplit/>
          <w:trHeight w:val="709"/>
        </w:trPr>
        <w:tc>
          <w:tcPr>
            <w:tcW w:w="2561" w:type="dxa"/>
            <w:tcBorders>
              <w:left w:val="nil"/>
              <w:right w:val="nil"/>
            </w:tcBorders>
            <w:vAlign w:val="center"/>
          </w:tcPr>
          <w:bookmarkEnd w:id="4"/>
          <w:p w14:paraId="04469187" w14:textId="77777777" w:rsidR="00900001" w:rsidRPr="00957404" w:rsidRDefault="00900001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Approval by Dept</w:t>
            </w:r>
            <w:r>
              <w:rPr>
                <w:rFonts w:ascii="Times New Roman"/>
                <w:szCs w:val="21"/>
              </w:rPr>
              <w:t>’</w:t>
            </w:r>
            <w:r>
              <w:rPr>
                <w:rFonts w:ascii="Times New Roman"/>
                <w:szCs w:val="21"/>
              </w:rPr>
              <w:t>s Head</w:t>
            </w:r>
            <w:r w:rsidRPr="00957404">
              <w:rPr>
                <w:rFonts w:ascii="Times New Roman"/>
                <w:szCs w:val="21"/>
              </w:rPr>
              <w:t>:</w:t>
            </w:r>
          </w:p>
        </w:tc>
        <w:tc>
          <w:tcPr>
            <w:tcW w:w="3272" w:type="dxa"/>
            <w:tcBorders>
              <w:left w:val="nil"/>
              <w:right w:val="nil"/>
            </w:tcBorders>
            <w:vAlign w:val="center"/>
          </w:tcPr>
          <w:p w14:paraId="22499D3F" w14:textId="77777777" w:rsidR="00900001" w:rsidRDefault="00900001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</w:p>
          <w:p w14:paraId="7D222C03" w14:textId="27F3ED8E" w:rsidR="00900001" w:rsidRPr="00957404" w:rsidRDefault="00900001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</w:p>
        </w:tc>
        <w:tc>
          <w:tcPr>
            <w:tcW w:w="1565" w:type="dxa"/>
            <w:tcBorders>
              <w:left w:val="nil"/>
            </w:tcBorders>
            <w:vAlign w:val="center"/>
          </w:tcPr>
          <w:p w14:paraId="22FF5CC9" w14:textId="77777777" w:rsidR="00900001" w:rsidRPr="00957404" w:rsidRDefault="00900001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Official Chop:</w:t>
            </w:r>
          </w:p>
        </w:tc>
        <w:tc>
          <w:tcPr>
            <w:tcW w:w="3415" w:type="dxa"/>
            <w:tcBorders>
              <w:bottom w:val="single" w:sz="4" w:space="0" w:color="auto"/>
              <w:right w:val="nil"/>
            </w:tcBorders>
            <w:vAlign w:val="center"/>
          </w:tcPr>
          <w:p w14:paraId="399761DD" w14:textId="77777777" w:rsidR="00900001" w:rsidRPr="00957404" w:rsidRDefault="00900001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</w:p>
        </w:tc>
      </w:tr>
      <w:tr w:rsidR="00900001" w:rsidRPr="00847B29" w14:paraId="4BE8EBC1" w14:textId="77777777" w:rsidTr="00966246">
        <w:trPr>
          <w:cantSplit/>
          <w:trHeight w:val="375"/>
        </w:trPr>
        <w:tc>
          <w:tcPr>
            <w:tcW w:w="2561" w:type="dxa"/>
            <w:tcBorders>
              <w:left w:val="nil"/>
              <w:right w:val="nil"/>
            </w:tcBorders>
            <w:vAlign w:val="center"/>
          </w:tcPr>
          <w:p w14:paraId="244C9DFC" w14:textId="77777777" w:rsidR="00900001" w:rsidRDefault="00900001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Name in Block Letter:</w:t>
            </w:r>
          </w:p>
        </w:tc>
        <w:sdt>
          <w:sdtPr>
            <w:rPr>
              <w:rFonts w:ascii="Times New Roman"/>
              <w:sz w:val="23"/>
              <w:szCs w:val="23"/>
            </w:rPr>
            <w:id w:val="-1020313808"/>
            <w:placeholder>
              <w:docPart w:val="B30F5235EF4948838DEC6673B8AD4147"/>
            </w:placeholder>
            <w:showingPlcHdr/>
            <w15:color w:val="000000"/>
          </w:sdtPr>
          <w:sdtEndPr/>
          <w:sdtContent>
            <w:tc>
              <w:tcPr>
                <w:tcW w:w="3272" w:type="dxa"/>
                <w:tcBorders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558BDD" w14:textId="720BA722" w:rsidR="00900001" w:rsidRDefault="006B1CB8" w:rsidP="000465DD">
                <w:pPr>
                  <w:spacing w:after="20" w:line="240" w:lineRule="auto"/>
                  <w:rPr>
                    <w:rFonts w:ascii="Times New Roman"/>
                    <w:szCs w:val="21"/>
                  </w:rPr>
                </w:pPr>
                <w:r w:rsidRPr="00966246">
                  <w:rPr>
                    <w:rStyle w:val="PlaceholderText"/>
                    <w:color w:val="FFFFFF" w:themeColor="background1"/>
                    <w:sz w:val="23"/>
                    <w:szCs w:val="23"/>
                  </w:rPr>
                  <w:t>Click or tap here to enter text.</w:t>
                </w:r>
              </w:p>
            </w:tc>
          </w:sdtContent>
        </w:sdt>
        <w:tc>
          <w:tcPr>
            <w:tcW w:w="1565" w:type="dxa"/>
            <w:tcBorders>
              <w:left w:val="nil"/>
              <w:right w:val="nil"/>
            </w:tcBorders>
            <w:vAlign w:val="center"/>
          </w:tcPr>
          <w:p w14:paraId="2EE3636B" w14:textId="77777777" w:rsidR="00900001" w:rsidRPr="00957404" w:rsidRDefault="00900001" w:rsidP="000465DD">
            <w:pPr>
              <w:spacing w:after="20" w:line="240" w:lineRule="auto"/>
              <w:jc w:val="center"/>
              <w:rPr>
                <w:rFonts w:ascii="Times New Roman"/>
                <w:szCs w:val="21"/>
              </w:rPr>
            </w:pPr>
            <w:r w:rsidRPr="00957404">
              <w:rPr>
                <w:rFonts w:ascii="Times New Roman"/>
                <w:szCs w:val="21"/>
              </w:rPr>
              <w:t>Date:</w:t>
            </w:r>
          </w:p>
        </w:tc>
        <w:tc>
          <w:tcPr>
            <w:tcW w:w="341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469DA4F" w14:textId="77777777" w:rsidR="00900001" w:rsidRDefault="00686CDC" w:rsidP="000465DD">
            <w:pPr>
              <w:spacing w:after="20" w:line="240" w:lineRule="auto"/>
              <w:rPr>
                <w:rFonts w:ascii="Times New Roman"/>
                <w:szCs w:val="21"/>
              </w:rPr>
            </w:pPr>
            <w:sdt>
              <w:sdtPr>
                <w:rPr>
                  <w:rFonts w:ascii="Times New Roman"/>
                  <w:szCs w:val="21"/>
                </w:rPr>
                <w:id w:val="949981158"/>
                <w:placeholder>
                  <w:docPart w:val="F4F82032899546E2A31A29E5D0CF02CF"/>
                </w:placeholder>
                <w:showingPlcHdr/>
                <w15:color w:val="000000"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00001" w:rsidRPr="00966246">
                  <w:rPr>
                    <w:rStyle w:val="PlaceholderText"/>
                    <w:rFonts w:ascii="Times New Roman" w:hAnsi="Times New Roman" w:cs="Times New Roman"/>
                    <w:color w:val="FFFFFF" w:themeColor="background1"/>
                    <w:sz w:val="24"/>
                    <w:szCs w:val="24"/>
                  </w:rPr>
                  <w:t>Click or tap to enter a date.</w:t>
                </w:r>
              </w:sdtContent>
            </w:sdt>
          </w:p>
        </w:tc>
      </w:tr>
    </w:tbl>
    <w:p w14:paraId="1A9BA2F6" w14:textId="77777777" w:rsidR="00C01EBD" w:rsidRDefault="00C01EBD" w:rsidP="0079202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6A5324" w14:textId="09B25CB8" w:rsidR="00C01EBD" w:rsidRPr="00C01EBD" w:rsidRDefault="001A0DDE" w:rsidP="0079202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AE1">
        <w:rPr>
          <w:rFonts w:ascii="Times New Roman" w:hAnsi="Times New Roman" w:cs="Times New Roman"/>
          <w:b/>
          <w:bCs/>
          <w:sz w:val="24"/>
          <w:szCs w:val="24"/>
        </w:rPr>
        <w:t>F. Endorsement of Director of UHBN</w:t>
      </w:r>
    </w:p>
    <w:tbl>
      <w:tblPr>
        <w:tblpPr w:leftFromText="180" w:rightFromText="180" w:vertAnchor="text" w:horzAnchor="margin" w:tblpY="20"/>
        <w:tblOverlap w:val="never"/>
        <w:tblW w:w="10813" w:type="dxa"/>
        <w:tblLook w:val="0000" w:firstRow="0" w:lastRow="0" w:firstColumn="0" w:lastColumn="0" w:noHBand="0" w:noVBand="0"/>
      </w:tblPr>
      <w:tblGrid>
        <w:gridCol w:w="3119"/>
        <w:gridCol w:w="2977"/>
        <w:gridCol w:w="1559"/>
        <w:gridCol w:w="3158"/>
      </w:tblGrid>
      <w:tr w:rsidR="001A0DDE" w:rsidRPr="00847B29" w14:paraId="0C1386CD" w14:textId="77777777" w:rsidTr="00CC3F24">
        <w:trPr>
          <w:cantSplit/>
          <w:trHeight w:val="993"/>
        </w:trPr>
        <w:tc>
          <w:tcPr>
            <w:tcW w:w="3119" w:type="dxa"/>
            <w:tcBorders>
              <w:left w:val="nil"/>
              <w:right w:val="nil"/>
            </w:tcBorders>
            <w:vAlign w:val="center"/>
          </w:tcPr>
          <w:p w14:paraId="410E8D2D" w14:textId="77777777" w:rsidR="001A0DDE" w:rsidRPr="00957404" w:rsidRDefault="001A0DDE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Approval by Director of UHBN</w:t>
            </w:r>
            <w:r w:rsidRPr="00957404">
              <w:rPr>
                <w:rFonts w:ascii="Times New Roman"/>
                <w:szCs w:val="21"/>
              </w:rPr>
              <w:t>:</w:t>
            </w:r>
          </w:p>
        </w:tc>
        <w:tc>
          <w:tcPr>
            <w:tcW w:w="2977" w:type="dxa"/>
            <w:tcBorders>
              <w:left w:val="nil"/>
              <w:right w:val="nil"/>
            </w:tcBorders>
            <w:vAlign w:val="center"/>
          </w:tcPr>
          <w:p w14:paraId="664AC5CC" w14:textId="77777777" w:rsidR="001A0DDE" w:rsidRDefault="001A0DDE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</w:p>
          <w:p w14:paraId="5D9303C4" w14:textId="53ED3481" w:rsidR="001A0DDE" w:rsidRPr="00957404" w:rsidRDefault="001A0DDE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</w:p>
        </w:tc>
        <w:tc>
          <w:tcPr>
            <w:tcW w:w="1559" w:type="dxa"/>
            <w:tcBorders>
              <w:left w:val="nil"/>
            </w:tcBorders>
            <w:vAlign w:val="center"/>
          </w:tcPr>
          <w:p w14:paraId="6C045C2E" w14:textId="77777777" w:rsidR="001A0DDE" w:rsidRPr="00957404" w:rsidRDefault="001A0DDE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Official Chop:</w:t>
            </w:r>
          </w:p>
        </w:tc>
        <w:tc>
          <w:tcPr>
            <w:tcW w:w="3158" w:type="dxa"/>
            <w:tcBorders>
              <w:bottom w:val="single" w:sz="4" w:space="0" w:color="auto"/>
              <w:right w:val="nil"/>
            </w:tcBorders>
            <w:vAlign w:val="center"/>
          </w:tcPr>
          <w:p w14:paraId="7E5132B7" w14:textId="77777777" w:rsidR="001A0DDE" w:rsidRPr="00957404" w:rsidRDefault="001A0DDE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</w:p>
        </w:tc>
      </w:tr>
      <w:tr w:rsidR="001A0DDE" w:rsidRPr="00847B29" w14:paraId="5A0A6838" w14:textId="77777777" w:rsidTr="006B1CB8">
        <w:trPr>
          <w:cantSplit/>
          <w:trHeight w:val="374"/>
        </w:trPr>
        <w:tc>
          <w:tcPr>
            <w:tcW w:w="3119" w:type="dxa"/>
            <w:tcBorders>
              <w:left w:val="nil"/>
              <w:right w:val="nil"/>
            </w:tcBorders>
            <w:vAlign w:val="center"/>
          </w:tcPr>
          <w:p w14:paraId="642724BC" w14:textId="77777777" w:rsidR="001A0DDE" w:rsidRDefault="001A0DDE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  <w:r>
              <w:rPr>
                <w:rFonts w:ascii="Times New Roman"/>
                <w:szCs w:val="21"/>
              </w:rPr>
              <w:t>Name in Block Letter:</w:t>
            </w:r>
          </w:p>
        </w:tc>
        <w:sdt>
          <w:sdtPr>
            <w:rPr>
              <w:rFonts w:ascii="Times New Roman"/>
              <w:sz w:val="23"/>
              <w:szCs w:val="23"/>
            </w:rPr>
            <w:id w:val="1359463454"/>
            <w:placeholder>
              <w:docPart w:val="42BBB71EADD54414903871C32F716EEC"/>
            </w:placeholder>
            <w:showingPlcHdr/>
            <w15:color w:val="000000"/>
          </w:sdtPr>
          <w:sdtEndPr/>
          <w:sdtContent>
            <w:tc>
              <w:tcPr>
                <w:tcW w:w="2977" w:type="dxa"/>
                <w:tcBorders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B93E53" w14:textId="0A9765F6" w:rsidR="001A0DDE" w:rsidRDefault="00BF3794" w:rsidP="00634F8F">
                <w:pPr>
                  <w:spacing w:after="20" w:line="240" w:lineRule="auto"/>
                  <w:rPr>
                    <w:rFonts w:ascii="Times New Roman"/>
                    <w:szCs w:val="21"/>
                  </w:rPr>
                </w:pPr>
                <w:r w:rsidRPr="00966246">
                  <w:rPr>
                    <w:rStyle w:val="PlaceholderText"/>
                    <w:rFonts w:ascii="Times New Roman" w:hAnsi="Times New Roman" w:cs="Times New Roman"/>
                    <w:color w:val="FFFFFF" w:themeColor="background1"/>
                    <w:sz w:val="23"/>
                    <w:szCs w:val="23"/>
                  </w:rPr>
                  <w:t>Click or tap here to enter text.</w:t>
                </w:r>
              </w:p>
            </w:tc>
          </w:sdtContent>
        </w:sdt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7998E3EB" w14:textId="77777777" w:rsidR="001A0DDE" w:rsidRPr="00957404" w:rsidRDefault="001A0DDE" w:rsidP="00634F8F">
            <w:pPr>
              <w:spacing w:after="20" w:line="240" w:lineRule="auto"/>
              <w:jc w:val="center"/>
              <w:rPr>
                <w:rFonts w:ascii="Times New Roman"/>
                <w:szCs w:val="21"/>
              </w:rPr>
            </w:pPr>
            <w:r w:rsidRPr="00957404">
              <w:rPr>
                <w:rFonts w:ascii="Times New Roman"/>
                <w:szCs w:val="21"/>
              </w:rPr>
              <w:t>Date:</w:t>
            </w:r>
          </w:p>
        </w:tc>
        <w:tc>
          <w:tcPr>
            <w:tcW w:w="315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96CB28B" w14:textId="77777777" w:rsidR="001A0DDE" w:rsidRDefault="00686CDC" w:rsidP="00634F8F">
            <w:pPr>
              <w:spacing w:after="20" w:line="240" w:lineRule="auto"/>
              <w:rPr>
                <w:rFonts w:ascii="Times New Roman"/>
                <w:szCs w:val="21"/>
              </w:rPr>
            </w:pPr>
            <w:sdt>
              <w:sdtPr>
                <w:rPr>
                  <w:rFonts w:ascii="Times New Roman"/>
                  <w:szCs w:val="21"/>
                </w:rPr>
                <w:id w:val="399180204"/>
                <w:placeholder>
                  <w:docPart w:val="6CB622AF7ACE465CA7DD4FC4BE22058E"/>
                </w:placeholder>
                <w:showingPlcHdr/>
                <w15:color w:val="000000"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1A0DDE" w:rsidRPr="00966246">
                  <w:rPr>
                    <w:rStyle w:val="PlaceholderText"/>
                    <w:rFonts w:ascii="Times New Roman" w:hAnsi="Times New Roman" w:cs="Times New Roman"/>
                    <w:color w:val="FFFFFF" w:themeColor="background1"/>
                    <w:sz w:val="24"/>
                    <w:szCs w:val="24"/>
                  </w:rPr>
                  <w:t>Click or tap to enter a date.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321"/>
        <w:tblW w:w="107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993"/>
        <w:gridCol w:w="567"/>
        <w:gridCol w:w="1275"/>
        <w:gridCol w:w="426"/>
        <w:gridCol w:w="1417"/>
        <w:gridCol w:w="3829"/>
      </w:tblGrid>
      <w:tr w:rsidR="00C01EBD" w:rsidRPr="00C0695F" w14:paraId="4C3A395C" w14:textId="77777777" w:rsidTr="00966246">
        <w:trPr>
          <w:trHeight w:val="426"/>
        </w:trPr>
        <w:tc>
          <w:tcPr>
            <w:tcW w:w="2245" w:type="dxa"/>
            <w:tcBorders>
              <w:top w:val="nil"/>
              <w:left w:val="nil"/>
              <w:bottom w:val="single" w:sz="18" w:space="0" w:color="auto"/>
            </w:tcBorders>
            <w:vAlign w:val="bottom"/>
          </w:tcPr>
          <w:p w14:paraId="68BA3602" w14:textId="6D9C50E6" w:rsidR="00C01EBD" w:rsidRPr="00792024" w:rsidRDefault="00C01EBD" w:rsidP="00C01EBD">
            <w:pPr>
              <w:spacing w:before="120" w:after="120"/>
              <w:rPr>
                <w:rFonts w:ascii="Times New Roman"/>
                <w:b/>
                <w:sz w:val="21"/>
                <w:u w:val="single"/>
              </w:rPr>
            </w:pPr>
          </w:p>
        </w:tc>
        <w:tc>
          <w:tcPr>
            <w:tcW w:w="993" w:type="dxa"/>
            <w:tcBorders>
              <w:top w:val="nil"/>
              <w:bottom w:val="single" w:sz="18" w:space="0" w:color="auto"/>
            </w:tcBorders>
            <w:shd w:val="clear" w:color="auto" w:fill="auto"/>
            <w:vAlign w:val="bottom"/>
          </w:tcPr>
          <w:p w14:paraId="4AB6EAEE" w14:textId="43AEFF2A" w:rsidR="00C01EBD" w:rsidRDefault="00C01EBD" w:rsidP="00C01EBD">
            <w:pPr>
              <w:spacing w:before="120" w:after="120"/>
              <w:rPr>
                <w:rFonts w:ascii="Times New Roman"/>
                <w:sz w:val="21"/>
                <w:u w:val="single"/>
              </w:rPr>
            </w:pPr>
          </w:p>
        </w:tc>
        <w:tc>
          <w:tcPr>
            <w:tcW w:w="567" w:type="dxa"/>
            <w:tcBorders>
              <w:top w:val="nil"/>
              <w:bottom w:val="single" w:sz="18" w:space="0" w:color="auto"/>
            </w:tcBorders>
            <w:shd w:val="clear" w:color="auto" w:fill="auto"/>
            <w:vAlign w:val="bottom"/>
          </w:tcPr>
          <w:p w14:paraId="665F7E21" w14:textId="21E43E9D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1275" w:type="dxa"/>
            <w:tcBorders>
              <w:top w:val="nil"/>
              <w:bottom w:val="single" w:sz="18" w:space="0" w:color="auto"/>
            </w:tcBorders>
            <w:shd w:val="clear" w:color="auto" w:fill="auto"/>
            <w:vAlign w:val="bottom"/>
          </w:tcPr>
          <w:p w14:paraId="7876B7BD" w14:textId="1DBACA01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426" w:type="dxa"/>
            <w:tcBorders>
              <w:top w:val="nil"/>
              <w:bottom w:val="single" w:sz="18" w:space="0" w:color="auto"/>
            </w:tcBorders>
            <w:shd w:val="clear" w:color="auto" w:fill="auto"/>
            <w:vAlign w:val="bottom"/>
          </w:tcPr>
          <w:p w14:paraId="7D73C23F" w14:textId="25BEA488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1417" w:type="dxa"/>
            <w:tcBorders>
              <w:top w:val="nil"/>
              <w:bottom w:val="single" w:sz="18" w:space="0" w:color="auto"/>
            </w:tcBorders>
            <w:shd w:val="clear" w:color="auto" w:fill="auto"/>
            <w:vAlign w:val="bottom"/>
          </w:tcPr>
          <w:p w14:paraId="5CEFDD00" w14:textId="78EC8BDD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3829" w:type="dxa"/>
            <w:tcBorders>
              <w:top w:val="nil"/>
              <w:bottom w:val="single" w:sz="18" w:space="0" w:color="auto"/>
              <w:right w:val="nil"/>
            </w:tcBorders>
            <w:shd w:val="clear" w:color="auto" w:fill="auto"/>
            <w:vAlign w:val="bottom"/>
          </w:tcPr>
          <w:p w14:paraId="78FE3B6A" w14:textId="132E7934" w:rsidR="00C01EBD" w:rsidRDefault="00C01EBD" w:rsidP="00C01EBD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BD" w:rsidRPr="00C0695F" w14:paraId="3FC03063" w14:textId="77777777" w:rsidTr="00C01EBD">
        <w:trPr>
          <w:trHeight w:val="609"/>
        </w:trPr>
        <w:tc>
          <w:tcPr>
            <w:tcW w:w="2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bottom"/>
          </w:tcPr>
          <w:p w14:paraId="05911F5B" w14:textId="7DBE3FE7" w:rsidR="00C01EBD" w:rsidRDefault="00C01EBD" w:rsidP="00C01EBD">
            <w:pPr>
              <w:spacing w:before="120" w:after="120"/>
              <w:rPr>
                <w:rFonts w:ascii="Times New Roman"/>
                <w:b/>
                <w:sz w:val="21"/>
                <w:u w:val="single"/>
              </w:rPr>
            </w:pPr>
            <w:r>
              <w:rPr>
                <w:rFonts w:ascii="Times New Roman"/>
                <w:b/>
                <w:sz w:val="21"/>
                <w:u w:val="single"/>
              </w:rPr>
              <w:t xml:space="preserve">For </w:t>
            </w:r>
            <w:r w:rsidRPr="00792024">
              <w:rPr>
                <w:rFonts w:ascii="Times New Roman"/>
                <w:b/>
                <w:sz w:val="21"/>
                <w:u w:val="single"/>
              </w:rPr>
              <w:t>URF Office use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bottom"/>
          </w:tcPr>
          <w:p w14:paraId="2B6C9F3B" w14:textId="06A67CEE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Approve</w:t>
            </w:r>
          </w:p>
        </w:tc>
        <w:sdt>
          <w:sdtPr>
            <w:rPr>
              <w:rFonts w:ascii="Times New Roman"/>
              <w:sz w:val="21"/>
            </w:rPr>
            <w:id w:val="667138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8" w:space="0" w:color="auto"/>
                  <w:bottom w:val="single" w:sz="18" w:space="0" w:color="auto"/>
                </w:tcBorders>
                <w:shd w:val="clear" w:color="auto" w:fill="auto"/>
                <w:vAlign w:val="bottom"/>
              </w:tcPr>
              <w:p w14:paraId="0125649E" w14:textId="3C135B40" w:rsidR="00C01EBD" w:rsidRDefault="00C01EBD" w:rsidP="00C01EBD">
                <w:pPr>
                  <w:spacing w:before="12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tc>
          </w:sdtContent>
        </w:sdt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bottom"/>
          </w:tcPr>
          <w:p w14:paraId="1291AE22" w14:textId="4DA08735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Not approve</w:t>
            </w:r>
          </w:p>
        </w:tc>
        <w:sdt>
          <w:sdtPr>
            <w:rPr>
              <w:rFonts w:ascii="Times New Roman"/>
              <w:sz w:val="21"/>
            </w:rPr>
            <w:id w:val="204547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18" w:space="0" w:color="auto"/>
                  <w:bottom w:val="single" w:sz="18" w:space="0" w:color="auto"/>
                </w:tcBorders>
                <w:shd w:val="clear" w:color="auto" w:fill="auto"/>
                <w:vAlign w:val="bottom"/>
              </w:tcPr>
              <w:p w14:paraId="79D212AF" w14:textId="226FD7BE" w:rsidR="00C01EBD" w:rsidRDefault="00C01EBD" w:rsidP="00C01EBD">
                <w:pPr>
                  <w:spacing w:before="12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bottom"/>
          </w:tcPr>
          <w:p w14:paraId="0B23C218" w14:textId="37B4658C" w:rsidR="00C01EBD" w:rsidRDefault="00C01EBD" w:rsidP="00C01EBD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Approved by:</w:t>
            </w: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420718988"/>
            <w:placeholder>
              <w:docPart w:val="E1B08BDB0B8F4B148F4FEF7A2833838C"/>
            </w:placeholder>
          </w:sdtPr>
          <w:sdtEndPr/>
          <w:sdtContent>
            <w:sdt>
              <w:sdtPr>
                <w:rPr>
                  <w:rFonts w:ascii="Times New Roman" w:hAnsi="Times New Roman"/>
                  <w:sz w:val="24"/>
                  <w:szCs w:val="24"/>
                </w:rPr>
                <w:alias w:val="URF Staff"/>
                <w:tag w:val="URF Staff"/>
                <w:id w:val="104699901"/>
                <w:placeholder>
                  <w:docPart w:val="F95C46B76E0E4567B6FA7BE2582B260F"/>
                </w:placeholder>
                <w:showingPlcHdr/>
              </w:sdtPr>
              <w:sdtEndPr/>
              <w:sdtContent>
                <w:tc>
                  <w:tcPr>
                    <w:tcW w:w="3829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  <w:shd w:val="clear" w:color="auto" w:fill="auto"/>
                    <w:vAlign w:val="bottom"/>
                  </w:tcPr>
                  <w:p w14:paraId="75D9CDFC" w14:textId="1EA87751" w:rsidR="00C01EBD" w:rsidRDefault="00C01EBD" w:rsidP="00C01EBD">
                    <w:pPr>
                      <w:spacing w:before="120" w:after="12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 w:rsidRPr="00CC3F24">
                      <w:rPr>
                        <w:rStyle w:val="PlaceholderText"/>
                        <w:rFonts w:ascii="Times New Roman" w:hAnsi="Times New Roman"/>
                        <w:color w:val="FFFFFF" w:themeColor="background1"/>
                        <w:sz w:val="24"/>
                        <w:szCs w:val="24"/>
                      </w:rPr>
                      <w:t>Click or tap here to enter text.</w:t>
                    </w:r>
                  </w:p>
                </w:tc>
              </w:sdtContent>
            </w:sdt>
          </w:sdtContent>
        </w:sdt>
      </w:tr>
    </w:tbl>
    <w:p w14:paraId="0FD23819" w14:textId="77777777" w:rsidR="00E21635" w:rsidRDefault="00E21635" w:rsidP="000A452F">
      <w:pPr>
        <w:rPr>
          <w:rFonts w:ascii="Times New Roman"/>
          <w:b/>
          <w:sz w:val="24"/>
          <w:szCs w:val="24"/>
          <w:u w:val="single"/>
        </w:rPr>
      </w:pPr>
    </w:p>
    <w:p w14:paraId="48006689" w14:textId="77777777" w:rsidR="00E21635" w:rsidRDefault="00E21635" w:rsidP="000A452F">
      <w:pPr>
        <w:rPr>
          <w:rFonts w:ascii="Times New Roman"/>
          <w:b/>
          <w:sz w:val="24"/>
          <w:szCs w:val="24"/>
          <w:u w:val="single"/>
        </w:rPr>
      </w:pPr>
    </w:p>
    <w:p w14:paraId="58B000B0" w14:textId="77777777" w:rsidR="00E21635" w:rsidRDefault="00E21635" w:rsidP="000A452F">
      <w:pPr>
        <w:rPr>
          <w:rFonts w:ascii="Times New Roman"/>
          <w:b/>
          <w:sz w:val="24"/>
          <w:szCs w:val="24"/>
          <w:u w:val="single"/>
        </w:rPr>
      </w:pPr>
    </w:p>
    <w:p w14:paraId="3F88575A" w14:textId="526A724E" w:rsidR="00E7540F" w:rsidRPr="000A452F" w:rsidRDefault="00E7540F" w:rsidP="000A452F">
      <w:pPr>
        <w:rPr>
          <w:rFonts w:ascii="Times New Roman"/>
          <w:b/>
          <w:sz w:val="24"/>
          <w:szCs w:val="24"/>
          <w:u w:val="single"/>
        </w:rPr>
      </w:pPr>
      <w:r w:rsidRPr="00E82EE6">
        <w:rPr>
          <w:rFonts w:ascii="Times New Roman"/>
          <w:b/>
          <w:sz w:val="24"/>
          <w:szCs w:val="24"/>
          <w:u w:val="single"/>
        </w:rPr>
        <w:lastRenderedPageBreak/>
        <w:t xml:space="preserve">Appendix I. Training Verification Form </w:t>
      </w:r>
    </w:p>
    <w:p w14:paraId="4B8FC70B" w14:textId="00D2420B" w:rsidR="00E7540F" w:rsidRDefault="00E7540F" w:rsidP="00917D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C4769" w14:textId="77777777" w:rsidR="00DB4A2E" w:rsidRDefault="00DB4A2E" w:rsidP="00917D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48EFD" w14:textId="77777777" w:rsidR="00E7540F" w:rsidRDefault="00E7540F" w:rsidP="00917D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18777E" w14:textId="24D925F1" w:rsidR="00917DAF" w:rsidRPr="00917DAF" w:rsidRDefault="00917DAF" w:rsidP="00917D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7DAF">
        <w:rPr>
          <w:rFonts w:ascii="Times New Roman" w:hAnsi="Times New Roman" w:cs="Times New Roman"/>
          <w:b/>
          <w:bCs/>
          <w:sz w:val="24"/>
          <w:szCs w:val="24"/>
        </w:rPr>
        <w:t>THE EDUCATION UNIVERSITY OF HONG KONG</w:t>
      </w:r>
    </w:p>
    <w:p w14:paraId="16ACC08D" w14:textId="77777777" w:rsidR="00917DAF" w:rsidRPr="00917DAF" w:rsidRDefault="00917DAF" w:rsidP="00917D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DAF">
        <w:rPr>
          <w:rFonts w:ascii="Times New Roman" w:hAnsi="Times New Roman" w:cs="Times New Roman"/>
          <w:b/>
          <w:sz w:val="24"/>
          <w:szCs w:val="24"/>
        </w:rPr>
        <w:t>University Research Facility of Human Behavioral Neuroscience</w:t>
      </w:r>
    </w:p>
    <w:p w14:paraId="7C63AD05" w14:textId="77777777" w:rsidR="00917DAF" w:rsidRPr="00917DAF" w:rsidRDefault="00917DAF" w:rsidP="00917D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DAF">
        <w:rPr>
          <w:rFonts w:ascii="Times New Roman" w:hAnsi="Times New Roman" w:cs="Times New Roman"/>
          <w:b/>
          <w:sz w:val="24"/>
          <w:szCs w:val="24"/>
        </w:rPr>
        <w:t>Training Verification Form</w:t>
      </w:r>
    </w:p>
    <w:p w14:paraId="1F10EEF8" w14:textId="391EF638" w:rsidR="00917DAF" w:rsidRPr="00917DAF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D89968" w14:textId="2C8C4F74" w:rsidR="00917DAF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D0DEFC" w14:textId="77777777" w:rsidR="00DB4A2E" w:rsidRPr="00917DAF" w:rsidRDefault="00DB4A2E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666E3" w14:textId="7C690C51" w:rsidR="00917DAF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DAF">
        <w:rPr>
          <w:rFonts w:ascii="Times New Roman" w:hAnsi="Times New Roman" w:cs="Times New Roman"/>
          <w:sz w:val="24"/>
          <w:szCs w:val="24"/>
        </w:rPr>
        <w:t xml:space="preserve">I verify that I have completed below training session(s)/was trained </w:t>
      </w:r>
      <w:r w:rsidR="008A4ECD">
        <w:rPr>
          <w:rFonts w:ascii="Times New Roman" w:hAnsi="Times New Roman" w:cs="Times New Roman"/>
          <w:sz w:val="24"/>
          <w:szCs w:val="24"/>
        </w:rPr>
        <w:t>to use below equipment:</w:t>
      </w:r>
      <w:r w:rsidRPr="00917D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0A80E6" w14:textId="77777777" w:rsidR="00007A0A" w:rsidRPr="00917DAF" w:rsidRDefault="00007A0A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901456" w14:textId="7DFBFD5C" w:rsidR="00007A0A" w:rsidRPr="0007452C" w:rsidRDefault="00686CDC" w:rsidP="00007A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36164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7A0A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07A0A" w:rsidRPr="0007452C">
        <w:rPr>
          <w:rFonts w:ascii="Times New Roman" w:hAnsi="Times New Roman" w:cs="Times New Roman"/>
          <w:sz w:val="24"/>
          <w:szCs w:val="24"/>
        </w:rPr>
        <w:t xml:space="preserve">mBrainTrain Smarting Pro application </w:t>
      </w:r>
    </w:p>
    <w:p w14:paraId="1C18A76E" w14:textId="0D06CA78" w:rsidR="00007A0A" w:rsidRPr="0007452C" w:rsidRDefault="00007A0A" w:rsidP="00007A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26CF03" w14:textId="251050E4" w:rsidR="00007A0A" w:rsidRPr="0007452C" w:rsidRDefault="00686CDC" w:rsidP="00007A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58672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7A0A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07A0A" w:rsidRPr="0007452C">
        <w:rPr>
          <w:rFonts w:ascii="Times New Roman" w:hAnsi="Times New Roman" w:cs="Times New Roman"/>
          <w:sz w:val="24"/>
          <w:szCs w:val="24"/>
        </w:rPr>
        <w:t xml:space="preserve">Shimmer 3 GSR+ Optical Pulse Set </w:t>
      </w:r>
    </w:p>
    <w:p w14:paraId="364BCD37" w14:textId="77777777" w:rsidR="00917DAF" w:rsidRPr="0007452C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2A6A2" w14:textId="2D6C0BE0" w:rsidR="00917DAF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62179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40F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917DAF" w:rsidRPr="0007452C">
        <w:rPr>
          <w:rFonts w:ascii="Times New Roman" w:hAnsi="Times New Roman" w:cs="Times New Roman"/>
          <w:sz w:val="24"/>
          <w:szCs w:val="24"/>
        </w:rPr>
        <w:t xml:space="preserve">fNIRS </w:t>
      </w:r>
      <w:r w:rsidR="008873B4">
        <w:rPr>
          <w:rFonts w:ascii="Times New Roman" w:hAnsi="Times New Roman" w:cs="Times New Roman"/>
          <w:sz w:val="24"/>
          <w:szCs w:val="24"/>
        </w:rPr>
        <w:t xml:space="preserve">workshop </w:t>
      </w:r>
      <w:r w:rsidR="00917DAF" w:rsidRPr="0007452C">
        <w:rPr>
          <w:rFonts w:ascii="Times New Roman" w:hAnsi="Times New Roman" w:cs="Times New Roman"/>
          <w:sz w:val="24"/>
          <w:szCs w:val="24"/>
        </w:rPr>
        <w:t xml:space="preserve">(NIRSport 2 </w:t>
      </w:r>
      <w:r w:rsidR="00007A0A" w:rsidRPr="0007452C">
        <w:rPr>
          <w:rFonts w:ascii="Times New Roman" w:hAnsi="Times New Roman" w:cs="Times New Roman"/>
          <w:sz w:val="24"/>
          <w:szCs w:val="24"/>
        </w:rPr>
        <w:t xml:space="preserve">32-32 </w:t>
      </w:r>
      <w:r w:rsidR="00917DAF" w:rsidRPr="0007452C">
        <w:rPr>
          <w:rFonts w:ascii="Times New Roman" w:hAnsi="Times New Roman" w:cs="Times New Roman"/>
          <w:sz w:val="24"/>
          <w:szCs w:val="24"/>
        </w:rPr>
        <w:t>application)</w:t>
      </w:r>
    </w:p>
    <w:p w14:paraId="323EE961" w14:textId="328C0E56" w:rsidR="00E7540F" w:rsidRPr="0007452C" w:rsidRDefault="00E7540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0EBE24" w14:textId="33B121D7" w:rsidR="00E7540F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88381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73B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E7540F" w:rsidRPr="0007452C">
        <w:rPr>
          <w:rFonts w:ascii="Times New Roman" w:hAnsi="Times New Roman" w:cs="Times New Roman"/>
          <w:sz w:val="24"/>
          <w:szCs w:val="24"/>
        </w:rPr>
        <w:t>Noraxon Ultium 3D Motion Capture and Analysis System</w:t>
      </w:r>
    </w:p>
    <w:p w14:paraId="10EA10E9" w14:textId="68E6663D" w:rsidR="0007452C" w:rsidRPr="0007452C" w:rsidRDefault="0007452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D23E6" w14:textId="1601A9EF" w:rsidR="0007452C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055313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452C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7452C" w:rsidRPr="0007452C">
        <w:rPr>
          <w:rFonts w:ascii="Times New Roman" w:hAnsi="Times New Roman" w:cs="Times New Roman"/>
          <w:sz w:val="24"/>
          <w:szCs w:val="24"/>
        </w:rPr>
        <w:t xml:space="preserve"> Biofeedback &amp; Neurofeedback System (Thought Technology T7500M PROCOMP 5)</w:t>
      </w:r>
    </w:p>
    <w:p w14:paraId="04AAEF2D" w14:textId="78243026" w:rsidR="00007A0A" w:rsidRPr="0007452C" w:rsidRDefault="00007A0A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582203" w14:textId="4733BE03" w:rsidR="00007A0A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33636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7A0A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07A0A" w:rsidRPr="0007452C">
        <w:rPr>
          <w:rFonts w:ascii="Times New Roman" w:hAnsi="Times New Roman" w:cs="Times New Roman"/>
          <w:sz w:val="24"/>
          <w:szCs w:val="24"/>
        </w:rPr>
        <w:t>Tobii Pro Glasses 3 workshop</w:t>
      </w:r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7452C" w:rsidRPr="0007452C">
        <w:rPr>
          <w:rFonts w:ascii="Times New Roman" w:hAnsi="Times New Roman" w:cs="Times New Roman"/>
          <w:sz w:val="24"/>
          <w:szCs w:val="24"/>
        </w:rPr>
        <w:t>(</w:t>
      </w:r>
      <w:r w:rsidR="0007452C" w:rsidRPr="0007452C">
        <w:rPr>
          <w:rFonts w:ascii="Times New Roman" w:hAnsi="Times New Roman" w:cs="Times New Roman"/>
          <w:bCs/>
          <w:sz w:val="24"/>
          <w:szCs w:val="24"/>
        </w:rPr>
        <w:t>Tobii Pro Glasses 3 Set)</w:t>
      </w:r>
    </w:p>
    <w:p w14:paraId="288D039F" w14:textId="77777777" w:rsidR="00917DAF" w:rsidRPr="0007452C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D0C2F4" w14:textId="270D6237" w:rsidR="00917DAF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20529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7DAF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917DAF" w:rsidRPr="0007452C">
        <w:rPr>
          <w:rFonts w:ascii="Times New Roman" w:hAnsi="Times New Roman" w:cs="Times New Roman"/>
          <w:sz w:val="24"/>
          <w:szCs w:val="24"/>
        </w:rPr>
        <w:t>Eye Tracking workshop (Eye-Link Portable Duo</w:t>
      </w:r>
      <w:r w:rsidR="0007452C" w:rsidRPr="0007452C">
        <w:rPr>
          <w:rFonts w:ascii="Times New Roman" w:hAnsi="Times New Roman" w:cs="Times New Roman"/>
          <w:sz w:val="24"/>
          <w:szCs w:val="24"/>
        </w:rPr>
        <w:t xml:space="preserve"> system</w:t>
      </w:r>
      <w:r w:rsidR="00917DAF" w:rsidRPr="0007452C">
        <w:rPr>
          <w:rFonts w:ascii="Times New Roman" w:hAnsi="Times New Roman" w:cs="Times New Roman"/>
          <w:sz w:val="24"/>
          <w:szCs w:val="24"/>
        </w:rPr>
        <w:t>)</w:t>
      </w:r>
    </w:p>
    <w:p w14:paraId="531A8CDC" w14:textId="3C9ABE3F" w:rsidR="00007A0A" w:rsidRPr="0007452C" w:rsidRDefault="00007A0A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814710" w14:textId="477DABC0" w:rsidR="00007A0A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478270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7A0A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07A0A" w:rsidRPr="0007452C">
        <w:rPr>
          <w:rFonts w:ascii="Times New Roman" w:hAnsi="Times New Roman" w:cs="Times New Roman"/>
          <w:sz w:val="24"/>
          <w:szCs w:val="24"/>
        </w:rPr>
        <w:t>Belun Ring Set</w:t>
      </w:r>
    </w:p>
    <w:p w14:paraId="06E988B7" w14:textId="482E8D20" w:rsidR="00007A0A" w:rsidRPr="0007452C" w:rsidRDefault="00007A0A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E8EAC1" w14:textId="3B32C170" w:rsidR="00007A0A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61817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7A0A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07A0A" w:rsidRPr="0007452C">
        <w:rPr>
          <w:rFonts w:ascii="Times New Roman" w:hAnsi="Times New Roman" w:cs="Times New Roman"/>
          <w:sz w:val="24"/>
          <w:szCs w:val="24"/>
        </w:rPr>
        <w:t>Re-Timer Light Therapy Glasses</w:t>
      </w:r>
    </w:p>
    <w:p w14:paraId="3A055935" w14:textId="7A3C299B" w:rsidR="00007A0A" w:rsidRPr="0007452C" w:rsidRDefault="00007A0A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15279A" w14:textId="2533B39D" w:rsidR="00007A0A" w:rsidRPr="0007452C" w:rsidRDefault="00686CDC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489396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7A0A" w:rsidRPr="0007452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873B4">
        <w:rPr>
          <w:rFonts w:ascii="Times New Roman" w:hAnsi="Times New Roman" w:cs="Times New Roman"/>
          <w:sz w:val="24"/>
          <w:szCs w:val="24"/>
        </w:rPr>
        <w:t xml:space="preserve"> </w:t>
      </w:r>
      <w:r w:rsidR="00007A0A" w:rsidRPr="0007452C">
        <w:rPr>
          <w:rFonts w:ascii="Times New Roman" w:hAnsi="Times New Roman" w:cs="Times New Roman"/>
          <w:sz w:val="24"/>
          <w:szCs w:val="24"/>
        </w:rPr>
        <w:t>PRO-Dairy V set</w:t>
      </w:r>
    </w:p>
    <w:p w14:paraId="127FD4FE" w14:textId="77777777" w:rsidR="00917DAF" w:rsidRPr="0007452C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ED0F2F" w14:textId="673B96A2" w:rsidR="00917DAF" w:rsidRPr="0007452C" w:rsidRDefault="00917DAF" w:rsidP="00917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52C">
        <w:rPr>
          <w:rFonts w:ascii="Times New Roman" w:hAnsi="Times New Roman" w:cs="Times New Roman"/>
          <w:sz w:val="24"/>
          <w:szCs w:val="24"/>
        </w:rPr>
        <w:t xml:space="preserve">and I understand the material, and I will follow all SOPs and guidelines included in the training. </w:t>
      </w:r>
    </w:p>
    <w:p w14:paraId="08CCFAC1" w14:textId="0C79B16D" w:rsidR="00E7540F" w:rsidRDefault="00E7540F" w:rsidP="00E7540F">
      <w:pPr>
        <w:rPr>
          <w:rFonts w:ascii="Times New Roman" w:hAnsi="Times New Roman" w:cs="Times New Roman"/>
          <w:sz w:val="24"/>
          <w:szCs w:val="24"/>
        </w:rPr>
      </w:pPr>
    </w:p>
    <w:p w14:paraId="33985746" w14:textId="77777777" w:rsidR="00E7540F" w:rsidRPr="00B619CF" w:rsidRDefault="00E7540F" w:rsidP="00E7540F">
      <w:pPr>
        <w:rPr>
          <w:rFonts w:ascii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93"/>
        <w:gridCol w:w="1145"/>
      </w:tblGrid>
      <w:tr w:rsidR="00E7540F" w14:paraId="106C6533" w14:textId="77777777" w:rsidTr="00E7540F">
        <w:trPr>
          <w:trHeight w:val="476"/>
        </w:trPr>
        <w:tc>
          <w:tcPr>
            <w:tcW w:w="4962" w:type="dxa"/>
            <w:tcBorders>
              <w:bottom w:val="single" w:sz="4" w:space="0" w:color="auto"/>
            </w:tcBorders>
          </w:tcPr>
          <w:p w14:paraId="3ABC6E82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Name: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615915899"/>
                <w:placeholder>
                  <w:docPart w:val="349BAC39B38F4A7B9AB0301C518EF2D0"/>
                </w:placeholder>
                <w:showingPlcHdr/>
                <w15:color w:val="000000"/>
              </w:sdtPr>
              <w:sdtEndPr/>
              <w:sdtContent>
                <w:r w:rsidRPr="00966246">
                  <w:rPr>
                    <w:rStyle w:val="PlaceholderText"/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bottom w:val="single" w:sz="4" w:space="0" w:color="auto"/>
            </w:tcBorders>
          </w:tcPr>
          <w:p w14:paraId="69E848D8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0F3F74B1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E7540F" w14:paraId="6D5706FC" w14:textId="77777777" w:rsidTr="00CC3F24">
        <w:trPr>
          <w:trHeight w:val="38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973002A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</w:p>
          <w:p w14:paraId="3BDA0C4C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Position: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840277756"/>
                <w:placeholder>
                  <w:docPart w:val="10982E2867B546BFAA9F9EC9FC77D8D8"/>
                </w:placeholder>
                <w:showingPlcHdr/>
                <w15:color w:val="000000"/>
              </w:sdtPr>
              <w:sdtEndPr/>
              <w:sdtContent>
                <w:r w:rsidRPr="00966246">
                  <w:rPr>
                    <w:rStyle w:val="PlaceholderText"/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37168C90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</w:p>
          <w:p w14:paraId="771B38B1" w14:textId="495E892D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Department:</w:t>
            </w:r>
            <w:r w:rsidR="009E5310"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1972634706"/>
                <w:placeholder>
                  <w:docPart w:val="DDADF87871C346549B2E616C972CE20B"/>
                </w:placeholder>
                <w:showingPlcHdr/>
                <w15:color w:val="000000"/>
              </w:sdtPr>
              <w:sdtEndPr/>
              <w:sdtContent>
                <w:r w:rsidR="009E5310" w:rsidRPr="00966246">
                  <w:rPr>
                    <w:rStyle w:val="PlaceholderText"/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1145" w:type="dxa"/>
          </w:tcPr>
          <w:p w14:paraId="6A5AC9F8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</w:p>
          <w:p w14:paraId="3803300C" w14:textId="77777777" w:rsidR="00E7540F" w:rsidRDefault="00E7540F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693560" w14:paraId="13F332CB" w14:textId="77777777" w:rsidTr="00693560">
        <w:trPr>
          <w:trHeight w:val="1354"/>
        </w:trPr>
        <w:tc>
          <w:tcPr>
            <w:tcW w:w="4962" w:type="dxa"/>
            <w:vMerge w:val="restart"/>
            <w:tcBorders>
              <w:top w:val="single" w:sz="4" w:space="0" w:color="auto"/>
            </w:tcBorders>
          </w:tcPr>
          <w:p w14:paraId="3EB3EE74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  <w:p w14:paraId="17CFAA31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Signatur</w:t>
            </w:r>
            <w:r>
              <w:rPr>
                <w:rFonts w:ascii="Times New Roman"/>
                <w:sz w:val="24"/>
                <w:szCs w:val="24"/>
              </w:rPr>
              <w:t>e:</w:t>
            </w:r>
          </w:p>
          <w:p w14:paraId="14C0C94F" w14:textId="73173E6B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3966E01B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  <w:p w14:paraId="1807FBFF" w14:textId="41FB90E1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Date: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518397235"/>
                <w:placeholder>
                  <w:docPart w:val="B7CEEC2C80454BC29242E4AEDAF7FDBF"/>
                </w:placeholder>
                <w:showingPlcHdr/>
                <w15:color w:val="000000"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693560">
                  <w:rPr>
                    <w:rStyle w:val="PlaceholderText"/>
                    <w:color w:val="FFFFFF" w:themeColor="background1"/>
                  </w:rPr>
                  <w:t>Click or tap to enter a date.</w:t>
                </w:r>
              </w:sdtContent>
            </w:sdt>
          </w:p>
        </w:tc>
        <w:tc>
          <w:tcPr>
            <w:tcW w:w="1145" w:type="dxa"/>
            <w:vMerge w:val="restart"/>
          </w:tcPr>
          <w:p w14:paraId="055B204F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693560" w14:paraId="1EE324AD" w14:textId="77777777" w:rsidTr="00693560">
        <w:trPr>
          <w:trHeight w:val="719"/>
        </w:trPr>
        <w:tc>
          <w:tcPr>
            <w:tcW w:w="4962" w:type="dxa"/>
            <w:vMerge/>
          </w:tcPr>
          <w:p w14:paraId="04571881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4" w:space="0" w:color="auto"/>
            </w:tcBorders>
          </w:tcPr>
          <w:p w14:paraId="1C53AF8F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  <w:vMerge/>
          </w:tcPr>
          <w:p w14:paraId="5182B83F" w14:textId="77777777" w:rsidR="00693560" w:rsidRDefault="00693560" w:rsidP="005345A8">
            <w:pPr>
              <w:rPr>
                <w:rFonts w:ascii="Times New Roman"/>
                <w:sz w:val="24"/>
                <w:szCs w:val="24"/>
              </w:rPr>
            </w:pPr>
          </w:p>
        </w:tc>
      </w:tr>
    </w:tbl>
    <w:p w14:paraId="36BAFABB" w14:textId="40B6C65A" w:rsidR="00917DAF" w:rsidRPr="00917DAF" w:rsidRDefault="00917DAF" w:rsidP="006D3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7DAF" w:rsidRPr="00917DAF" w:rsidSect="000A452F">
      <w:footerReference w:type="default" r:id="rId9"/>
      <w:pgSz w:w="12240" w:h="15840" w:code="1"/>
      <w:pgMar w:top="720" w:right="720" w:bottom="720" w:left="720" w:header="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9B970" w14:textId="77777777" w:rsidR="00686CDC" w:rsidRDefault="00686CDC" w:rsidP="00A63B67">
      <w:pPr>
        <w:spacing w:after="0" w:line="240" w:lineRule="auto"/>
      </w:pPr>
      <w:r>
        <w:separator/>
      </w:r>
    </w:p>
  </w:endnote>
  <w:endnote w:type="continuationSeparator" w:id="0">
    <w:p w14:paraId="6DDAB6B7" w14:textId="77777777" w:rsidR="00686CDC" w:rsidRDefault="00686CDC" w:rsidP="00A63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????">
    <w:altName w:val="新細明體"/>
    <w:panose1 w:val="00000000000000000000"/>
    <w:charset w:val="88"/>
    <w:family w:val="auto"/>
    <w:notTrueType/>
    <w:pitch w:val="variable"/>
    <w:sig w:usb0="00000000" w:usb1="08080000" w:usb2="00000010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1257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543CB8A" w14:textId="029BDE6B" w:rsidR="005110F7" w:rsidRPr="005110F7" w:rsidRDefault="005110F7" w:rsidP="00F12C86">
        <w:pPr>
          <w:pStyle w:val="Footer"/>
          <w:ind w:right="110"/>
          <w:jc w:val="right"/>
          <w:rPr>
            <w:rFonts w:ascii="Times New Roman" w:hAnsi="Times New Roman" w:cs="Times New Roman"/>
            <w:sz w:val="12"/>
          </w:rPr>
        </w:pPr>
        <w:r>
          <w:rPr>
            <w:rFonts w:ascii="Times New Roman" w:hAnsi="Times New Roman" w:cs="Times New Roman"/>
            <w:i/>
            <w:sz w:val="16"/>
          </w:rPr>
          <w:t xml:space="preserve">                                                                                                                                                                                                           </w:t>
        </w:r>
        <w:r>
          <w:rPr>
            <w:rFonts w:ascii="Times New Roman" w:hAnsi="Times New Roman" w:cs="Times New Roman"/>
            <w:sz w:val="12"/>
          </w:rPr>
          <w:t xml:space="preserve">   </w:t>
        </w:r>
        <w:r w:rsidRPr="005110F7">
          <w:rPr>
            <w:rFonts w:ascii="Times New Roman" w:hAnsi="Times New Roman" w:cs="Times New Roman"/>
          </w:rPr>
          <w:fldChar w:fldCharType="begin"/>
        </w:r>
        <w:r w:rsidRPr="005110F7">
          <w:rPr>
            <w:rFonts w:ascii="Times New Roman" w:hAnsi="Times New Roman" w:cs="Times New Roman"/>
          </w:rPr>
          <w:instrText xml:space="preserve"> PAGE   \* MERGEFORMAT </w:instrText>
        </w:r>
        <w:r w:rsidRPr="005110F7">
          <w:rPr>
            <w:rFonts w:ascii="Times New Roman" w:hAnsi="Times New Roman" w:cs="Times New Roman"/>
          </w:rPr>
          <w:fldChar w:fldCharType="separate"/>
        </w:r>
        <w:r w:rsidRPr="005110F7">
          <w:rPr>
            <w:rFonts w:ascii="Times New Roman" w:hAnsi="Times New Roman" w:cs="Times New Roman"/>
            <w:noProof/>
          </w:rPr>
          <w:t>2</w:t>
        </w:r>
        <w:r w:rsidRPr="005110F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97D5E90" w14:textId="77777777" w:rsidR="007C5B49" w:rsidRPr="00DC58CF" w:rsidRDefault="007C5B49" w:rsidP="007C5B49">
    <w:pPr>
      <w:pStyle w:val="Header"/>
      <w:ind w:right="1320"/>
      <w:jc w:val="both"/>
      <w:rPr>
        <w:rFonts w:ascii="Times New Roman" w:hAnsi="Times New Roman" w:cs="Times New Roman"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EBB05" w14:textId="77777777" w:rsidR="00686CDC" w:rsidRDefault="00686CDC" w:rsidP="00A63B67">
      <w:pPr>
        <w:spacing w:after="0" w:line="240" w:lineRule="auto"/>
      </w:pPr>
      <w:r>
        <w:separator/>
      </w:r>
    </w:p>
  </w:footnote>
  <w:footnote w:type="continuationSeparator" w:id="0">
    <w:p w14:paraId="659DCF9C" w14:textId="77777777" w:rsidR="00686CDC" w:rsidRDefault="00686CDC" w:rsidP="00A63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B5F75"/>
    <w:multiLevelType w:val="hybridMultilevel"/>
    <w:tmpl w:val="49B87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3EEC"/>
    <w:multiLevelType w:val="hybridMultilevel"/>
    <w:tmpl w:val="07D61D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560AB"/>
    <w:multiLevelType w:val="hybridMultilevel"/>
    <w:tmpl w:val="7EE8EC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4201E"/>
    <w:multiLevelType w:val="hybridMultilevel"/>
    <w:tmpl w:val="06761F28"/>
    <w:lvl w:ilvl="0" w:tplc="2B10878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462A5"/>
    <w:multiLevelType w:val="multilevel"/>
    <w:tmpl w:val="30082D02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84A79E8"/>
    <w:multiLevelType w:val="hybridMultilevel"/>
    <w:tmpl w:val="65C814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6123A"/>
    <w:multiLevelType w:val="hybridMultilevel"/>
    <w:tmpl w:val="13089A34"/>
    <w:lvl w:ilvl="0" w:tplc="C390E5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37339"/>
    <w:multiLevelType w:val="hybridMultilevel"/>
    <w:tmpl w:val="54C478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86612"/>
    <w:multiLevelType w:val="hybridMultilevel"/>
    <w:tmpl w:val="0BECC7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94A8B"/>
    <w:multiLevelType w:val="hybridMultilevel"/>
    <w:tmpl w:val="77346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F73B8D"/>
    <w:multiLevelType w:val="hybridMultilevel"/>
    <w:tmpl w:val="041C0D1C"/>
    <w:lvl w:ilvl="0" w:tplc="68527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7"/>
  </w:num>
  <w:num w:numId="8">
    <w:abstractNumId w:val="9"/>
  </w:num>
  <w:num w:numId="9">
    <w:abstractNumId w:val="2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F64"/>
    <w:rsid w:val="00004682"/>
    <w:rsid w:val="00007A0A"/>
    <w:rsid w:val="000142DD"/>
    <w:rsid w:val="00016EA7"/>
    <w:rsid w:val="00025B00"/>
    <w:rsid w:val="00032C04"/>
    <w:rsid w:val="00057D29"/>
    <w:rsid w:val="00061455"/>
    <w:rsid w:val="0007452C"/>
    <w:rsid w:val="00094ABC"/>
    <w:rsid w:val="000970D7"/>
    <w:rsid w:val="000A34D7"/>
    <w:rsid w:val="000A452F"/>
    <w:rsid w:val="000B0F74"/>
    <w:rsid w:val="000B2329"/>
    <w:rsid w:val="000B51A2"/>
    <w:rsid w:val="000C3B6A"/>
    <w:rsid w:val="000E5398"/>
    <w:rsid w:val="00100805"/>
    <w:rsid w:val="0011343D"/>
    <w:rsid w:val="00125FA9"/>
    <w:rsid w:val="00134F6C"/>
    <w:rsid w:val="00191363"/>
    <w:rsid w:val="001A0DDE"/>
    <w:rsid w:val="001A6621"/>
    <w:rsid w:val="001B5488"/>
    <w:rsid w:val="001B7581"/>
    <w:rsid w:val="001C401E"/>
    <w:rsid w:val="001C79B0"/>
    <w:rsid w:val="001C7F90"/>
    <w:rsid w:val="001D6AC2"/>
    <w:rsid w:val="001E0D57"/>
    <w:rsid w:val="001E20A5"/>
    <w:rsid w:val="001E6836"/>
    <w:rsid w:val="001F100C"/>
    <w:rsid w:val="00220967"/>
    <w:rsid w:val="00230EB3"/>
    <w:rsid w:val="00232F97"/>
    <w:rsid w:val="00256F20"/>
    <w:rsid w:val="002633B5"/>
    <w:rsid w:val="00293B99"/>
    <w:rsid w:val="00295DD8"/>
    <w:rsid w:val="002A64D7"/>
    <w:rsid w:val="002B58B4"/>
    <w:rsid w:val="002C2F70"/>
    <w:rsid w:val="002C5D73"/>
    <w:rsid w:val="002D4D6B"/>
    <w:rsid w:val="002D4F95"/>
    <w:rsid w:val="002E1695"/>
    <w:rsid w:val="002E3FDC"/>
    <w:rsid w:val="002F798D"/>
    <w:rsid w:val="00310DB6"/>
    <w:rsid w:val="00331448"/>
    <w:rsid w:val="0034420C"/>
    <w:rsid w:val="00346FEA"/>
    <w:rsid w:val="00351AE1"/>
    <w:rsid w:val="00351B4F"/>
    <w:rsid w:val="00356199"/>
    <w:rsid w:val="00357E9F"/>
    <w:rsid w:val="00357FC9"/>
    <w:rsid w:val="003643F7"/>
    <w:rsid w:val="0037493F"/>
    <w:rsid w:val="0039243A"/>
    <w:rsid w:val="003B201D"/>
    <w:rsid w:val="003B3EE0"/>
    <w:rsid w:val="003D280B"/>
    <w:rsid w:val="003E7BA7"/>
    <w:rsid w:val="003F1169"/>
    <w:rsid w:val="003F6178"/>
    <w:rsid w:val="004126EC"/>
    <w:rsid w:val="00425ADA"/>
    <w:rsid w:val="00426D1B"/>
    <w:rsid w:val="004353EA"/>
    <w:rsid w:val="004362F3"/>
    <w:rsid w:val="00444DC7"/>
    <w:rsid w:val="00454F21"/>
    <w:rsid w:val="00467C18"/>
    <w:rsid w:val="00474D32"/>
    <w:rsid w:val="004A5D9A"/>
    <w:rsid w:val="004B09ED"/>
    <w:rsid w:val="004C64FF"/>
    <w:rsid w:val="004D487E"/>
    <w:rsid w:val="00502F75"/>
    <w:rsid w:val="005065EF"/>
    <w:rsid w:val="005110F7"/>
    <w:rsid w:val="00513F0F"/>
    <w:rsid w:val="005260BA"/>
    <w:rsid w:val="005272E8"/>
    <w:rsid w:val="00541622"/>
    <w:rsid w:val="005434E6"/>
    <w:rsid w:val="00552A31"/>
    <w:rsid w:val="00563678"/>
    <w:rsid w:val="00590EFB"/>
    <w:rsid w:val="005A1016"/>
    <w:rsid w:val="005A6F8F"/>
    <w:rsid w:val="005B28BA"/>
    <w:rsid w:val="005B4A73"/>
    <w:rsid w:val="005B6DEB"/>
    <w:rsid w:val="005D1184"/>
    <w:rsid w:val="005F06D4"/>
    <w:rsid w:val="00625672"/>
    <w:rsid w:val="006519FE"/>
    <w:rsid w:val="00660A13"/>
    <w:rsid w:val="00686CDC"/>
    <w:rsid w:val="00687780"/>
    <w:rsid w:val="00693560"/>
    <w:rsid w:val="006A354C"/>
    <w:rsid w:val="006A7F64"/>
    <w:rsid w:val="006B0C30"/>
    <w:rsid w:val="006B1CB8"/>
    <w:rsid w:val="006D3515"/>
    <w:rsid w:val="006F6AE9"/>
    <w:rsid w:val="00700E58"/>
    <w:rsid w:val="00705D58"/>
    <w:rsid w:val="0074585B"/>
    <w:rsid w:val="00745E80"/>
    <w:rsid w:val="00755571"/>
    <w:rsid w:val="00755EC0"/>
    <w:rsid w:val="00762753"/>
    <w:rsid w:val="00765C31"/>
    <w:rsid w:val="00771028"/>
    <w:rsid w:val="00776DBF"/>
    <w:rsid w:val="0078756C"/>
    <w:rsid w:val="00792024"/>
    <w:rsid w:val="00793556"/>
    <w:rsid w:val="007A1DB8"/>
    <w:rsid w:val="007B516C"/>
    <w:rsid w:val="007C44A4"/>
    <w:rsid w:val="007C5B49"/>
    <w:rsid w:val="007C64C5"/>
    <w:rsid w:val="007C7F42"/>
    <w:rsid w:val="007D4294"/>
    <w:rsid w:val="007E5D83"/>
    <w:rsid w:val="007E7C61"/>
    <w:rsid w:val="00800503"/>
    <w:rsid w:val="008050C0"/>
    <w:rsid w:val="00813826"/>
    <w:rsid w:val="00827E6E"/>
    <w:rsid w:val="00873BAE"/>
    <w:rsid w:val="008873B4"/>
    <w:rsid w:val="008A4ECD"/>
    <w:rsid w:val="008B2BE9"/>
    <w:rsid w:val="008B2D5D"/>
    <w:rsid w:val="008B3566"/>
    <w:rsid w:val="00900001"/>
    <w:rsid w:val="0090146F"/>
    <w:rsid w:val="0091020A"/>
    <w:rsid w:val="00914329"/>
    <w:rsid w:val="00917DAF"/>
    <w:rsid w:val="00933466"/>
    <w:rsid w:val="00937EA9"/>
    <w:rsid w:val="00946E14"/>
    <w:rsid w:val="00957404"/>
    <w:rsid w:val="00964A88"/>
    <w:rsid w:val="00966246"/>
    <w:rsid w:val="009A3174"/>
    <w:rsid w:val="009B0946"/>
    <w:rsid w:val="009B1DA7"/>
    <w:rsid w:val="009B60C6"/>
    <w:rsid w:val="009C08E0"/>
    <w:rsid w:val="009C3BA7"/>
    <w:rsid w:val="009D184C"/>
    <w:rsid w:val="009D40F4"/>
    <w:rsid w:val="009E09DD"/>
    <w:rsid w:val="009E5310"/>
    <w:rsid w:val="009E6925"/>
    <w:rsid w:val="009F10E0"/>
    <w:rsid w:val="009F5BF3"/>
    <w:rsid w:val="009F7D0A"/>
    <w:rsid w:val="00A0047B"/>
    <w:rsid w:val="00A20EDF"/>
    <w:rsid w:val="00A23A89"/>
    <w:rsid w:val="00A266FF"/>
    <w:rsid w:val="00A52308"/>
    <w:rsid w:val="00A53424"/>
    <w:rsid w:val="00A55956"/>
    <w:rsid w:val="00A61898"/>
    <w:rsid w:val="00A63B67"/>
    <w:rsid w:val="00A84AE3"/>
    <w:rsid w:val="00AB5E9E"/>
    <w:rsid w:val="00AC75DF"/>
    <w:rsid w:val="00AF3F64"/>
    <w:rsid w:val="00B1338A"/>
    <w:rsid w:val="00B13759"/>
    <w:rsid w:val="00B15402"/>
    <w:rsid w:val="00B203BE"/>
    <w:rsid w:val="00B215E4"/>
    <w:rsid w:val="00B21F3C"/>
    <w:rsid w:val="00B43F1B"/>
    <w:rsid w:val="00B535B0"/>
    <w:rsid w:val="00B5543D"/>
    <w:rsid w:val="00B60738"/>
    <w:rsid w:val="00B61C1B"/>
    <w:rsid w:val="00B74040"/>
    <w:rsid w:val="00B74C55"/>
    <w:rsid w:val="00B77886"/>
    <w:rsid w:val="00B90F66"/>
    <w:rsid w:val="00BA1406"/>
    <w:rsid w:val="00BB00BB"/>
    <w:rsid w:val="00BB65A1"/>
    <w:rsid w:val="00BC38BB"/>
    <w:rsid w:val="00BF3794"/>
    <w:rsid w:val="00C01EBD"/>
    <w:rsid w:val="00C0278F"/>
    <w:rsid w:val="00C1041A"/>
    <w:rsid w:val="00C25181"/>
    <w:rsid w:val="00C262B9"/>
    <w:rsid w:val="00C37992"/>
    <w:rsid w:val="00C37C23"/>
    <w:rsid w:val="00C41498"/>
    <w:rsid w:val="00C53C9E"/>
    <w:rsid w:val="00C63BF3"/>
    <w:rsid w:val="00C73337"/>
    <w:rsid w:val="00C844CE"/>
    <w:rsid w:val="00CA1038"/>
    <w:rsid w:val="00CA6CBF"/>
    <w:rsid w:val="00CC2D0F"/>
    <w:rsid w:val="00CC3F24"/>
    <w:rsid w:val="00CE78CB"/>
    <w:rsid w:val="00CF2323"/>
    <w:rsid w:val="00CF5527"/>
    <w:rsid w:val="00D00CD1"/>
    <w:rsid w:val="00D01864"/>
    <w:rsid w:val="00D06304"/>
    <w:rsid w:val="00D0649B"/>
    <w:rsid w:val="00D332CA"/>
    <w:rsid w:val="00D349F6"/>
    <w:rsid w:val="00D35E00"/>
    <w:rsid w:val="00D37E16"/>
    <w:rsid w:val="00D41BD0"/>
    <w:rsid w:val="00D42F2E"/>
    <w:rsid w:val="00D52FCD"/>
    <w:rsid w:val="00D73EDB"/>
    <w:rsid w:val="00D9257D"/>
    <w:rsid w:val="00D92E95"/>
    <w:rsid w:val="00D968AF"/>
    <w:rsid w:val="00DA25B9"/>
    <w:rsid w:val="00DB4A2E"/>
    <w:rsid w:val="00DC5342"/>
    <w:rsid w:val="00DC58CF"/>
    <w:rsid w:val="00DE33CC"/>
    <w:rsid w:val="00DE68FC"/>
    <w:rsid w:val="00DF216E"/>
    <w:rsid w:val="00DF31E3"/>
    <w:rsid w:val="00DF425E"/>
    <w:rsid w:val="00DF6CC3"/>
    <w:rsid w:val="00DF76E6"/>
    <w:rsid w:val="00E03499"/>
    <w:rsid w:val="00E21635"/>
    <w:rsid w:val="00E22438"/>
    <w:rsid w:val="00E235EF"/>
    <w:rsid w:val="00E34085"/>
    <w:rsid w:val="00E36FAC"/>
    <w:rsid w:val="00E416D9"/>
    <w:rsid w:val="00E4723C"/>
    <w:rsid w:val="00E7540F"/>
    <w:rsid w:val="00E877DB"/>
    <w:rsid w:val="00E87825"/>
    <w:rsid w:val="00E920BC"/>
    <w:rsid w:val="00EA4212"/>
    <w:rsid w:val="00EA4FF9"/>
    <w:rsid w:val="00EC2FB0"/>
    <w:rsid w:val="00ED0253"/>
    <w:rsid w:val="00ED575F"/>
    <w:rsid w:val="00EE1A1F"/>
    <w:rsid w:val="00EF6197"/>
    <w:rsid w:val="00F06480"/>
    <w:rsid w:val="00F12C86"/>
    <w:rsid w:val="00F1402E"/>
    <w:rsid w:val="00F15710"/>
    <w:rsid w:val="00F179E6"/>
    <w:rsid w:val="00F234CB"/>
    <w:rsid w:val="00F24CEE"/>
    <w:rsid w:val="00F2574F"/>
    <w:rsid w:val="00F34543"/>
    <w:rsid w:val="00F412E8"/>
    <w:rsid w:val="00F44E90"/>
    <w:rsid w:val="00F520A2"/>
    <w:rsid w:val="00F55D3C"/>
    <w:rsid w:val="00F651F3"/>
    <w:rsid w:val="00F82C43"/>
    <w:rsid w:val="00F835CE"/>
    <w:rsid w:val="00F90E0D"/>
    <w:rsid w:val="00FA0F5B"/>
    <w:rsid w:val="00FB2314"/>
    <w:rsid w:val="00FC1521"/>
    <w:rsid w:val="00FC5548"/>
    <w:rsid w:val="00FD47AD"/>
    <w:rsid w:val="00FE0F9D"/>
    <w:rsid w:val="00FF1195"/>
    <w:rsid w:val="00FF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CF84F"/>
  <w15:chartTrackingRefBased/>
  <w15:docId w15:val="{4CF7F387-00EC-444C-B1DE-3253AE293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A0A"/>
  </w:style>
  <w:style w:type="paragraph" w:styleId="Heading1">
    <w:name w:val="heading 1"/>
    <w:basedOn w:val="Normal"/>
    <w:next w:val="Normal"/>
    <w:link w:val="Heading1Char"/>
    <w:uiPriority w:val="9"/>
    <w:qFormat/>
    <w:rsid w:val="00F2574F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793556"/>
    <w:pPr>
      <w:numPr>
        <w:numId w:val="3"/>
      </w:numPr>
      <w:spacing w:line="480" w:lineRule="auto"/>
      <w:ind w:hanging="360"/>
      <w:jc w:val="both"/>
      <w:outlineLvl w:val="1"/>
    </w:pPr>
    <w:rPr>
      <w:rFonts w:ascii="Times New Roman" w:hAnsi="Times New Roman" w:cs="Times New Roman"/>
      <w:i/>
      <w:iCs/>
      <w:color w:val="353740"/>
      <w:sz w:val="24"/>
      <w:szCs w:val="24"/>
      <w:u w:val="single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793556"/>
    <w:pPr>
      <w:numPr>
        <w:numId w:val="0"/>
      </w:numPr>
      <w:tabs>
        <w:tab w:val="num" w:pos="720"/>
      </w:tabs>
      <w:ind w:left="720" w:hanging="720"/>
      <w:outlineLvl w:val="2"/>
    </w:pPr>
    <w:rPr>
      <w:i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93556"/>
    <w:rPr>
      <w:rFonts w:ascii="Times New Roman" w:hAnsi="Times New Roman" w:cs="Times New Roman"/>
      <w:i/>
      <w:iCs/>
      <w:color w:val="353740"/>
      <w:sz w:val="24"/>
      <w:szCs w:val="24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74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2574F"/>
    <w:rPr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F2574F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SubtleEmphasis">
    <w:name w:val="Subtle Emphasis"/>
    <w:aliases w:val="Subtle with numbering"/>
    <w:basedOn w:val="DefaultParagraphFont"/>
    <w:uiPriority w:val="19"/>
    <w:qFormat/>
    <w:rsid w:val="00F2574F"/>
    <w:rPr>
      <w:rFonts w:ascii="Times New Roman" w:hAnsi="Times New Roman"/>
      <w:i/>
      <w:iCs/>
      <w:color w:val="404040" w:themeColor="text1" w:themeTint="BF"/>
      <w:sz w:val="24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93556"/>
    <w:pPr>
      <w:tabs>
        <w:tab w:val="right" w:pos="9016"/>
      </w:tabs>
      <w:spacing w:after="100"/>
      <w:jc w:val="center"/>
    </w:pPr>
    <w:rPr>
      <w:rFonts w:ascii="Times New Roman" w:hAnsi="Times New Roman" w:cs="Times New Roman"/>
      <w:b/>
      <w:noProof/>
      <w:sz w:val="32"/>
      <w:szCs w:val="40"/>
      <w:lang w:val="en-HK" w:eastAsia="zh-TW"/>
    </w:rPr>
  </w:style>
  <w:style w:type="character" w:customStyle="1" w:styleId="Heading3Char">
    <w:name w:val="Heading 3 Char"/>
    <w:basedOn w:val="DefaultParagraphFont"/>
    <w:link w:val="Heading3"/>
    <w:uiPriority w:val="9"/>
    <w:rsid w:val="00793556"/>
    <w:rPr>
      <w:rFonts w:ascii="Times New Roman" w:hAnsi="Times New Roman" w:cs="Times New Roman"/>
      <w:iCs/>
      <w:color w:val="353740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793556"/>
    <w:pPr>
      <w:ind w:left="720"/>
      <w:contextualSpacing/>
    </w:pPr>
  </w:style>
  <w:style w:type="table" w:styleId="TableGrid">
    <w:name w:val="Table Grid"/>
    <w:basedOn w:val="TableNormal"/>
    <w:uiPriority w:val="39"/>
    <w:rsid w:val="001B5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3B6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B67"/>
  </w:style>
  <w:style w:type="paragraph" w:styleId="Footer">
    <w:name w:val="footer"/>
    <w:basedOn w:val="Normal"/>
    <w:link w:val="FooterChar"/>
    <w:uiPriority w:val="99"/>
    <w:unhideWhenUsed/>
    <w:rsid w:val="00A63B6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B67"/>
  </w:style>
  <w:style w:type="character" w:styleId="PlaceholderText">
    <w:name w:val="Placeholder Text"/>
    <w:basedOn w:val="DefaultParagraphFont"/>
    <w:uiPriority w:val="99"/>
    <w:semiHidden/>
    <w:rsid w:val="00A23A89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E09DD"/>
    <w:pPr>
      <w:widowControl w:val="0"/>
      <w:spacing w:after="0" w:line="240" w:lineRule="auto"/>
    </w:pPr>
    <w:rPr>
      <w:rFonts w:eastAsiaTheme="minorHAnsi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9E09DD"/>
    <w:pPr>
      <w:widowControl w:val="0"/>
      <w:spacing w:before="69" w:after="0" w:line="240" w:lineRule="auto"/>
      <w:ind w:left="100"/>
    </w:pPr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E09DD"/>
    <w:rPr>
      <w:rFonts w:ascii="Times New Roman" w:eastAsia="Times New Roman" w:hAnsi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032C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2C0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968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68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68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68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68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AB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A3174"/>
    <w:pPr>
      <w:spacing w:after="0" w:line="240" w:lineRule="auto"/>
    </w:pPr>
  </w:style>
  <w:style w:type="paragraph" w:styleId="BlockText">
    <w:name w:val="Block Text"/>
    <w:basedOn w:val="Normal"/>
    <w:rsid w:val="004126EC"/>
    <w:pPr>
      <w:autoSpaceDE w:val="0"/>
      <w:autoSpaceDN w:val="0"/>
      <w:spacing w:after="0" w:line="240" w:lineRule="auto"/>
      <w:ind w:left="630" w:right="245"/>
      <w:jc w:val="both"/>
    </w:pPr>
    <w:rPr>
      <w:rFonts w:ascii="Times New Roman" w:eastAsia="????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8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f@eduhk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49BAC39B38F4A7B9AB0301C518EF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42BCD-A269-481E-AF11-5BCC644D6014}"/>
      </w:docPartPr>
      <w:docPartBody>
        <w:p w:rsidR="00AA16DF" w:rsidRDefault="00F92FE8" w:rsidP="00F92FE8">
          <w:pPr>
            <w:pStyle w:val="349BAC39B38F4A7B9AB0301C518EF2D06"/>
          </w:pPr>
          <w:r w:rsidRPr="00966246">
            <w:rPr>
              <w:rStyle w:val="PlaceholderText"/>
              <w:rFonts w:ascii="Times New Roman" w:hAnsi="Times New Roman"/>
              <w:color w:val="FFFFFF" w:themeColor="background1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0982E2867B546BFAA9F9EC9FC77D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86FC9-F413-476B-955C-E0CDBE561AFC}"/>
      </w:docPartPr>
      <w:docPartBody>
        <w:p w:rsidR="00AA16DF" w:rsidRDefault="00F92FE8" w:rsidP="00F92FE8">
          <w:pPr>
            <w:pStyle w:val="10982E2867B546BFAA9F9EC9FC77D8D86"/>
          </w:pPr>
          <w:r w:rsidRPr="00966246">
            <w:rPr>
              <w:rStyle w:val="PlaceholderText"/>
              <w:rFonts w:ascii="Times New Roman" w:hAnsi="Times New Roman"/>
              <w:color w:val="FFFFFF" w:themeColor="background1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E80058E48D1A4DCC8731D7E74F6EE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6AC0E-8652-4E2B-84DB-4E48D2F8847E}"/>
      </w:docPartPr>
      <w:docPartBody>
        <w:p w:rsidR="00F1127F" w:rsidRDefault="006468AF" w:rsidP="006468AF">
          <w:pPr>
            <w:pStyle w:val="E80058E48D1A4DCC8731D7E74F6EEA24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64A2AF4B274AE38AADC932737E4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7D498-A03E-4B97-9255-B7FDEBC51DE7}"/>
      </w:docPartPr>
      <w:docPartBody>
        <w:p w:rsidR="00F1127F" w:rsidRDefault="006468AF" w:rsidP="006468AF">
          <w:pPr>
            <w:pStyle w:val="D964A2AF4B274AE38AADC932737E4EA0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139AB6CE9D40348AE05CCD76599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E5D08-2C42-49E8-B539-8A78E40045FB}"/>
      </w:docPartPr>
      <w:docPartBody>
        <w:p w:rsidR="00F1127F" w:rsidRDefault="006468AF" w:rsidP="006468AF">
          <w:pPr>
            <w:pStyle w:val="64139AB6CE9D40348AE05CCD765994DA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8679F43BF1410F99828086041FE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95D2A-90A9-4204-83E5-FEA753BE64EF}"/>
      </w:docPartPr>
      <w:docPartBody>
        <w:p w:rsidR="00F1127F" w:rsidRDefault="006468AF" w:rsidP="006468AF">
          <w:pPr>
            <w:pStyle w:val="938679F43BF1410F99828086041FEAC4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B36C18040C4B20B54B7A2C7ABD3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7A66F1-B0BF-4E27-B81B-32A077B564DD}"/>
      </w:docPartPr>
      <w:docPartBody>
        <w:p w:rsidR="00F1127F" w:rsidRDefault="00F92FE8" w:rsidP="00F92FE8">
          <w:pPr>
            <w:pStyle w:val="E8B36C18040C4B20B54B7A2C7ABD3EF76"/>
          </w:pPr>
          <w:r w:rsidRPr="00230EB3">
            <w:rPr>
              <w:rStyle w:val="PlaceholderText"/>
              <w:rFonts w:ascii="Times New Roman" w:hAnsi="Times New Roman" w:cs="Times New Roman"/>
              <w:b/>
            </w:rPr>
            <w:t xml:space="preserve"> Click/Tap to enter the date.</w:t>
          </w:r>
        </w:p>
      </w:docPartBody>
    </w:docPart>
    <w:docPart>
      <w:docPartPr>
        <w:name w:val="494968BD48F14520A0FD5217E1AEF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ECAEB-649E-4076-9448-F1D2520F7F90}"/>
      </w:docPartPr>
      <w:docPartBody>
        <w:p w:rsidR="00F1127F" w:rsidRDefault="00F92FE8" w:rsidP="00F92FE8">
          <w:pPr>
            <w:pStyle w:val="494968BD48F14520A0FD5217E1AEF5366"/>
          </w:pPr>
          <w:r w:rsidRPr="00230EB3">
            <w:rPr>
              <w:rStyle w:val="PlaceholderText"/>
              <w:rFonts w:ascii="Times New Roman" w:hAnsi="Times New Roman" w:cs="Times New Roman"/>
              <w:b/>
            </w:rPr>
            <w:t>Click or tap to enter a date.</w:t>
          </w:r>
        </w:p>
      </w:docPartBody>
    </w:docPart>
    <w:docPart>
      <w:docPartPr>
        <w:name w:val="D1FBF0EA427F48CA917C35BA279B0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88921-D6C2-4D5D-8470-AAD8E06E1F73}"/>
      </w:docPartPr>
      <w:docPartBody>
        <w:p w:rsidR="00F1127F" w:rsidRDefault="00F92FE8" w:rsidP="00F92FE8">
          <w:pPr>
            <w:pStyle w:val="D1FBF0EA427F48CA917C35BA279B086E6"/>
          </w:pPr>
          <w:r w:rsidRPr="00230EB3">
            <w:rPr>
              <w:rStyle w:val="PlaceholderText"/>
              <w:rFonts w:ascii="Times New Roman" w:hAnsi="Times New Roman" w:cs="Times New Roman"/>
              <w:b/>
            </w:rPr>
            <w:t xml:space="preserve"> Select Time</w:t>
          </w:r>
        </w:p>
      </w:docPartBody>
    </w:docPart>
    <w:docPart>
      <w:docPartPr>
        <w:name w:val="257C4948D351498FBE630DDE0B215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9B67E-DD99-4E48-85DA-FA640C38E55A}"/>
      </w:docPartPr>
      <w:docPartBody>
        <w:p w:rsidR="009A538B" w:rsidRDefault="00043657" w:rsidP="00043657">
          <w:pPr>
            <w:pStyle w:val="257C4948D351498FBE630DDE0B215A1F"/>
          </w:pPr>
          <w:r>
            <w:rPr>
              <w:rStyle w:val="PlaceholderText"/>
            </w:rPr>
            <w:t xml:space="preserve">Select no. </w:t>
          </w:r>
        </w:p>
      </w:docPartBody>
    </w:docPart>
    <w:docPart>
      <w:docPartPr>
        <w:name w:val="300013AECC6848BE9852A3E2BB1C8F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11F85-6D40-4308-90B5-AC7DB0CE7574}"/>
      </w:docPartPr>
      <w:docPartBody>
        <w:p w:rsidR="009A538B" w:rsidRDefault="00F92FE8" w:rsidP="00F92FE8">
          <w:pPr>
            <w:pStyle w:val="300013AECC6848BE9852A3E2BB1C8FD76"/>
          </w:pPr>
          <w:r>
            <w:rPr>
              <w:rStyle w:val="PlaceholderText"/>
            </w:rPr>
            <w:t xml:space="preserve">Select no. </w:t>
          </w:r>
        </w:p>
      </w:docPartBody>
    </w:docPart>
    <w:docPart>
      <w:docPartPr>
        <w:name w:val="EC10B3984170453D844B4B385853A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473EB-B64A-4132-8183-4D151E0F5AE0}"/>
      </w:docPartPr>
      <w:docPartBody>
        <w:p w:rsidR="009A538B" w:rsidRDefault="00F92FE8" w:rsidP="00F92FE8">
          <w:pPr>
            <w:pStyle w:val="EC10B3984170453D844B4B385853A4876"/>
          </w:pPr>
          <w:r>
            <w:rPr>
              <w:rStyle w:val="PlaceholderText"/>
            </w:rPr>
            <w:t xml:space="preserve">Select no. </w:t>
          </w:r>
        </w:p>
      </w:docPartBody>
    </w:docPart>
    <w:docPart>
      <w:docPartPr>
        <w:name w:val="2AC14F4269114D8B9F91482867C54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02541-43AB-44FF-A1EC-D8CF1AE53BDF}"/>
      </w:docPartPr>
      <w:docPartBody>
        <w:p w:rsidR="009A538B" w:rsidRDefault="00F92FE8" w:rsidP="00F92FE8">
          <w:pPr>
            <w:pStyle w:val="2AC14F4269114D8B9F91482867C548CA6"/>
          </w:pPr>
          <w:r>
            <w:rPr>
              <w:rStyle w:val="PlaceholderText"/>
            </w:rPr>
            <w:t xml:space="preserve">Select no. </w:t>
          </w:r>
        </w:p>
      </w:docPartBody>
    </w:docPart>
    <w:docPart>
      <w:docPartPr>
        <w:name w:val="7E3D6D565965421F9629B78DC68A7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24EBA-9173-4F77-8ED0-94853FA062E1}"/>
      </w:docPartPr>
      <w:docPartBody>
        <w:p w:rsidR="009A538B" w:rsidRDefault="00F92FE8" w:rsidP="00F92FE8">
          <w:pPr>
            <w:pStyle w:val="7E3D6D565965421F9629B78DC68A7EBF6"/>
          </w:pPr>
          <w:r>
            <w:rPr>
              <w:rStyle w:val="PlaceholderText"/>
            </w:rPr>
            <w:t xml:space="preserve">Select no. </w:t>
          </w:r>
        </w:p>
      </w:docPartBody>
    </w:docPart>
    <w:docPart>
      <w:docPartPr>
        <w:name w:val="F4F82032899546E2A31A29E5D0CF02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0F7E7-F691-4EC5-AEFD-9DD41AA7D312}"/>
      </w:docPartPr>
      <w:docPartBody>
        <w:p w:rsidR="00761F5F" w:rsidRDefault="00F92FE8" w:rsidP="00F92FE8">
          <w:pPr>
            <w:pStyle w:val="F4F82032899546E2A31A29E5D0CF02CF6"/>
          </w:pPr>
          <w:r w:rsidRPr="00966246">
            <w:rPr>
              <w:rStyle w:val="PlaceholderText"/>
              <w:rFonts w:ascii="Times New Roman" w:hAnsi="Times New Roman" w:cs="Times New Roman"/>
              <w:color w:val="FFFFFF" w:themeColor="background1"/>
              <w:sz w:val="24"/>
              <w:szCs w:val="24"/>
            </w:rPr>
            <w:t>Click or tap to enter a date.</w:t>
          </w:r>
        </w:p>
      </w:docPartBody>
    </w:docPart>
    <w:docPart>
      <w:docPartPr>
        <w:name w:val="45E5A688A18043C2B3F5347122BC2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188B7-9FF4-4136-8BB7-C500903E18A8}"/>
      </w:docPartPr>
      <w:docPartBody>
        <w:p w:rsidR="00761F5F" w:rsidRDefault="00F92FE8" w:rsidP="00F92FE8">
          <w:pPr>
            <w:pStyle w:val="45E5A688A18043C2B3F5347122BC2B976"/>
          </w:pPr>
          <w:r w:rsidRPr="00230EB3">
            <w:rPr>
              <w:rStyle w:val="PlaceholderText"/>
              <w:rFonts w:ascii="Times New Roman" w:hAnsi="Times New Roman" w:cs="Times New Roman"/>
              <w:b/>
            </w:rPr>
            <w:t xml:space="preserve"> Click/Tap to enter the date.</w:t>
          </w:r>
        </w:p>
      </w:docPartBody>
    </w:docPart>
    <w:docPart>
      <w:docPartPr>
        <w:name w:val="8C6D0601ED9E4847BA490F19FACB9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5BD8C-E4A2-4ECE-985A-84663C401571}"/>
      </w:docPartPr>
      <w:docPartBody>
        <w:p w:rsidR="00761F5F" w:rsidRDefault="00F92FE8" w:rsidP="00F92FE8">
          <w:pPr>
            <w:pStyle w:val="8C6D0601ED9E4847BA490F19FACB91A76"/>
          </w:pPr>
          <w:r w:rsidRPr="00966246">
            <w:rPr>
              <w:rStyle w:val="PlaceholderText"/>
              <w:rFonts w:ascii="Times New Roman" w:hAnsi="Times New Roman" w:cs="Times New Roman"/>
              <w:color w:val="FFFFFF" w:themeColor="background1"/>
              <w:sz w:val="23"/>
              <w:szCs w:val="23"/>
            </w:rPr>
            <w:t>Click or tap to enter a date.</w:t>
          </w:r>
        </w:p>
      </w:docPartBody>
    </w:docPart>
    <w:docPart>
      <w:docPartPr>
        <w:name w:val="5E202F4B1F5C4878821015CA8CFDA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9C7AB-2064-459D-B7B9-7B722A760CF5}"/>
      </w:docPartPr>
      <w:docPartBody>
        <w:p w:rsidR="00761F5F" w:rsidRDefault="00F92FE8" w:rsidP="00F92FE8">
          <w:pPr>
            <w:pStyle w:val="5E202F4B1F5C4878821015CA8CFDAD905"/>
          </w:pPr>
          <w:r w:rsidRPr="00966246">
            <w:rPr>
              <w:rStyle w:val="PlaceholderText"/>
              <w:rFonts w:ascii="Times New Roman" w:hAnsi="Times New Roman" w:cs="Times New Roman"/>
              <w:color w:val="FFFFFF" w:themeColor="background1"/>
              <w:sz w:val="24"/>
              <w:szCs w:val="24"/>
            </w:rPr>
            <w:t>Click or tap to enter a date.</w:t>
          </w:r>
        </w:p>
      </w:docPartBody>
    </w:docPart>
    <w:docPart>
      <w:docPartPr>
        <w:name w:val="6CB622AF7ACE465CA7DD4FC4BE220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2765-AD4C-455F-A05E-FCC5ED5834F6}"/>
      </w:docPartPr>
      <w:docPartBody>
        <w:p w:rsidR="001459C1" w:rsidRDefault="00F92FE8" w:rsidP="00F92FE8">
          <w:pPr>
            <w:pStyle w:val="6CB622AF7ACE465CA7DD4FC4BE22058E5"/>
          </w:pPr>
          <w:r w:rsidRPr="00966246">
            <w:rPr>
              <w:rStyle w:val="PlaceholderText"/>
              <w:rFonts w:ascii="Times New Roman" w:hAnsi="Times New Roman" w:cs="Times New Roman"/>
              <w:color w:val="FFFFFF" w:themeColor="background1"/>
              <w:sz w:val="24"/>
              <w:szCs w:val="24"/>
            </w:rPr>
            <w:t>Click or tap to enter a date.</w:t>
          </w:r>
        </w:p>
      </w:docPartBody>
    </w:docPart>
    <w:docPart>
      <w:docPartPr>
        <w:name w:val="E1B08BDB0B8F4B148F4FEF7A28338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3058E-CAE0-4792-BD1C-BE09E3DAABA7}"/>
      </w:docPartPr>
      <w:docPartBody>
        <w:p w:rsidR="00597168" w:rsidRDefault="001459C1" w:rsidP="001459C1">
          <w:pPr>
            <w:pStyle w:val="E1B08BDB0B8F4B148F4FEF7A2833838C"/>
          </w:pPr>
          <w:r w:rsidRPr="00D82B7D">
            <w:rPr>
              <w:rStyle w:val="PlaceholderText"/>
              <w:rFonts w:ascii="Times New Roman" w:hAnsi="Times New Roman"/>
              <w:sz w:val="23"/>
              <w:szCs w:val="23"/>
            </w:rPr>
            <w:t>Click or tap here to enter text.</w:t>
          </w:r>
        </w:p>
      </w:docPartBody>
    </w:docPart>
    <w:docPart>
      <w:docPartPr>
        <w:name w:val="F95C46B76E0E4567B6FA7BE2582B2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3FCBF-E346-459C-B532-A79E8C0B0834}"/>
      </w:docPartPr>
      <w:docPartBody>
        <w:p w:rsidR="00597168" w:rsidRDefault="00F92FE8" w:rsidP="00F92FE8">
          <w:pPr>
            <w:pStyle w:val="F95C46B76E0E4567B6FA7BE2582B260F5"/>
          </w:pPr>
          <w:r w:rsidRPr="00CC3F24">
            <w:rPr>
              <w:rStyle w:val="PlaceholderText"/>
              <w:rFonts w:ascii="Times New Roman" w:hAnsi="Times New Roman"/>
              <w:color w:val="FFFFFF" w:themeColor="background1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B30F5235EF4948838DEC6673B8AD4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AB8D3-1F76-4A3B-9374-8B281BF72434}"/>
      </w:docPartPr>
      <w:docPartBody>
        <w:p w:rsidR="006678A4" w:rsidRDefault="00F92FE8" w:rsidP="00F92FE8">
          <w:pPr>
            <w:pStyle w:val="B30F5235EF4948838DEC6673B8AD41475"/>
          </w:pPr>
          <w:r w:rsidRPr="00966246">
            <w:rPr>
              <w:rStyle w:val="PlaceholderText"/>
              <w:color w:val="FFFFFF" w:themeColor="background1"/>
              <w:sz w:val="23"/>
              <w:szCs w:val="23"/>
            </w:rPr>
            <w:t>Click or tap here to enter text.</w:t>
          </w:r>
        </w:p>
      </w:docPartBody>
    </w:docPart>
    <w:docPart>
      <w:docPartPr>
        <w:name w:val="42BBB71EADD54414903871C32F716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B21AD-2E8D-4764-94C4-90238BEB1254}"/>
      </w:docPartPr>
      <w:docPartBody>
        <w:p w:rsidR="006678A4" w:rsidRDefault="00F92FE8" w:rsidP="00F92FE8">
          <w:pPr>
            <w:pStyle w:val="42BBB71EADD54414903871C32F716EEC5"/>
          </w:pPr>
          <w:r w:rsidRPr="00966246">
            <w:rPr>
              <w:rStyle w:val="PlaceholderText"/>
              <w:rFonts w:ascii="Times New Roman" w:hAnsi="Times New Roman" w:cs="Times New Roman"/>
              <w:color w:val="FFFFFF" w:themeColor="background1"/>
              <w:sz w:val="23"/>
              <w:szCs w:val="23"/>
            </w:rPr>
            <w:t>Click or tap here to enter text.</w:t>
          </w:r>
        </w:p>
      </w:docPartBody>
    </w:docPart>
    <w:docPart>
      <w:docPartPr>
        <w:name w:val="B7CEEC2C80454BC29242E4AEDAF7F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1656A-5EED-46C7-872E-C2672F68764F}"/>
      </w:docPartPr>
      <w:docPartBody>
        <w:p w:rsidR="00F92FE8" w:rsidRDefault="00F92FE8" w:rsidP="00F92FE8">
          <w:pPr>
            <w:pStyle w:val="B7CEEC2C80454BC29242E4AEDAF7FDBF2"/>
          </w:pPr>
          <w:r w:rsidRPr="00693560">
            <w:rPr>
              <w:rStyle w:val="PlaceholderText"/>
              <w:color w:val="FFFFFF" w:themeColor="background1"/>
            </w:rPr>
            <w:t>Click or tap to enter a date.</w:t>
          </w:r>
        </w:p>
      </w:docPartBody>
    </w:docPart>
    <w:docPart>
      <w:docPartPr>
        <w:name w:val="90F164FBE1EE4C5CAC94EB2792AEE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A67D3-61EB-4303-866B-09537EB2A677}"/>
      </w:docPartPr>
      <w:docPartBody>
        <w:p w:rsidR="007435C8" w:rsidRDefault="00F92FE8" w:rsidP="00F92FE8">
          <w:pPr>
            <w:pStyle w:val="90F164FBE1EE4C5CAC94EB2792AEEC75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6BFA19E5A64E949ACDF44363AA4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382CA-4003-497D-B095-570B12E80714}"/>
      </w:docPartPr>
      <w:docPartBody>
        <w:p w:rsidR="007435C8" w:rsidRDefault="00F92FE8" w:rsidP="00F92FE8">
          <w:pPr>
            <w:pStyle w:val="716BFA19E5A64E949ACDF44363AA493E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562940744E89458B94D47067AD448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B39E0-B0FE-4CC5-93EF-D1AA126CF15C}"/>
      </w:docPartPr>
      <w:docPartBody>
        <w:p w:rsidR="007435C8" w:rsidRDefault="00F92FE8" w:rsidP="00F92FE8">
          <w:pPr>
            <w:pStyle w:val="562940744E89458B94D47067AD44881A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D51968027048C1B037713ECD6B7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1F105-7AE2-4AD9-BAE1-6B1E3AACA24B}"/>
      </w:docPartPr>
      <w:docPartBody>
        <w:p w:rsidR="007435C8" w:rsidRDefault="00F92FE8" w:rsidP="00F92FE8">
          <w:pPr>
            <w:pStyle w:val="99D51968027048C1B037713ECD6B75FC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1714D9A54A4049DC9CA5B91220800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FEA4C-F81D-4C45-9484-D9885CBAA972}"/>
      </w:docPartPr>
      <w:docPartBody>
        <w:p w:rsidR="007435C8" w:rsidRDefault="00F92FE8" w:rsidP="00F92FE8">
          <w:pPr>
            <w:pStyle w:val="1714D9A54A4049DC9CA5B91220800295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780FEF6F8B474D830FCE2CD512AD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F840-D719-4D4B-9216-838696BC6DA8}"/>
      </w:docPartPr>
      <w:docPartBody>
        <w:p w:rsidR="007435C8" w:rsidRDefault="00F92FE8" w:rsidP="00F92FE8">
          <w:pPr>
            <w:pStyle w:val="03780FEF6F8B474D830FCE2CD512ADC6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F9BD10DEBD4402B16CB65B775FD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15FFC-9524-453C-B04B-5D7D07C2AF2B}"/>
      </w:docPartPr>
      <w:docPartBody>
        <w:p w:rsidR="007435C8" w:rsidRDefault="00F92FE8" w:rsidP="00F92FE8">
          <w:pPr>
            <w:pStyle w:val="2CF9BD10DEBD4402B16CB65B775FD210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1ED146E78D224004BAF5175FB869E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E66F9-541F-4306-933F-A5814C119EB9}"/>
      </w:docPartPr>
      <w:docPartBody>
        <w:p w:rsidR="007435C8" w:rsidRDefault="00F92FE8" w:rsidP="00F92FE8">
          <w:pPr>
            <w:pStyle w:val="1ED146E78D224004BAF5175FB869E18B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EA3EF9F3FE4EA4986F77D25FE9F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B3AE7-080F-48B2-A050-25B06D1F1EA3}"/>
      </w:docPartPr>
      <w:docPartBody>
        <w:p w:rsidR="007435C8" w:rsidRDefault="00F92FE8" w:rsidP="00F92FE8">
          <w:pPr>
            <w:pStyle w:val="3AEA3EF9F3FE4EA4986F77D25FE9FD40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BFB8F1A3A840BAAF2082B4BD7D3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C0ED9-64CF-4AE0-BC6C-A3733D3CE062}"/>
      </w:docPartPr>
      <w:docPartBody>
        <w:p w:rsidR="007435C8" w:rsidRDefault="00F92FE8" w:rsidP="00F92FE8">
          <w:pPr>
            <w:pStyle w:val="28BFB8F1A3A840BAAF2082B4BD7D3942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3E3E746863AB42F78D4F9669DD258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9E15E-136A-4882-A4A9-A2098606A764}"/>
      </w:docPartPr>
      <w:docPartBody>
        <w:p w:rsidR="007435C8" w:rsidRDefault="00F92FE8" w:rsidP="00F92FE8">
          <w:pPr>
            <w:pStyle w:val="3E3E746863AB42F78D4F9669DD258968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2C0E74F5E54580989EDF986944F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4682D-84A3-427F-A5E9-A58E94D55B67}"/>
      </w:docPartPr>
      <w:docPartBody>
        <w:p w:rsidR="007435C8" w:rsidRDefault="00F92FE8" w:rsidP="00F92FE8">
          <w:pPr>
            <w:pStyle w:val="C42C0E74F5E54580989EDF986944F1E7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BBCFAD5CDB4C26936093967C57D5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F93F8-8989-4F2E-92FD-B28C2C0675EA}"/>
      </w:docPartPr>
      <w:docPartBody>
        <w:p w:rsidR="007435C8" w:rsidRDefault="00F92FE8" w:rsidP="00F92FE8">
          <w:pPr>
            <w:pStyle w:val="45BBCFAD5CDB4C26936093967C57D566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4835EC3D9CD24E63A91F44DBA240E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0780F-CA65-4784-80A6-38076781E94D}"/>
      </w:docPartPr>
      <w:docPartBody>
        <w:p w:rsidR="007435C8" w:rsidRDefault="00F92FE8" w:rsidP="00F92FE8">
          <w:pPr>
            <w:pStyle w:val="4835EC3D9CD24E63A91F44DBA240ED26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D7225CD9734A248D4C5D6A96B97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F0D4E-1FBF-41ED-920C-A22C6312021F}"/>
      </w:docPartPr>
      <w:docPartBody>
        <w:p w:rsidR="007435C8" w:rsidRDefault="00F92FE8" w:rsidP="00F92FE8">
          <w:pPr>
            <w:pStyle w:val="3CD7225CD9734A248D4C5D6A96B972C9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B83C2F2EC245C7BE6BFD3B2B3B7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A1E9D-0B28-4F33-A6CC-DCD493DC968F}"/>
      </w:docPartPr>
      <w:docPartBody>
        <w:p w:rsidR="007435C8" w:rsidRDefault="00F92FE8" w:rsidP="00F92FE8">
          <w:pPr>
            <w:pStyle w:val="20B83C2F2EC245C7BE6BFD3B2B3B7EC8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D1B90AF7860748E0A3D22678BA77F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06C29A-8512-4E1E-BFE3-270289D2FEDD}"/>
      </w:docPartPr>
      <w:docPartBody>
        <w:p w:rsidR="007435C8" w:rsidRDefault="00F92FE8" w:rsidP="00F92FE8">
          <w:pPr>
            <w:pStyle w:val="D1B90AF7860748E0A3D22678BA77F00D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AB803F3B454B0DB20558BBDA68B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0170B-69F7-4A50-B046-5C9ED8515A07}"/>
      </w:docPartPr>
      <w:docPartBody>
        <w:p w:rsidR="007435C8" w:rsidRDefault="00F92FE8" w:rsidP="00F92FE8">
          <w:pPr>
            <w:pStyle w:val="15AB803F3B454B0DB20558BBDA68B2D3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1A16EB2157470596AE94BF8A36E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92B5F-1590-4B30-B912-0A783EF4FB96}"/>
      </w:docPartPr>
      <w:docPartBody>
        <w:p w:rsidR="007435C8" w:rsidRDefault="00F92FE8" w:rsidP="00F92FE8">
          <w:pPr>
            <w:pStyle w:val="811A16EB2157470596AE94BF8A36EFB8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86F523FE3952478291097E5F05EBC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7A504-1B89-4F78-B3CC-0D9B2563E9F4}"/>
      </w:docPartPr>
      <w:docPartBody>
        <w:p w:rsidR="007435C8" w:rsidRDefault="00F92FE8" w:rsidP="00F92FE8">
          <w:pPr>
            <w:pStyle w:val="86F523FE3952478291097E5F05EBCE25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7C4FE772AD4EAEA15B974012D89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285C4-A543-4327-B7CD-7BDB64ADBD6D}"/>
      </w:docPartPr>
      <w:docPartBody>
        <w:p w:rsidR="007435C8" w:rsidRDefault="00F92FE8" w:rsidP="00F92FE8">
          <w:pPr>
            <w:pStyle w:val="707C4FE772AD4EAEA15B974012D89967"/>
          </w:pPr>
          <w:r w:rsidRPr="006468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3454EC175A4D648CCD16E5D4E88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8A1A5-0BD5-49AC-A436-D981E5937C56}"/>
      </w:docPartPr>
      <w:docPartBody>
        <w:p w:rsidR="007435C8" w:rsidRDefault="00F92FE8" w:rsidP="00F92FE8">
          <w:pPr>
            <w:pStyle w:val="143454EC175A4D648CCD16E5D4E88FDB"/>
          </w:pPr>
          <w:r w:rsidRPr="00705D58">
            <w:rPr>
              <w:rStyle w:val="PlaceholderText"/>
              <w:rFonts w:ascii="Times New Roman" w:hAnsi="Times New Roman" w:cs="Times New Roman"/>
              <w:sz w:val="24"/>
            </w:rPr>
            <w:t>tap here to enter text</w:t>
          </w:r>
        </w:p>
      </w:docPartBody>
    </w:docPart>
    <w:docPart>
      <w:docPartPr>
        <w:name w:val="DDADF87871C346549B2E616C972CE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35297-92E4-4CA0-9FFD-B01537289217}"/>
      </w:docPartPr>
      <w:docPartBody>
        <w:p w:rsidR="007435C8" w:rsidRDefault="00F92FE8" w:rsidP="00F92FE8">
          <w:pPr>
            <w:pStyle w:val="DDADF87871C346549B2E616C972CE20B"/>
          </w:pPr>
          <w:r w:rsidRPr="00966246">
            <w:rPr>
              <w:rStyle w:val="PlaceholderText"/>
              <w:rFonts w:ascii="Times New Roman" w:hAnsi="Times New Roman"/>
              <w:color w:val="FFFFFF" w:themeColor="background1"/>
              <w:sz w:val="24"/>
              <w:szCs w:val="24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????">
    <w:altName w:val="新細明體"/>
    <w:panose1 w:val="00000000000000000000"/>
    <w:charset w:val="88"/>
    <w:family w:val="auto"/>
    <w:notTrueType/>
    <w:pitch w:val="variable"/>
    <w:sig w:usb0="00000000" w:usb1="08080000" w:usb2="00000010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977"/>
    <w:rsid w:val="00014DFF"/>
    <w:rsid w:val="00043657"/>
    <w:rsid w:val="000A1CD5"/>
    <w:rsid w:val="001459C1"/>
    <w:rsid w:val="001460C0"/>
    <w:rsid w:val="00186AB1"/>
    <w:rsid w:val="001E64D9"/>
    <w:rsid w:val="0024103C"/>
    <w:rsid w:val="002864E9"/>
    <w:rsid w:val="002B035F"/>
    <w:rsid w:val="0031558E"/>
    <w:rsid w:val="003C069A"/>
    <w:rsid w:val="00461687"/>
    <w:rsid w:val="004710EB"/>
    <w:rsid w:val="00476D56"/>
    <w:rsid w:val="004A378B"/>
    <w:rsid w:val="005252AC"/>
    <w:rsid w:val="0054771F"/>
    <w:rsid w:val="00582977"/>
    <w:rsid w:val="00597168"/>
    <w:rsid w:val="005D3B57"/>
    <w:rsid w:val="006225F5"/>
    <w:rsid w:val="006468AF"/>
    <w:rsid w:val="006678A4"/>
    <w:rsid w:val="006928E5"/>
    <w:rsid w:val="00733A54"/>
    <w:rsid w:val="0074085B"/>
    <w:rsid w:val="007435C8"/>
    <w:rsid w:val="00761F5F"/>
    <w:rsid w:val="00851364"/>
    <w:rsid w:val="008556E8"/>
    <w:rsid w:val="00875516"/>
    <w:rsid w:val="009A01AC"/>
    <w:rsid w:val="009A538B"/>
    <w:rsid w:val="009F78C9"/>
    <w:rsid w:val="00A96CD7"/>
    <w:rsid w:val="00AA16DF"/>
    <w:rsid w:val="00B00BEE"/>
    <w:rsid w:val="00B22C9F"/>
    <w:rsid w:val="00B54263"/>
    <w:rsid w:val="00CA131D"/>
    <w:rsid w:val="00CF0CC6"/>
    <w:rsid w:val="00DA261B"/>
    <w:rsid w:val="00DB57C0"/>
    <w:rsid w:val="00E6266B"/>
    <w:rsid w:val="00EA1ECA"/>
    <w:rsid w:val="00F1127F"/>
    <w:rsid w:val="00F763CD"/>
    <w:rsid w:val="00F9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2FE8"/>
    <w:rPr>
      <w:color w:val="808080"/>
    </w:rPr>
  </w:style>
  <w:style w:type="paragraph" w:customStyle="1" w:styleId="E80058E48D1A4DCC8731D7E74F6EEA24">
    <w:name w:val="E80058E48D1A4DCC8731D7E74F6EEA24"/>
    <w:rsid w:val="006468AF"/>
  </w:style>
  <w:style w:type="paragraph" w:customStyle="1" w:styleId="D964A2AF4B274AE38AADC932737E4EA0">
    <w:name w:val="D964A2AF4B274AE38AADC932737E4EA0"/>
    <w:rsid w:val="006468AF"/>
  </w:style>
  <w:style w:type="paragraph" w:customStyle="1" w:styleId="64139AB6CE9D40348AE05CCD765994DA">
    <w:name w:val="64139AB6CE9D40348AE05CCD765994DA"/>
    <w:rsid w:val="006468AF"/>
  </w:style>
  <w:style w:type="paragraph" w:customStyle="1" w:styleId="938679F43BF1410F99828086041FEAC4">
    <w:name w:val="938679F43BF1410F99828086041FEAC4"/>
    <w:rsid w:val="006468AF"/>
  </w:style>
  <w:style w:type="paragraph" w:customStyle="1" w:styleId="257C4948D351498FBE630DDE0B215A1F">
    <w:name w:val="257C4948D351498FBE630DDE0B215A1F"/>
    <w:rsid w:val="00043657"/>
  </w:style>
  <w:style w:type="paragraph" w:customStyle="1" w:styleId="E1B08BDB0B8F4B148F4FEF7A2833838C">
    <w:name w:val="E1B08BDB0B8F4B148F4FEF7A2833838C"/>
    <w:rsid w:val="001459C1"/>
  </w:style>
  <w:style w:type="paragraph" w:customStyle="1" w:styleId="300013AECC6848BE9852A3E2BB1C8FD76">
    <w:name w:val="300013AECC6848BE9852A3E2BB1C8FD76"/>
    <w:rsid w:val="00F92FE8"/>
    <w:rPr>
      <w:lang w:eastAsia="zh-CN"/>
    </w:rPr>
  </w:style>
  <w:style w:type="paragraph" w:customStyle="1" w:styleId="EC10B3984170453D844B4B385853A4876">
    <w:name w:val="EC10B3984170453D844B4B385853A4876"/>
    <w:rsid w:val="00F92FE8"/>
    <w:rPr>
      <w:lang w:eastAsia="zh-CN"/>
    </w:rPr>
  </w:style>
  <w:style w:type="paragraph" w:customStyle="1" w:styleId="2AC14F4269114D8B9F91482867C548CA6">
    <w:name w:val="2AC14F4269114D8B9F91482867C548CA6"/>
    <w:rsid w:val="00F92FE8"/>
    <w:rPr>
      <w:lang w:eastAsia="zh-CN"/>
    </w:rPr>
  </w:style>
  <w:style w:type="paragraph" w:customStyle="1" w:styleId="7E3D6D565965421F9629B78DC68A7EBF6">
    <w:name w:val="7E3D6D565965421F9629B78DC68A7EBF6"/>
    <w:rsid w:val="00F92FE8"/>
    <w:rPr>
      <w:lang w:eastAsia="zh-CN"/>
    </w:rPr>
  </w:style>
  <w:style w:type="paragraph" w:customStyle="1" w:styleId="E8B36C18040C4B20B54B7A2C7ABD3EF76">
    <w:name w:val="E8B36C18040C4B20B54B7A2C7ABD3EF76"/>
    <w:rsid w:val="00F92FE8"/>
    <w:rPr>
      <w:lang w:eastAsia="zh-CN"/>
    </w:rPr>
  </w:style>
  <w:style w:type="paragraph" w:customStyle="1" w:styleId="494968BD48F14520A0FD5217E1AEF5366">
    <w:name w:val="494968BD48F14520A0FD5217E1AEF5366"/>
    <w:rsid w:val="00F92FE8"/>
    <w:rPr>
      <w:lang w:eastAsia="zh-CN"/>
    </w:rPr>
  </w:style>
  <w:style w:type="paragraph" w:customStyle="1" w:styleId="D1FBF0EA427F48CA917C35BA279B086E6">
    <w:name w:val="D1FBF0EA427F48CA917C35BA279B086E6"/>
    <w:rsid w:val="00F92FE8"/>
    <w:rPr>
      <w:lang w:eastAsia="zh-CN"/>
    </w:rPr>
  </w:style>
  <w:style w:type="paragraph" w:customStyle="1" w:styleId="45E5A688A18043C2B3F5347122BC2B976">
    <w:name w:val="45E5A688A18043C2B3F5347122BC2B976"/>
    <w:rsid w:val="00F92FE8"/>
    <w:rPr>
      <w:lang w:eastAsia="zh-CN"/>
    </w:rPr>
  </w:style>
  <w:style w:type="paragraph" w:customStyle="1" w:styleId="5E202F4B1F5C4878821015CA8CFDAD905">
    <w:name w:val="5E202F4B1F5C4878821015CA8CFDAD905"/>
    <w:rsid w:val="00F92FE8"/>
    <w:rPr>
      <w:lang w:eastAsia="zh-CN"/>
    </w:rPr>
  </w:style>
  <w:style w:type="paragraph" w:customStyle="1" w:styleId="8C6D0601ED9E4847BA490F19FACB91A76">
    <w:name w:val="8C6D0601ED9E4847BA490F19FACB91A76"/>
    <w:rsid w:val="00F92FE8"/>
    <w:rPr>
      <w:lang w:eastAsia="zh-CN"/>
    </w:rPr>
  </w:style>
  <w:style w:type="paragraph" w:customStyle="1" w:styleId="B30F5235EF4948838DEC6673B8AD41475">
    <w:name w:val="B30F5235EF4948838DEC6673B8AD41475"/>
    <w:rsid w:val="00F92FE8"/>
    <w:rPr>
      <w:lang w:eastAsia="zh-CN"/>
    </w:rPr>
  </w:style>
  <w:style w:type="paragraph" w:customStyle="1" w:styleId="F4F82032899546E2A31A29E5D0CF02CF6">
    <w:name w:val="F4F82032899546E2A31A29E5D0CF02CF6"/>
    <w:rsid w:val="00F92FE8"/>
    <w:rPr>
      <w:lang w:eastAsia="zh-CN"/>
    </w:rPr>
  </w:style>
  <w:style w:type="paragraph" w:customStyle="1" w:styleId="42BBB71EADD54414903871C32F716EEC5">
    <w:name w:val="42BBB71EADD54414903871C32F716EEC5"/>
    <w:rsid w:val="00F92FE8"/>
    <w:rPr>
      <w:lang w:eastAsia="zh-CN"/>
    </w:rPr>
  </w:style>
  <w:style w:type="paragraph" w:customStyle="1" w:styleId="6CB622AF7ACE465CA7DD4FC4BE22058E5">
    <w:name w:val="6CB622AF7ACE465CA7DD4FC4BE22058E5"/>
    <w:rsid w:val="00F92FE8"/>
    <w:rPr>
      <w:lang w:eastAsia="zh-CN"/>
    </w:rPr>
  </w:style>
  <w:style w:type="paragraph" w:customStyle="1" w:styleId="F95C46B76E0E4567B6FA7BE2582B260F5">
    <w:name w:val="F95C46B76E0E4567B6FA7BE2582B260F5"/>
    <w:rsid w:val="00F92FE8"/>
    <w:rPr>
      <w:lang w:eastAsia="zh-CN"/>
    </w:rPr>
  </w:style>
  <w:style w:type="paragraph" w:customStyle="1" w:styleId="349BAC39B38F4A7B9AB0301C518EF2D06">
    <w:name w:val="349BAC39B38F4A7B9AB0301C518EF2D06"/>
    <w:rsid w:val="00F92FE8"/>
    <w:rPr>
      <w:lang w:eastAsia="zh-CN"/>
    </w:rPr>
  </w:style>
  <w:style w:type="paragraph" w:customStyle="1" w:styleId="10982E2867B546BFAA9F9EC9FC77D8D86">
    <w:name w:val="10982E2867B546BFAA9F9EC9FC77D8D86"/>
    <w:rsid w:val="00F92FE8"/>
    <w:rPr>
      <w:lang w:eastAsia="zh-CN"/>
    </w:rPr>
  </w:style>
  <w:style w:type="paragraph" w:customStyle="1" w:styleId="B7CEEC2C80454BC29242E4AEDAF7FDBF2">
    <w:name w:val="B7CEEC2C80454BC29242E4AEDAF7FDBF2"/>
    <w:rsid w:val="00F92FE8"/>
    <w:rPr>
      <w:lang w:eastAsia="zh-CN"/>
    </w:rPr>
  </w:style>
  <w:style w:type="paragraph" w:customStyle="1" w:styleId="90F164FBE1EE4C5CAC94EB2792AEEC75">
    <w:name w:val="90F164FBE1EE4C5CAC94EB2792AEEC75"/>
    <w:rsid w:val="00F92FE8"/>
  </w:style>
  <w:style w:type="paragraph" w:customStyle="1" w:styleId="716BFA19E5A64E949ACDF44363AA493E">
    <w:name w:val="716BFA19E5A64E949ACDF44363AA493E"/>
    <w:rsid w:val="00F92FE8"/>
  </w:style>
  <w:style w:type="paragraph" w:customStyle="1" w:styleId="562940744E89458B94D47067AD44881A">
    <w:name w:val="562940744E89458B94D47067AD44881A"/>
    <w:rsid w:val="00F92FE8"/>
  </w:style>
  <w:style w:type="paragraph" w:customStyle="1" w:styleId="99D51968027048C1B037713ECD6B75FC">
    <w:name w:val="99D51968027048C1B037713ECD6B75FC"/>
    <w:rsid w:val="00F92FE8"/>
  </w:style>
  <w:style w:type="paragraph" w:customStyle="1" w:styleId="1714D9A54A4049DC9CA5B91220800295">
    <w:name w:val="1714D9A54A4049DC9CA5B91220800295"/>
    <w:rsid w:val="00F92FE8"/>
  </w:style>
  <w:style w:type="paragraph" w:customStyle="1" w:styleId="03780FEF6F8B474D830FCE2CD512ADC6">
    <w:name w:val="03780FEF6F8B474D830FCE2CD512ADC6"/>
    <w:rsid w:val="00F92FE8"/>
  </w:style>
  <w:style w:type="paragraph" w:customStyle="1" w:styleId="2CF9BD10DEBD4402B16CB65B775FD210">
    <w:name w:val="2CF9BD10DEBD4402B16CB65B775FD210"/>
    <w:rsid w:val="00F92FE8"/>
  </w:style>
  <w:style w:type="paragraph" w:customStyle="1" w:styleId="1ED146E78D224004BAF5175FB869E18B">
    <w:name w:val="1ED146E78D224004BAF5175FB869E18B"/>
    <w:rsid w:val="00F92FE8"/>
  </w:style>
  <w:style w:type="paragraph" w:customStyle="1" w:styleId="3AEA3EF9F3FE4EA4986F77D25FE9FD40">
    <w:name w:val="3AEA3EF9F3FE4EA4986F77D25FE9FD40"/>
    <w:rsid w:val="00F92FE8"/>
  </w:style>
  <w:style w:type="paragraph" w:customStyle="1" w:styleId="28BFB8F1A3A840BAAF2082B4BD7D3942">
    <w:name w:val="28BFB8F1A3A840BAAF2082B4BD7D3942"/>
    <w:rsid w:val="00F92FE8"/>
  </w:style>
  <w:style w:type="paragraph" w:customStyle="1" w:styleId="3E3E746863AB42F78D4F9669DD258968">
    <w:name w:val="3E3E746863AB42F78D4F9669DD258968"/>
    <w:rsid w:val="00F92FE8"/>
  </w:style>
  <w:style w:type="paragraph" w:customStyle="1" w:styleId="C42C0E74F5E54580989EDF986944F1E7">
    <w:name w:val="C42C0E74F5E54580989EDF986944F1E7"/>
    <w:rsid w:val="00F92FE8"/>
  </w:style>
  <w:style w:type="paragraph" w:customStyle="1" w:styleId="45BBCFAD5CDB4C26936093967C57D566">
    <w:name w:val="45BBCFAD5CDB4C26936093967C57D566"/>
    <w:rsid w:val="00F92FE8"/>
  </w:style>
  <w:style w:type="paragraph" w:customStyle="1" w:styleId="4835EC3D9CD24E63A91F44DBA240ED26">
    <w:name w:val="4835EC3D9CD24E63A91F44DBA240ED26"/>
    <w:rsid w:val="00F92FE8"/>
  </w:style>
  <w:style w:type="paragraph" w:customStyle="1" w:styleId="3CD7225CD9734A248D4C5D6A96B972C9">
    <w:name w:val="3CD7225CD9734A248D4C5D6A96B972C9"/>
    <w:rsid w:val="00F92FE8"/>
  </w:style>
  <w:style w:type="paragraph" w:customStyle="1" w:styleId="20B83C2F2EC245C7BE6BFD3B2B3B7EC8">
    <w:name w:val="20B83C2F2EC245C7BE6BFD3B2B3B7EC8"/>
    <w:rsid w:val="00F92FE8"/>
  </w:style>
  <w:style w:type="paragraph" w:customStyle="1" w:styleId="D1B90AF7860748E0A3D22678BA77F00D">
    <w:name w:val="D1B90AF7860748E0A3D22678BA77F00D"/>
    <w:rsid w:val="00F92FE8"/>
  </w:style>
  <w:style w:type="paragraph" w:customStyle="1" w:styleId="15AB803F3B454B0DB20558BBDA68B2D3">
    <w:name w:val="15AB803F3B454B0DB20558BBDA68B2D3"/>
    <w:rsid w:val="00F92FE8"/>
  </w:style>
  <w:style w:type="paragraph" w:customStyle="1" w:styleId="811A16EB2157470596AE94BF8A36EFB8">
    <w:name w:val="811A16EB2157470596AE94BF8A36EFB8"/>
    <w:rsid w:val="00F92FE8"/>
  </w:style>
  <w:style w:type="paragraph" w:customStyle="1" w:styleId="86F523FE3952478291097E5F05EBCE25">
    <w:name w:val="86F523FE3952478291097E5F05EBCE25"/>
    <w:rsid w:val="00F92FE8"/>
  </w:style>
  <w:style w:type="paragraph" w:customStyle="1" w:styleId="707C4FE772AD4EAEA15B974012D89967">
    <w:name w:val="707C4FE772AD4EAEA15B974012D89967"/>
    <w:rsid w:val="00F92FE8"/>
  </w:style>
  <w:style w:type="paragraph" w:customStyle="1" w:styleId="143454EC175A4D648CCD16E5D4E88FDB">
    <w:name w:val="143454EC175A4D648CCD16E5D4E88FDB"/>
    <w:rsid w:val="00F92FE8"/>
  </w:style>
  <w:style w:type="paragraph" w:customStyle="1" w:styleId="DDADF87871C346549B2E616C972CE20B">
    <w:name w:val="DDADF87871C346549B2E616C972CE20B"/>
    <w:rsid w:val="00F92F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13F66-8D2F-4AE3-8D58-45DC045B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Chi Yu Sara [VP(RD)]</dc:creator>
  <cp:keywords/>
  <dc:description/>
  <cp:lastModifiedBy>University Research Facilities</cp:lastModifiedBy>
  <cp:revision>16</cp:revision>
  <cp:lastPrinted>2024-01-17T07:25:00Z</cp:lastPrinted>
  <dcterms:created xsi:type="dcterms:W3CDTF">2024-01-26T07:36:00Z</dcterms:created>
  <dcterms:modified xsi:type="dcterms:W3CDTF">2024-11-27T07:03:00Z</dcterms:modified>
</cp:coreProperties>
</file>