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0B4C95" w14:textId="6D26E537" w:rsidR="00080941" w:rsidRPr="00F52F7C" w:rsidRDefault="00080941" w:rsidP="00080941">
      <w:pPr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</w:pPr>
      <w:r w:rsidRPr="00F52F7C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工作紙</w:t>
      </w:r>
      <w:proofErr w:type="gramStart"/>
      <w:r w:rsidRPr="00F52F7C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一</w:t>
      </w:r>
      <w:proofErr w:type="gramEnd"/>
      <w:r w:rsidRPr="00F52F7C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：預習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80941" w:rsidRPr="00F52F7C" w14:paraId="2F1524DB" w14:textId="77777777" w:rsidTr="00BB500A">
        <w:tc>
          <w:tcPr>
            <w:tcW w:w="10456" w:type="dxa"/>
          </w:tcPr>
          <w:p w14:paraId="0285BD75" w14:textId="77777777" w:rsidR="00080941" w:rsidRPr="00F52F7C" w:rsidRDefault="00080941" w:rsidP="00BB500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電子資源：</w:t>
            </w:r>
          </w:p>
          <w:p w14:paraId="5FC1F65D" w14:textId="739DA738" w:rsidR="00080941" w:rsidRPr="00F52F7C" w:rsidRDefault="00080941" w:rsidP="00BB500A">
            <w:pPr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［</w:t>
            </w:r>
            <w:proofErr w:type="spellStart"/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EdPuzzle</w:t>
            </w:r>
            <w:proofErr w:type="spellEnd"/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］</w:t>
            </w:r>
            <w:hyperlink r:id="rId7" w:history="1">
              <w:r w:rsidR="006809A3" w:rsidRPr="00F52F7C">
                <w:rPr>
                  <w:rStyle w:val="Hyperlink"/>
                  <w:rFonts w:ascii="Times New Roman" w:eastAsia="標楷體" w:hAnsi="Times New Roman" w:cs="Times New Roman"/>
                  <w:sz w:val="24"/>
                  <w:szCs w:val="24"/>
                  <w:lang w:eastAsia="zh-TW"/>
                </w:rPr>
                <w:t>https://edpuzzle.com/media/5e576844b2ce3740cb6fa5af</w:t>
              </w:r>
            </w:hyperlink>
            <w:r w:rsidR="006809A3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</w:p>
        </w:tc>
      </w:tr>
    </w:tbl>
    <w:p w14:paraId="5933B295" w14:textId="5014F7C1" w:rsidR="00080941" w:rsidRPr="00F52F7C" w:rsidRDefault="00855700" w:rsidP="0008094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4408A5EB" wp14:editId="0874351B">
            <wp:simplePos x="0" y="0"/>
            <wp:positionH relativeFrom="margin">
              <wp:posOffset>5317490</wp:posOffset>
            </wp:positionH>
            <wp:positionV relativeFrom="paragraph">
              <wp:posOffset>131445</wp:posOffset>
            </wp:positionV>
            <wp:extent cx="1303020" cy="1244060"/>
            <wp:effectExtent l="0" t="0" r="0" b="0"/>
            <wp:wrapNone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1244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0941" w:rsidRPr="00F52F7C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掃描右側二</w:t>
      </w:r>
      <w:proofErr w:type="gramStart"/>
      <w:r w:rsidR="00080941" w:rsidRPr="00F52F7C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維碼</w:t>
      </w:r>
      <w:proofErr w:type="gramEnd"/>
      <w:r w:rsidR="00080941" w:rsidRPr="00F52F7C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，觀看片段</w:t>
      </w:r>
      <w:proofErr w:type="gramStart"/>
      <w:r w:rsidR="00080941" w:rsidRPr="00F52F7C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——</w:t>
      </w:r>
      <w:proofErr w:type="gramEnd"/>
      <w:r w:rsidR="00080941" w:rsidRPr="00F52F7C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傑出華人系列</w:t>
      </w:r>
      <w:r w:rsidR="00080941" w:rsidRPr="00F52F7C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 xml:space="preserve"> </w:t>
      </w:r>
      <w:r w:rsidR="00080941" w:rsidRPr="00F52F7C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高錕</w:t>
      </w:r>
      <w:r w:rsidR="00080941" w:rsidRPr="00F52F7C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 xml:space="preserve"> Sir Charles Kuen Kao </w:t>
      </w:r>
      <w:proofErr w:type="gramStart"/>
      <w:r w:rsidR="00080941" w:rsidRPr="00F52F7C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（</w:t>
      </w:r>
      <w:proofErr w:type="gramEnd"/>
      <w:r w:rsidR="00CF7A86" w:rsidRPr="00F52F7C">
        <w:rPr>
          <w:rFonts w:ascii="Times New Roman" w:hAnsi="Times New Roman" w:cs="Times New Roman"/>
        </w:rPr>
        <w:fldChar w:fldCharType="begin"/>
      </w:r>
      <w:r w:rsidR="00CF7A86" w:rsidRPr="00F52F7C">
        <w:rPr>
          <w:rFonts w:ascii="Times New Roman" w:hAnsi="Times New Roman" w:cs="Times New Roman"/>
        </w:rPr>
        <w:instrText xml:space="preserve"> HYPERLINK "about:blank" </w:instrText>
      </w:r>
      <w:r w:rsidR="00CF7A86" w:rsidRPr="00F52F7C">
        <w:rPr>
          <w:rFonts w:ascii="Times New Roman" w:hAnsi="Times New Roman" w:cs="Times New Roman"/>
        </w:rPr>
        <w:fldChar w:fldCharType="separate"/>
      </w:r>
      <w:r w:rsidR="00080941" w:rsidRPr="00F52F7C">
        <w:rPr>
          <w:rStyle w:val="Hyperlink"/>
          <w:rFonts w:ascii="Times New Roman" w:eastAsia="標楷體" w:hAnsi="Times New Roman" w:cs="Times New Roman"/>
          <w:sz w:val="24"/>
          <w:szCs w:val="24"/>
          <w:lang w:eastAsia="zh-TW"/>
        </w:rPr>
        <w:t>https://www.youtube.com/watch?v=ug6R9v_cbr4</w:t>
      </w:r>
      <w:r w:rsidR="00CF7A86" w:rsidRPr="00F52F7C">
        <w:rPr>
          <w:rStyle w:val="Hyperlink"/>
          <w:rFonts w:ascii="Times New Roman" w:eastAsia="標楷體" w:hAnsi="Times New Roman" w:cs="Times New Roman"/>
          <w:sz w:val="24"/>
          <w:szCs w:val="24"/>
          <w:lang w:eastAsia="zh-TW"/>
        </w:rPr>
        <w:fldChar w:fldCharType="end"/>
      </w:r>
      <w:r w:rsidR="00080941" w:rsidRPr="00F52F7C">
        <w:rPr>
          <w:rStyle w:val="Hyperlink"/>
          <w:rFonts w:ascii="Times New Roman" w:eastAsia="標楷體" w:hAnsi="Times New Roman" w:cs="Times New Roman"/>
          <w:sz w:val="24"/>
          <w:szCs w:val="24"/>
          <w:lang w:eastAsia="zh-TW"/>
        </w:rPr>
        <w:t>）</w:t>
      </w:r>
      <w:r w:rsidR="00080941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，並回答下列問題。</w:t>
      </w:r>
    </w:p>
    <w:p w14:paraId="2F56F3D8" w14:textId="77777777" w:rsidR="00080941" w:rsidRPr="00F52F7C" w:rsidRDefault="00080941" w:rsidP="00080941">
      <w:pPr>
        <w:pStyle w:val="ListParagraph"/>
        <w:numPr>
          <w:ilvl w:val="0"/>
          <w:numId w:val="2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為甚麼光纖傳輸訊息速度快？（可選多於一項）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</w:p>
    <w:p w14:paraId="35D566A8" w14:textId="77777777" w:rsidR="00080941" w:rsidRPr="00F52F7C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 xml:space="preserve">□ A. </w:t>
      </w: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因為光速每秒達</w:t>
      </w: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186000</w:t>
      </w: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哩。</w:t>
      </w:r>
    </w:p>
    <w:p w14:paraId="56D015EB" w14:textId="77777777" w:rsidR="00080941" w:rsidRPr="00F52F7C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 xml:space="preserve">□ B. </w:t>
      </w: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因為光纖振動頻率高。</w:t>
      </w:r>
    </w:p>
    <w:p w14:paraId="07E5BEE0" w14:textId="26D766BF" w:rsidR="00080941" w:rsidRPr="00F52F7C" w:rsidRDefault="00080941" w:rsidP="00624EB6">
      <w:pPr>
        <w:pStyle w:val="ListParagraph"/>
        <w:tabs>
          <w:tab w:val="left" w:pos="8720"/>
        </w:tabs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C. 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因為光纖是一種魔法。</w:t>
      </w:r>
      <w:r w:rsidR="00855700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ab/>
        <w:t>(0:00-5:58)</w:t>
      </w:r>
    </w:p>
    <w:p w14:paraId="0152AEBC" w14:textId="5C9EF7DE" w:rsidR="00D101A4" w:rsidRPr="00F52F7C" w:rsidRDefault="00D101A4" w:rsidP="00080941">
      <w:pPr>
        <w:pStyle w:val="ListParagraph"/>
        <w:ind w:left="480"/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 xml:space="preserve">□ </w:t>
      </w: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HK"/>
        </w:rPr>
        <w:t xml:space="preserve">D. </w:t>
      </w: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HK"/>
        </w:rPr>
        <w:t>因</w:t>
      </w:r>
      <w:r w:rsidR="00855700"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HK"/>
        </w:rPr>
        <w:t>為</w:t>
      </w:r>
      <w:r w:rsidR="00855700"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光纖有良好的傳導性能。</w:t>
      </w:r>
    </w:p>
    <w:p w14:paraId="13D85D70" w14:textId="77777777" w:rsidR="00080941" w:rsidRPr="00F52F7C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6E853ECB" w14:textId="77777777" w:rsidR="00080941" w:rsidRPr="00F52F7C" w:rsidRDefault="00080941" w:rsidP="00080941">
      <w:pPr>
        <w:pStyle w:val="ListParagraph"/>
        <w:numPr>
          <w:ilvl w:val="0"/>
          <w:numId w:val="2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proofErr w:type="gramStart"/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光纖幼得像</w:t>
      </w:r>
      <w:proofErr w:type="gramEnd"/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甚麼？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</w:p>
    <w:p w14:paraId="08C6D8ED" w14:textId="215F1EC7" w:rsidR="00080941" w:rsidRPr="00F52F7C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A. 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麻繩</w:t>
      </w:r>
    </w:p>
    <w:p w14:paraId="4F7CB438" w14:textId="592C7FD9" w:rsidR="00080941" w:rsidRPr="00F52F7C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B. 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索帶</w:t>
      </w:r>
      <w:bookmarkStart w:id="0" w:name="_GoBack"/>
      <w:bookmarkEnd w:id="0"/>
    </w:p>
    <w:p w14:paraId="7E1AA40D" w14:textId="1B319395" w:rsidR="00080941" w:rsidRPr="00F52F7C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 xml:space="preserve">□ C. </w:t>
      </w: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頭髮</w:t>
      </w:r>
    </w:p>
    <w:p w14:paraId="5F149383" w14:textId="57F7763F" w:rsidR="00080941" w:rsidRPr="00F52F7C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D. 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水管</w:t>
      </w:r>
    </w:p>
    <w:p w14:paraId="336BEE1E" w14:textId="77777777" w:rsidR="00080941" w:rsidRPr="00F52F7C" w:rsidRDefault="00080941" w:rsidP="0008094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3.  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高錕是在哪一年提出光纖的想法？</w:t>
      </w:r>
    </w:p>
    <w:p w14:paraId="4E9AD375" w14:textId="4B8034CA" w:rsidR="00080941" w:rsidRPr="00F52F7C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□ A. 1946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年</w:t>
      </w:r>
    </w:p>
    <w:p w14:paraId="24AF1230" w14:textId="1076046D" w:rsidR="00080941" w:rsidRPr="00F52F7C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□ B. 1956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年</w:t>
      </w:r>
    </w:p>
    <w:p w14:paraId="6B597761" w14:textId="1A947150" w:rsidR="00080941" w:rsidRPr="00F52F7C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□ C. 1976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年</w:t>
      </w:r>
    </w:p>
    <w:p w14:paraId="6245AA10" w14:textId="4BCBC7E1" w:rsidR="00080941" w:rsidRPr="00F52F7C" w:rsidRDefault="00080941" w:rsidP="00080941">
      <w:pPr>
        <w:pStyle w:val="ListParagraph"/>
        <w:ind w:left="480"/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□ D. 1966</w:t>
      </w: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年</w:t>
      </w:r>
    </w:p>
    <w:p w14:paraId="03381ED3" w14:textId="77777777" w:rsidR="00080941" w:rsidRPr="00F52F7C" w:rsidRDefault="00080941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63A43828" w14:textId="084F24E7" w:rsidR="00080941" w:rsidRPr="00F52F7C" w:rsidRDefault="00080941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5F475B94" w14:textId="4F91164E" w:rsidR="00080941" w:rsidRPr="00F52F7C" w:rsidRDefault="00080941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0C118A80" w14:textId="17FB1403" w:rsidR="00080941" w:rsidRPr="00F52F7C" w:rsidRDefault="00080941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59741779" w14:textId="05B8B460" w:rsidR="00957C1C" w:rsidRPr="00F52F7C" w:rsidRDefault="00957C1C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19EC89CA" w14:textId="226EC5BA" w:rsidR="00D101A4" w:rsidRPr="00F52F7C" w:rsidRDefault="00D101A4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0EA44505" w14:textId="4EF87921" w:rsidR="00D101A4" w:rsidRPr="00F52F7C" w:rsidRDefault="00D101A4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2D4BB630" w14:textId="4C99290D" w:rsidR="00D101A4" w:rsidRPr="00F52F7C" w:rsidRDefault="00D101A4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2AC8BADB" w14:textId="77777777" w:rsidR="00D101A4" w:rsidRPr="00F52F7C" w:rsidRDefault="00D101A4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02FD7B31" w14:textId="7E350620" w:rsidR="00B84B6E" w:rsidRPr="00F52F7C" w:rsidRDefault="00734059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lastRenderedPageBreak/>
        <w:t>閱讀《</w:t>
      </w:r>
      <w:r w:rsidR="00A80C28" w:rsidRPr="00F52F7C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「光纖之父」高錕</w:t>
      </w:r>
      <w:r w:rsidRPr="00F52F7C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》一文，然後回答問題。</w:t>
      </w:r>
    </w:p>
    <w:tbl>
      <w:tblPr>
        <w:tblStyle w:val="TableGrid"/>
        <w:tblW w:w="10677" w:type="dxa"/>
        <w:tblLook w:val="04A0" w:firstRow="1" w:lastRow="0" w:firstColumn="1" w:lastColumn="0" w:noHBand="0" w:noVBand="1"/>
      </w:tblPr>
      <w:tblGrid>
        <w:gridCol w:w="8770"/>
        <w:gridCol w:w="1907"/>
      </w:tblGrid>
      <w:tr w:rsidR="00734059" w:rsidRPr="00F52F7C" w14:paraId="5D4E4BFE" w14:textId="77777777" w:rsidTr="00694C81">
        <w:trPr>
          <w:trHeight w:val="754"/>
        </w:trPr>
        <w:tc>
          <w:tcPr>
            <w:tcW w:w="8770" w:type="dxa"/>
          </w:tcPr>
          <w:p w14:paraId="516BB27C" w14:textId="52D47DC6" w:rsidR="00734059" w:rsidRPr="00F52F7C" w:rsidRDefault="00A80C28" w:rsidP="00A80C28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「光纖之父」高錕</w:t>
            </w:r>
          </w:p>
        </w:tc>
        <w:tc>
          <w:tcPr>
            <w:tcW w:w="1907" w:type="dxa"/>
          </w:tcPr>
          <w:p w14:paraId="2BAB14EB" w14:textId="77777777" w:rsidR="00734059" w:rsidRPr="00F52F7C" w:rsidRDefault="00734059" w:rsidP="00694C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筆記</w:t>
            </w:r>
          </w:p>
        </w:tc>
      </w:tr>
      <w:tr w:rsidR="00734059" w:rsidRPr="00F52F7C" w14:paraId="3E2E4809" w14:textId="77777777" w:rsidTr="00694C81">
        <w:trPr>
          <w:trHeight w:val="10880"/>
        </w:trPr>
        <w:tc>
          <w:tcPr>
            <w:tcW w:w="8770" w:type="dxa"/>
          </w:tcPr>
          <w:p w14:paraId="78783D69" w14:textId="2E8E05CC" w:rsidR="00A80C28" w:rsidRPr="00F52F7C" w:rsidRDefault="0008006D" w:rsidP="00A80C28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2</w:t>
            </w:r>
            <w:r w:rsidR="00A80C28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018</w:t>
            </w:r>
            <w:r w:rsidR="00A80C28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</w:t>
            </w:r>
            <w:r w:rsidR="00A80C28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9</w:t>
            </w:r>
            <w:r w:rsidR="00A80C28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月</w:t>
            </w:r>
            <w:r w:rsidR="00A80C28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23</w:t>
            </w:r>
            <w:r w:rsidR="00A80C28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日，有「光纖之父」美譽的</w:t>
            </w:r>
            <w:r w:rsidR="00A80C28"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諾貝爾</w:t>
            </w:r>
            <w:r w:rsidR="00A80C28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物理學獎得主、</w:t>
            </w:r>
            <w:r w:rsidR="00A80C28"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香港中文大學</w:t>
            </w:r>
            <w:r w:rsidR="00A80C28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前校長</w:t>
            </w:r>
            <w:r w:rsidR="00A80C28"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="00A80C28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於</w:t>
            </w:r>
            <w:r w:rsidR="00A80C28"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沙田白普理寧養中心</w:t>
            </w:r>
            <w:r w:rsidR="00A80C28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安詳離世，享年</w:t>
            </w:r>
            <w:r w:rsidR="00A80C28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84</w:t>
            </w:r>
            <w:r w:rsidR="00A80C28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歲。</w:t>
            </w:r>
          </w:p>
          <w:p w14:paraId="184D88C9" w14:textId="19811CA8" w:rsidR="00A80C28" w:rsidRPr="00F52F7C" w:rsidRDefault="00A80C28" w:rsidP="00A80C28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於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1933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年在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上海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出生，出身書香世家。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1949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年，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舉家移居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香港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，就讀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聖若瑟書院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，畢業後遠赴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英國倫敦大學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攻讀電機工程學。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在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1970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年成為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香港中文大學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電子系創系教授，並於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1987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年至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1996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年間擔任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香港中文大學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第三任校長。</w:t>
            </w:r>
          </w:p>
          <w:p w14:paraId="22C821C8" w14:textId="09351FB1" w:rsidR="00A80C28" w:rsidRPr="00F52F7C" w:rsidRDefault="00A80C28" w:rsidP="00A80C28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一生最為人津津樂道的，其一為他的學術成就。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1966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年，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在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英國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電訊工程機構工作期間，提出光纖在通訊上應用的基本原理，並成功證明以高純度玻璃光導纖維代替金屬電纜，可以長距離傳遞訊息，開發了光通訊所需的輔助系統。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將光纖技術應用於通訊上，令全球通訊科技出現翻天覆地的改革，促成互聯網普及，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改變了人類方方面面的生活。</w:t>
            </w:r>
          </w:p>
          <w:p w14:paraId="7E0C49D9" w14:textId="560D87CA" w:rsidR="00A80C28" w:rsidRPr="00F52F7C" w:rsidRDefault="00A80C28" w:rsidP="00A80C28">
            <w:pPr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大家不要以為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  <w:t>高錕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研究之路一帆風順。其實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  <w:t>高錕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提出理論初時，並未得到人們認同，甚至有媒體嘲笑他在「癡人說夢」。然而，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  <w:t>高錕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未有放棄，他繼續孜孜不倦的研究及改良技術。所謂「皇天不負有心人」，至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1971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年，世界上第一條</w:t>
            </w:r>
            <w:proofErr w:type="gramStart"/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一</w:t>
            </w:r>
            <w:proofErr w:type="gramEnd"/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公里長的光纖終於問世。至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1981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年，第一代光纖系統啟用，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  <w:t>高錕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亦因此被譽為「光纖之父」。</w:t>
            </w:r>
          </w:p>
          <w:p w14:paraId="3B1F6131" w14:textId="601F3CF4" w:rsidR="00A80C28" w:rsidRPr="00F52F7C" w:rsidRDefault="00A80C28" w:rsidP="00A80C28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更令人敬佩的，是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  <w:t>高錕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的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無私精神。即使他早於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1966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年已提出並實現將光纖應用於通訊，但他從未申請有關技術的專利，任由後人免費使用互聯網。對於這件事，</w:t>
            </w:r>
            <w:proofErr w:type="gramStart"/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說過</w:t>
            </w:r>
            <w:proofErr w:type="gramEnd"/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：「我沒有後悔，也沒有怨言，如果事事以金錢為重，我告訴你，今天一定不會有光纖技術成果。」</w:t>
            </w:r>
          </w:p>
          <w:p w14:paraId="3DE06BDE" w14:textId="77777777" w:rsidR="00A80C28" w:rsidRPr="00F52F7C" w:rsidRDefault="00A80C28" w:rsidP="00A80C28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一生致力於光纖和寬頻傳送研究，學術成就卓越，遺憾是他在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2009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年，已</w:t>
            </w:r>
            <w:proofErr w:type="gramStart"/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確診患上</w:t>
            </w:r>
            <w:proofErr w:type="gramEnd"/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認知障礙症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7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年後才獲得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諾貝爾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獎，學界慨嘆這嘉許對於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來說，是一個「遲來的榮譽」。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美國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前總統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奧巴馬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曾這樣評論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高錕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：「你的研究完全改變了世界，促進了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美國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及世界經濟的發展，我本人為你而感到驕傲，世界欠你一個極大人情。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</w:rPr>
              <w:t>」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</w:t>
            </w:r>
          </w:p>
          <w:p w14:paraId="207911C6" w14:textId="5E39E650" w:rsidR="00734059" w:rsidRPr="00F52F7C" w:rsidRDefault="00734059" w:rsidP="00694C81">
            <w:pPr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</w:p>
        </w:tc>
        <w:tc>
          <w:tcPr>
            <w:tcW w:w="1907" w:type="dxa"/>
          </w:tcPr>
          <w:p w14:paraId="5FAB9399" w14:textId="77777777" w:rsidR="00734059" w:rsidRPr="00F52F7C" w:rsidRDefault="00734059" w:rsidP="00694C81">
            <w:pPr>
              <w:spacing w:after="0" w:line="240" w:lineRule="auto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</w:p>
          <w:p w14:paraId="544A3709" w14:textId="77777777" w:rsidR="00734059" w:rsidRPr="00F52F7C" w:rsidRDefault="00734059" w:rsidP="00694C81">
            <w:pPr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</w:p>
        </w:tc>
      </w:tr>
    </w:tbl>
    <w:p w14:paraId="596975E2" w14:textId="77777777" w:rsidR="00957C1C" w:rsidRPr="00F52F7C" w:rsidRDefault="00957C1C" w:rsidP="00B84B6E">
      <w:pPr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</w:pPr>
    </w:p>
    <w:p w14:paraId="28D56186" w14:textId="77777777" w:rsidR="00957C1C" w:rsidRPr="00F52F7C" w:rsidRDefault="00957C1C" w:rsidP="00B84B6E">
      <w:pPr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</w:pPr>
    </w:p>
    <w:p w14:paraId="5AD6ED04" w14:textId="77777777" w:rsidR="00681AA7" w:rsidRPr="00F52F7C" w:rsidRDefault="00681AA7" w:rsidP="00B84B6E">
      <w:pPr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</w:pPr>
    </w:p>
    <w:p w14:paraId="3D96D76E" w14:textId="499EC550" w:rsidR="00E14AB9" w:rsidRPr="00F52F7C" w:rsidRDefault="00E14AB9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  <w:r w:rsidRPr="00F52F7C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lastRenderedPageBreak/>
        <w:t>工作紙</w:t>
      </w:r>
      <w:r w:rsidR="001B2C3B" w:rsidRPr="00F52F7C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二</w:t>
      </w:r>
      <w:r w:rsidR="0002677F" w:rsidRPr="00F52F7C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：</w:t>
      </w:r>
      <w:r w:rsidR="00080941" w:rsidRPr="00F52F7C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文章理解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2677F" w:rsidRPr="00F52F7C" w14:paraId="0F01C748" w14:textId="77777777" w:rsidTr="0002677F">
        <w:tc>
          <w:tcPr>
            <w:tcW w:w="10456" w:type="dxa"/>
          </w:tcPr>
          <w:p w14:paraId="4C4B0569" w14:textId="6B047B9B" w:rsidR="0002677F" w:rsidRPr="00F52F7C" w:rsidRDefault="0002677F" w:rsidP="00B84B6E">
            <w:pPr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電子資源：（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Google Quiz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）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 xml:space="preserve"> </w:t>
            </w:r>
            <w:r w:rsidR="00C6315B" w:rsidRPr="00F52F7C">
              <w:rPr>
                <w:rFonts w:ascii="Times New Roman" w:hAnsi="Times New Roman" w:cs="Times New Roman"/>
              </w:rPr>
              <w:fldChar w:fldCharType="begin"/>
            </w:r>
            <w:r w:rsidR="00C6315B" w:rsidRPr="00F52F7C">
              <w:rPr>
                <w:rFonts w:ascii="Times New Roman" w:hAnsi="Times New Roman" w:cs="Times New Roman"/>
                <w:lang w:eastAsia="zh-TW"/>
              </w:rPr>
              <w:instrText xml:space="preserve"> HYPERLINK "https://docs.google.com/forms/d/1fd0ZgL5EyyAtqcENv335opv4yL71Tl2-z3GEHZw3WLw/edit?usp=sharing" </w:instrText>
            </w:r>
            <w:r w:rsidR="00C6315B" w:rsidRPr="00F52F7C">
              <w:rPr>
                <w:rFonts w:ascii="Times New Roman" w:hAnsi="Times New Roman" w:cs="Times New Roman"/>
              </w:rPr>
              <w:fldChar w:fldCharType="separate"/>
            </w:r>
            <w:r w:rsidR="002F5AF0" w:rsidRPr="00F52F7C">
              <w:rPr>
                <w:rStyle w:val="Hyperlink"/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https://docs.google.com/forms/d/1fd0ZgL5EyyAtqcENv335opv4yL71Tl2-z3GEHZw3WLw/edit?usp=sharing</w:t>
            </w:r>
            <w:r w:rsidR="00C6315B" w:rsidRPr="00F52F7C">
              <w:rPr>
                <w:rStyle w:val="Hyperlink"/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fldChar w:fldCharType="end"/>
            </w:r>
            <w:r w:rsidR="002F5AF0"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 xml:space="preserve"> 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 xml:space="preserve"> </w:t>
            </w:r>
          </w:p>
          <w:p w14:paraId="45526F07" w14:textId="3387C4B3" w:rsidR="0002677F" w:rsidRPr="00F52F7C" w:rsidRDefault="0002677F" w:rsidP="00B84B6E">
            <w:pPr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(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教師可透過以上連結將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Google Quiz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存取至自己雲端，然後透過傳送功能產出連結供學生作答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)</w:t>
            </w:r>
          </w:p>
          <w:p w14:paraId="4D3F4333" w14:textId="6F27F28E" w:rsidR="0002677F" w:rsidRPr="00F52F7C" w:rsidRDefault="0002677F" w:rsidP="00B84B6E">
            <w:pPr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u w:val="single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學生作答版面示例：</w:t>
            </w:r>
            <w:hyperlink r:id="rId9" w:history="1">
              <w:r w:rsidR="002F5AF0" w:rsidRPr="00F52F7C">
                <w:rPr>
                  <w:rStyle w:val="Hyperlink"/>
                  <w:rFonts w:ascii="Times New Roman" w:eastAsia="標楷體" w:hAnsi="Times New Roman" w:cs="Times New Roman"/>
                  <w:bCs/>
                  <w:sz w:val="24"/>
                  <w:szCs w:val="24"/>
                  <w:lang w:eastAsia="zh-TW"/>
                </w:rPr>
                <w:t>https://forms.gle/LtZuf2BWqQzvzHKm6</w:t>
              </w:r>
            </w:hyperlink>
            <w:r w:rsidR="002F5AF0"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 xml:space="preserve"> </w:t>
            </w:r>
          </w:p>
        </w:tc>
      </w:tr>
    </w:tbl>
    <w:p w14:paraId="38810287" w14:textId="77777777" w:rsidR="0002677F" w:rsidRPr="00F52F7C" w:rsidRDefault="0002677F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01E01A64" w14:textId="1A816A6C" w:rsidR="00AD5D8C" w:rsidRPr="00F52F7C" w:rsidRDefault="00AD5D8C" w:rsidP="00624EB6">
      <w:pPr>
        <w:pStyle w:val="ListParagraph"/>
        <w:numPr>
          <w:ilvl w:val="0"/>
          <w:numId w:val="8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以下哪些是</w:t>
      </w:r>
      <w:r w:rsidRPr="00F52F7C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高錕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的生平事蹟？</w:t>
      </w:r>
      <w:r w:rsidR="003F5E4C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="003F5E4C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可選多於一項</w:t>
      </w:r>
      <w:r w:rsidR="003F5E4C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</w:p>
    <w:p w14:paraId="2E2C3DC3" w14:textId="47E5058F" w:rsidR="00AD5D8C" w:rsidRPr="00F52F7C" w:rsidRDefault="00AD5D8C" w:rsidP="00AD5D8C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A. </w:t>
      </w:r>
      <w:r w:rsidR="00D16D0A" w:rsidRPr="00F52F7C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高錕</w:t>
      </w:r>
      <w:r w:rsidR="0005089F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發明光纖七年後獲得諾貝爾獎。</w:t>
      </w:r>
    </w:p>
    <w:p w14:paraId="724A28CB" w14:textId="243A0998" w:rsidR="00AD5D8C" w:rsidRPr="00F52F7C" w:rsidRDefault="00AD5D8C" w:rsidP="00AD5D8C">
      <w:pPr>
        <w:pStyle w:val="ListParagraph"/>
        <w:ind w:left="480"/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 xml:space="preserve">□ B. </w:t>
      </w:r>
      <w:r w:rsidR="00D16D0A" w:rsidRPr="00F52F7C">
        <w:rPr>
          <w:rFonts w:ascii="Times New Roman" w:eastAsia="標楷體" w:hAnsi="Times New Roman" w:cs="Times New Roman"/>
          <w:color w:val="FF0000"/>
          <w:sz w:val="24"/>
          <w:szCs w:val="24"/>
          <w:u w:val="single"/>
          <w:lang w:eastAsia="zh-TW"/>
        </w:rPr>
        <w:t>高錕</w:t>
      </w:r>
      <w:r w:rsidR="00D16D0A"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有</w:t>
      </w:r>
      <w:r w:rsidR="002B624A" w:rsidRPr="00F52F7C">
        <w:rPr>
          <w:rFonts w:ascii="Times New Roman" w:eastAsia="標楷體" w:hAnsi="Times New Roman" w:cs="Times New Roman"/>
          <w:bCs/>
          <w:color w:val="FF0000"/>
          <w:sz w:val="24"/>
          <w:szCs w:val="24"/>
          <w:lang w:eastAsia="zh-TW"/>
        </w:rPr>
        <w:t>「光纖之父」</w:t>
      </w:r>
      <w:r w:rsidR="00D16D0A" w:rsidRPr="00F52F7C">
        <w:rPr>
          <w:rFonts w:ascii="Times New Roman" w:eastAsia="標楷體" w:hAnsi="Times New Roman" w:cs="Times New Roman"/>
          <w:bCs/>
          <w:color w:val="FF0000"/>
          <w:sz w:val="24"/>
          <w:szCs w:val="24"/>
          <w:lang w:eastAsia="zh-TW"/>
        </w:rPr>
        <w:t>的美譽</w:t>
      </w:r>
      <w:r w:rsidR="002B624A" w:rsidRPr="00F52F7C">
        <w:rPr>
          <w:rFonts w:ascii="Times New Roman" w:eastAsia="標楷體" w:hAnsi="Times New Roman" w:cs="Times New Roman"/>
          <w:bCs/>
          <w:color w:val="FF0000"/>
          <w:sz w:val="24"/>
          <w:szCs w:val="24"/>
          <w:lang w:eastAsia="zh-TW"/>
        </w:rPr>
        <w:t>。</w:t>
      </w:r>
    </w:p>
    <w:p w14:paraId="220BF47A" w14:textId="23E34221" w:rsidR="00AD5D8C" w:rsidRPr="00F52F7C" w:rsidRDefault="00AD5D8C" w:rsidP="00AD5D8C">
      <w:pPr>
        <w:pStyle w:val="ListParagraph"/>
        <w:ind w:left="480"/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 xml:space="preserve">□ C. </w:t>
      </w:r>
      <w:r w:rsidR="00D16D0A" w:rsidRPr="00F52F7C">
        <w:rPr>
          <w:rFonts w:ascii="Times New Roman" w:eastAsia="標楷體" w:hAnsi="Times New Roman" w:cs="Times New Roman"/>
          <w:color w:val="FF0000"/>
          <w:sz w:val="24"/>
          <w:szCs w:val="24"/>
          <w:u w:val="single"/>
          <w:lang w:eastAsia="zh-TW"/>
        </w:rPr>
        <w:t>高錕</w:t>
      </w:r>
      <w:r w:rsidR="002B624A"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沒有申請</w:t>
      </w:r>
      <w:r w:rsidR="002B624A" w:rsidRPr="00F52F7C">
        <w:rPr>
          <w:rFonts w:ascii="Times New Roman" w:eastAsia="標楷體" w:hAnsi="Times New Roman" w:cs="Times New Roman"/>
          <w:bCs/>
          <w:color w:val="FF0000"/>
          <w:sz w:val="24"/>
          <w:szCs w:val="24"/>
          <w:lang w:eastAsia="zh-TW"/>
        </w:rPr>
        <w:t>光纖</w:t>
      </w:r>
      <w:r w:rsidR="002B624A"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技術專利</w:t>
      </w:r>
      <w:r w:rsidR="002B624A" w:rsidRPr="00F52F7C">
        <w:rPr>
          <w:rFonts w:ascii="Times New Roman" w:eastAsia="標楷體" w:hAnsi="Times New Roman" w:cs="Times New Roman"/>
          <w:bCs/>
          <w:color w:val="FF0000"/>
          <w:sz w:val="24"/>
          <w:szCs w:val="24"/>
          <w:lang w:eastAsia="zh-TW"/>
        </w:rPr>
        <w:t>。</w:t>
      </w:r>
    </w:p>
    <w:p w14:paraId="6263FE6C" w14:textId="24A0BE66" w:rsidR="00BE3BBE" w:rsidRPr="00F52F7C" w:rsidRDefault="00AD5D8C" w:rsidP="00AD5D8C">
      <w:pPr>
        <w:pStyle w:val="ListParagraph"/>
        <w:ind w:left="480"/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 xml:space="preserve">□ D. </w:t>
      </w:r>
      <w:r w:rsidR="00D16D0A" w:rsidRPr="00F52F7C">
        <w:rPr>
          <w:rFonts w:ascii="Times New Roman" w:eastAsia="標楷體" w:hAnsi="Times New Roman" w:cs="Times New Roman"/>
          <w:color w:val="FF0000"/>
          <w:sz w:val="24"/>
          <w:szCs w:val="24"/>
          <w:u w:val="single"/>
          <w:lang w:eastAsia="zh-TW"/>
        </w:rPr>
        <w:t>高錕</w:t>
      </w:r>
      <w:r w:rsidR="002566BA"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曾任香港中文大學校長。</w:t>
      </w:r>
    </w:p>
    <w:p w14:paraId="587C99B4" w14:textId="77777777" w:rsidR="00AD5D8C" w:rsidRPr="00F52F7C" w:rsidRDefault="00AD5D8C" w:rsidP="00AD5D8C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31245119" w14:textId="71DC672E" w:rsidR="00DB08F8" w:rsidRPr="00F52F7C" w:rsidRDefault="00301D01" w:rsidP="00624EB6">
      <w:pPr>
        <w:pStyle w:val="ListParagraph"/>
        <w:numPr>
          <w:ilvl w:val="0"/>
          <w:numId w:val="8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以下哪些</w:t>
      </w:r>
      <w:r w:rsidR="008912D3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關於</w:t>
      </w:r>
      <w:r w:rsidR="0008006D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光纖</w:t>
      </w:r>
      <w:r w:rsidR="008912D3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的說法是正確的</w:t>
      </w:r>
      <w:r w:rsidR="0008006D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？</w:t>
      </w:r>
      <w:r w:rsidR="003F5E4C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="003F5E4C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可選多於一項</w:t>
      </w:r>
      <w:r w:rsidR="003F5E4C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</w:p>
    <w:p w14:paraId="30153EF8" w14:textId="4389C9F0" w:rsidR="00BE1D3C" w:rsidRPr="00F52F7C" w:rsidRDefault="00BE1D3C" w:rsidP="00BE1D3C">
      <w:pPr>
        <w:pStyle w:val="ListParagraph"/>
        <w:ind w:left="480"/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 xml:space="preserve">□ A. </w:t>
      </w:r>
      <w:r w:rsidR="00D16D0A"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光纖</w:t>
      </w: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取代電纜，節</w:t>
      </w:r>
      <w:r w:rsidR="00D16D0A"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省</w:t>
      </w: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大量金屬材料。</w:t>
      </w:r>
    </w:p>
    <w:p w14:paraId="1BFA6461" w14:textId="71F0A163" w:rsidR="00A23E86" w:rsidRPr="00F52F7C" w:rsidRDefault="00BE1D3C" w:rsidP="00BE1D3C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HK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B. </w:t>
      </w:r>
      <w:r w:rsidR="00A23E86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製造光纖的材料昂貴，難以普及</w:t>
      </w:r>
      <w:r w:rsidR="00A23E86" w:rsidRPr="00F52F7C">
        <w:rPr>
          <w:rFonts w:ascii="Times New Roman" w:eastAsia="標楷體" w:hAnsi="Times New Roman" w:cs="Times New Roman"/>
          <w:sz w:val="24"/>
          <w:szCs w:val="24"/>
          <w:lang w:eastAsia="zh-HK"/>
        </w:rPr>
        <w:t>。</w:t>
      </w:r>
    </w:p>
    <w:p w14:paraId="160E57DE" w14:textId="27274E0F" w:rsidR="00BE1D3C" w:rsidRPr="00F52F7C" w:rsidRDefault="00BE1D3C" w:rsidP="00A23E86">
      <w:pPr>
        <w:pStyle w:val="ListParagraph"/>
        <w:ind w:left="480"/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 xml:space="preserve">□ C. </w:t>
      </w:r>
      <w:r w:rsidR="00D16D0A"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光纖</w:t>
      </w:r>
      <w:r w:rsidR="00A23E86" w:rsidRPr="00F52F7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可以遠距離傳送訊息。</w:t>
      </w:r>
    </w:p>
    <w:p w14:paraId="135F1473" w14:textId="2B6E0238" w:rsidR="00DB08F8" w:rsidRPr="00F52F7C" w:rsidRDefault="00BE1D3C" w:rsidP="00BE1D3C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</w:t>
      </w:r>
      <w:r w:rsidR="008E5B4A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D.</w:t>
      </w:r>
      <w:r w:rsidR="008912D3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="00A23E86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光纖技術只能應用於通訊。</w:t>
      </w:r>
    </w:p>
    <w:p w14:paraId="3657EC7F" w14:textId="77777777" w:rsidR="0002677F" w:rsidRPr="00F52F7C" w:rsidRDefault="0002677F" w:rsidP="00BE1D3C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3ABE2C12" w14:textId="2606D894" w:rsidR="00BE3BBE" w:rsidRPr="00F52F7C" w:rsidRDefault="00AD5D8C" w:rsidP="00624EB6">
      <w:pPr>
        <w:pStyle w:val="ListParagraph"/>
        <w:numPr>
          <w:ilvl w:val="0"/>
          <w:numId w:val="8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為</w:t>
      </w:r>
      <w:proofErr w:type="gramStart"/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甚麼</w:t>
      </w:r>
      <w:r w:rsidRPr="00F52F7C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高錕</w:t>
      </w:r>
      <w:proofErr w:type="gramEnd"/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能成為一位出色的科學家？試舉出其中兩個原因。</w:t>
      </w:r>
    </w:p>
    <w:p w14:paraId="317B310C" w14:textId="2EF23BF0" w:rsidR="00D16D0A" w:rsidRPr="00F52F7C" w:rsidRDefault="00D16D0A" w:rsidP="00681AA7">
      <w:pPr>
        <w:pStyle w:val="ListParagraph"/>
        <w:spacing w:line="360" w:lineRule="auto"/>
        <w:ind w:left="480"/>
        <w:rPr>
          <w:rFonts w:ascii="Times New Roman" w:eastAsia="標楷體" w:hAnsi="Times New Roman" w:cs="Times New Roman"/>
          <w:sz w:val="24"/>
          <w:szCs w:val="24"/>
        </w:rPr>
      </w:pPr>
      <w:r w:rsidRPr="00F52F7C">
        <w:rPr>
          <w:rFonts w:ascii="Times New Roman" w:eastAsia="標楷體" w:hAnsi="Times New Roman" w:cs="Times New Roman"/>
          <w:sz w:val="24"/>
          <w:szCs w:val="24"/>
        </w:rPr>
        <w:t>原因</w:t>
      </w:r>
      <w:proofErr w:type="gramStart"/>
      <w:r w:rsidRPr="00F52F7C">
        <w:rPr>
          <w:rFonts w:ascii="Times New Roman" w:eastAsia="標楷體" w:hAnsi="Times New Roman" w:cs="Times New Roman"/>
          <w:sz w:val="24"/>
          <w:szCs w:val="24"/>
        </w:rPr>
        <w:t>一</w:t>
      </w:r>
      <w:proofErr w:type="gramEnd"/>
      <w:r w:rsidRPr="00F52F7C">
        <w:rPr>
          <w:rFonts w:ascii="Times New Roman" w:eastAsia="標楷體" w:hAnsi="Times New Roman" w:cs="Times New Roman"/>
          <w:sz w:val="24"/>
          <w:szCs w:val="24"/>
        </w:rPr>
        <w:t>：</w:t>
      </w:r>
      <w:r w:rsidRPr="00F52F7C">
        <w:rPr>
          <w:rFonts w:ascii="Times New Roman" w:eastAsia="標楷體" w:hAnsi="Times New Roman" w:cs="Times New Roman"/>
          <w:sz w:val="24"/>
          <w:szCs w:val="24"/>
        </w:rPr>
        <w:t>___________________________________________________________________________________</w:t>
      </w:r>
    </w:p>
    <w:p w14:paraId="6E6482AF" w14:textId="77777777" w:rsidR="00681AA7" w:rsidRPr="00F52F7C" w:rsidRDefault="00D16D0A" w:rsidP="00681AA7">
      <w:pPr>
        <w:pStyle w:val="ListParagraph"/>
        <w:spacing w:line="360" w:lineRule="auto"/>
        <w:ind w:left="480"/>
        <w:rPr>
          <w:rFonts w:ascii="Times New Roman" w:eastAsia="標楷體" w:hAnsi="Times New Roman" w:cs="Times New Roman"/>
          <w:sz w:val="24"/>
          <w:szCs w:val="24"/>
        </w:rPr>
      </w:pPr>
      <w:r w:rsidRPr="00F52F7C">
        <w:rPr>
          <w:rFonts w:ascii="Times New Roman" w:eastAsia="標楷體" w:hAnsi="Times New Roman" w:cs="Times New Roman"/>
          <w:sz w:val="24"/>
          <w:szCs w:val="24"/>
        </w:rPr>
        <w:t>原因二：</w:t>
      </w:r>
    </w:p>
    <w:p w14:paraId="5E1557A0" w14:textId="69F5E875" w:rsidR="00D16D0A" w:rsidRPr="00F52F7C" w:rsidRDefault="00D16D0A" w:rsidP="00681AA7">
      <w:pPr>
        <w:pStyle w:val="ListParagraph"/>
        <w:spacing w:line="360" w:lineRule="auto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__________________________________________________________________________</w:t>
      </w:r>
      <w:r w:rsidR="00681AA7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_________</w:t>
      </w:r>
    </w:p>
    <w:p w14:paraId="19E3C385" w14:textId="77777777" w:rsidR="00681AA7" w:rsidRPr="00F52F7C" w:rsidRDefault="00681AA7" w:rsidP="00681AA7">
      <w:pPr>
        <w:pStyle w:val="ListParagraph"/>
        <w:spacing w:line="360" w:lineRule="auto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730BC9C9" w14:textId="36C59656" w:rsidR="00BE3BBE" w:rsidRPr="00F52F7C" w:rsidRDefault="00DB08F8" w:rsidP="00624EB6">
      <w:pPr>
        <w:pStyle w:val="ListParagraph"/>
        <w:numPr>
          <w:ilvl w:val="0"/>
          <w:numId w:val="8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你</w:t>
      </w:r>
      <w:r w:rsidR="0008006D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最欣賞</w:t>
      </w:r>
      <w:r w:rsidR="0008006D" w:rsidRPr="00F52F7C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高錕</w:t>
      </w:r>
      <w:r w:rsidR="0008006D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哪些地方？為甚麼？</w:t>
      </w:r>
    </w:p>
    <w:p w14:paraId="264925CC" w14:textId="77777777" w:rsidR="003938AA" w:rsidRPr="00F52F7C" w:rsidRDefault="003938AA" w:rsidP="003938AA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35F3042D" w14:textId="77777777" w:rsidR="00D16D0A" w:rsidRPr="00F52F7C" w:rsidRDefault="00D16D0A" w:rsidP="00D16D0A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我最欣賞：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__________________________________________________________________________________</w:t>
      </w:r>
    </w:p>
    <w:p w14:paraId="46F3F0B0" w14:textId="77777777" w:rsidR="00D16D0A" w:rsidRPr="00F52F7C" w:rsidRDefault="00D16D0A" w:rsidP="00D16D0A">
      <w:pPr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原因：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__________________________________________________________________________________</w:t>
      </w:r>
    </w:p>
    <w:p w14:paraId="05A7E65F" w14:textId="77777777" w:rsidR="00E87C84" w:rsidRPr="00F52F7C" w:rsidRDefault="00E87C84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75A38BC1" w14:textId="387BEFB6" w:rsidR="0002677F" w:rsidRPr="00F52F7C" w:rsidRDefault="00E14AB9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  <w:r w:rsidRPr="00F52F7C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lastRenderedPageBreak/>
        <w:t>工作紙</w:t>
      </w:r>
      <w:proofErr w:type="gramStart"/>
      <w:r w:rsidR="001B2C3B" w:rsidRPr="00F52F7C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三</w:t>
      </w:r>
      <w:proofErr w:type="gramEnd"/>
      <w:r w:rsidR="00080941" w:rsidRPr="00F52F7C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：分析作者選取材料的手法</w:t>
      </w:r>
    </w:p>
    <w:p w14:paraId="4AF8DD77" w14:textId="77777777" w:rsidR="00D007CA" w:rsidRPr="00F52F7C" w:rsidRDefault="00D007CA" w:rsidP="0008006D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</w:p>
    <w:p w14:paraId="67ECE812" w14:textId="13C36B52" w:rsidR="0008006D" w:rsidRPr="00F52F7C" w:rsidRDefault="0008006D" w:rsidP="0008006D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根據《愛迪生的發明》及《「光纖之父」高錕》，分析作者選取</w:t>
      </w:r>
      <w:r w:rsidR="003F5E4C" w:rsidRPr="00F52F7C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材料的手法</w:t>
      </w:r>
      <w:r w:rsidRPr="00F52F7C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。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34"/>
        <w:gridCol w:w="4061"/>
        <w:gridCol w:w="4061"/>
      </w:tblGrid>
      <w:tr w:rsidR="0008006D" w:rsidRPr="00F52F7C" w14:paraId="7609F723" w14:textId="77777777" w:rsidTr="00681AA7">
        <w:trPr>
          <w:trHeight w:val="2987"/>
        </w:trPr>
        <w:tc>
          <w:tcPr>
            <w:tcW w:w="1116" w:type="pct"/>
          </w:tcPr>
          <w:p w14:paraId="3C2CD7A2" w14:textId="77777777" w:rsidR="0008006D" w:rsidRPr="00F52F7C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1F5934E0" w14:textId="77777777" w:rsidR="0008006D" w:rsidRPr="00F52F7C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</w:rPr>
              <w:t>人物</w:t>
            </w:r>
          </w:p>
        </w:tc>
        <w:tc>
          <w:tcPr>
            <w:tcW w:w="1942" w:type="pct"/>
          </w:tcPr>
          <w:p w14:paraId="1EFD73CC" w14:textId="7DD69AC9" w:rsidR="0008006D" w:rsidRPr="00F52F7C" w:rsidRDefault="0008006D" w:rsidP="0008006D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52F7C">
              <w:rPr>
                <w:rFonts w:ascii="Times New Roman" w:eastAsia="標楷體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0946459" wp14:editId="57DA58A3">
                  <wp:extent cx="1089857" cy="1397000"/>
                  <wp:effectExtent l="0" t="0" r="0" b="0"/>
                  <wp:docPr id="5" name="Picture 5" descr="Thomas Edison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omas Edison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857" cy="139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502B9A" w14:textId="77777777" w:rsidR="0008006D" w:rsidRPr="00F52F7C" w:rsidRDefault="0008006D" w:rsidP="00694C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F52F7C">
              <w:rPr>
                <w:rFonts w:ascii="Times New Roman" w:eastAsia="標楷體" w:hAnsi="Times New Roman" w:cs="Times New Roman"/>
                <w:sz w:val="24"/>
                <w:szCs w:val="24"/>
              </w:rPr>
              <w:t>愛迪</w:t>
            </w:r>
            <w:proofErr w:type="gramEnd"/>
            <w:r w:rsidRPr="00F52F7C">
              <w:rPr>
                <w:rFonts w:ascii="Times New Roman" w:eastAsia="標楷體" w:hAnsi="Times New Roman" w:cs="Times New Roman"/>
                <w:sz w:val="24"/>
                <w:szCs w:val="24"/>
              </w:rPr>
              <w:t>生</w:t>
            </w:r>
          </w:p>
        </w:tc>
        <w:tc>
          <w:tcPr>
            <w:tcW w:w="1942" w:type="pct"/>
          </w:tcPr>
          <w:p w14:paraId="31C26B62" w14:textId="2CFD1C76" w:rsidR="0008006D" w:rsidRPr="00F52F7C" w:rsidRDefault="0008006D" w:rsidP="0008006D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52F7C">
              <w:rPr>
                <w:rFonts w:ascii="Times New Roman" w:eastAsia="標楷體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C2BD578" wp14:editId="28A93157">
                  <wp:extent cx="1185826" cy="1390650"/>
                  <wp:effectExtent l="0" t="0" r="0" b="0"/>
                  <wp:docPr id="2" name="Picture 2" descr="Charles K. Kao cropped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arles K. Kao cropped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888" cy="1398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9B39EB" w14:textId="0539B60F" w:rsidR="0008006D" w:rsidRPr="00F52F7C" w:rsidRDefault="0008006D" w:rsidP="0008006D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</w:rPr>
              <w:t>高錕</w:t>
            </w:r>
          </w:p>
        </w:tc>
      </w:tr>
      <w:tr w:rsidR="0008006D" w:rsidRPr="00F52F7C" w14:paraId="5F1A60DD" w14:textId="77777777" w:rsidTr="00681AA7">
        <w:trPr>
          <w:trHeight w:val="293"/>
        </w:trPr>
        <w:tc>
          <w:tcPr>
            <w:tcW w:w="1116" w:type="pct"/>
          </w:tcPr>
          <w:p w14:paraId="775AE2D6" w14:textId="77777777" w:rsidR="0008006D" w:rsidRPr="00F52F7C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</w:rPr>
              <w:t>成長背景</w:t>
            </w:r>
          </w:p>
        </w:tc>
        <w:tc>
          <w:tcPr>
            <w:tcW w:w="1942" w:type="pct"/>
          </w:tcPr>
          <w:p w14:paraId="74BD25F3" w14:textId="7DD31EF9" w:rsidR="0008006D" w:rsidRPr="00F52F7C" w:rsidRDefault="005E033F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家境貧困</w:t>
            </w:r>
          </w:p>
        </w:tc>
        <w:tc>
          <w:tcPr>
            <w:tcW w:w="1942" w:type="pct"/>
          </w:tcPr>
          <w:p w14:paraId="1765BF02" w14:textId="411FFAD9" w:rsidR="0008006D" w:rsidRPr="00F52F7C" w:rsidRDefault="005E033F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書香世家</w:t>
            </w:r>
          </w:p>
          <w:p w14:paraId="355D8093" w14:textId="77777777" w:rsidR="0008006D" w:rsidRPr="00F52F7C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006D" w:rsidRPr="00F52F7C" w14:paraId="6625E0BF" w14:textId="77777777" w:rsidTr="00681AA7">
        <w:trPr>
          <w:trHeight w:val="277"/>
        </w:trPr>
        <w:tc>
          <w:tcPr>
            <w:tcW w:w="1116" w:type="pct"/>
          </w:tcPr>
          <w:p w14:paraId="1202F9D8" w14:textId="77777777" w:rsidR="0008006D" w:rsidRPr="00F52F7C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性格特點</w:t>
            </w:r>
          </w:p>
        </w:tc>
        <w:tc>
          <w:tcPr>
            <w:tcW w:w="1942" w:type="pct"/>
          </w:tcPr>
          <w:p w14:paraId="345634DF" w14:textId="6048C3EE" w:rsidR="0008006D" w:rsidRPr="00F52F7C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(1)</w:t>
            </w:r>
            <w:r w:rsidR="00DA3ADE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="00DA3ADE" w:rsidRPr="00F52F7C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充滿好奇心</w:t>
            </w:r>
          </w:p>
          <w:p w14:paraId="6A372687" w14:textId="5CB3BCE8" w:rsidR="0008006D" w:rsidRPr="00F52F7C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(2)</w:t>
            </w:r>
            <w:r w:rsidR="00F438BA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="00F438BA" w:rsidRPr="00F52F7C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堅持、不怕失敗</w:t>
            </w:r>
          </w:p>
        </w:tc>
        <w:tc>
          <w:tcPr>
            <w:tcW w:w="1942" w:type="pct"/>
          </w:tcPr>
          <w:p w14:paraId="0AD8D382" w14:textId="0A3A58B6" w:rsidR="0008006D" w:rsidRPr="00F52F7C" w:rsidRDefault="0008006D" w:rsidP="0008006D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(1)</w:t>
            </w:r>
            <w:r w:rsidR="005E033F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="005E033F" w:rsidRPr="00F52F7C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無私</w:t>
            </w:r>
          </w:p>
          <w:p w14:paraId="0E36C4BB" w14:textId="695E1D8A" w:rsidR="0008006D" w:rsidRPr="00F52F7C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(2)</w:t>
            </w:r>
            <w:r w:rsidR="005E033F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="00F438BA" w:rsidRPr="00F52F7C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堅持、不怕失敗</w:t>
            </w:r>
          </w:p>
        </w:tc>
      </w:tr>
      <w:tr w:rsidR="0008006D" w:rsidRPr="00F52F7C" w14:paraId="65DDE920" w14:textId="77777777" w:rsidTr="00681AA7">
        <w:trPr>
          <w:trHeight w:val="293"/>
        </w:trPr>
        <w:tc>
          <w:tcPr>
            <w:tcW w:w="1116" w:type="pct"/>
          </w:tcPr>
          <w:p w14:paraId="562BDCAC" w14:textId="382B1183" w:rsidR="0008006D" w:rsidRPr="00F52F7C" w:rsidRDefault="0008006D" w:rsidP="000C563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反映性格特點的事例</w:t>
            </w:r>
          </w:p>
        </w:tc>
        <w:tc>
          <w:tcPr>
            <w:tcW w:w="1942" w:type="pct"/>
          </w:tcPr>
          <w:p w14:paraId="396BC5B6" w14:textId="198CC982" w:rsidR="0008006D" w:rsidRPr="00F52F7C" w:rsidRDefault="0008006D" w:rsidP="0008006D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(1)</w:t>
            </w:r>
            <w:r w:rsidR="00F438BA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="00F438BA" w:rsidRPr="00F52F7C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在火車上製作火藥做實驗</w:t>
            </w:r>
          </w:p>
          <w:p w14:paraId="289F7F28" w14:textId="553CBB7B" w:rsidR="0008006D" w:rsidRPr="00F52F7C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(2)</w:t>
            </w:r>
            <w:r w:rsidR="00F438BA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="00F438BA" w:rsidRPr="00F52F7C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做了許多試驗，終於發明電燈</w:t>
            </w:r>
          </w:p>
          <w:p w14:paraId="6AC33637" w14:textId="092341C9" w:rsidR="0008006D" w:rsidRPr="00F52F7C" w:rsidRDefault="0008006D" w:rsidP="00694C8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942" w:type="pct"/>
          </w:tcPr>
          <w:p w14:paraId="0FB529F0" w14:textId="183BC916" w:rsidR="0008006D" w:rsidRPr="00F52F7C" w:rsidRDefault="0008006D" w:rsidP="0008006D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(1)</w:t>
            </w:r>
            <w:r w:rsidR="005E033F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="005E033F" w:rsidRPr="00F52F7C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從未申請光纖技術的專利</w:t>
            </w:r>
          </w:p>
          <w:p w14:paraId="1A8B1CD5" w14:textId="7D9E1E8B" w:rsidR="0008006D" w:rsidRPr="00F52F7C" w:rsidRDefault="0008006D" w:rsidP="0008006D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(2)</w:t>
            </w:r>
            <w:r w:rsidR="005E033F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="005E033F" w:rsidRPr="00F52F7C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不斷研究及改良技術</w:t>
            </w:r>
            <w:r w:rsidR="005E033F" w:rsidRPr="00F52F7C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 xml:space="preserve"> /</w:t>
            </w:r>
            <w:r w:rsidR="005E033F" w:rsidRPr="00F52F7C"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  <w:t>提出理論初時，被人嘲笑他在「癡人說夢」</w:t>
            </w:r>
          </w:p>
        </w:tc>
      </w:tr>
    </w:tbl>
    <w:p w14:paraId="0EC3535F" w14:textId="77777777" w:rsidR="00D007CA" w:rsidRPr="00F52F7C" w:rsidRDefault="00D007CA" w:rsidP="00681AA7">
      <w:pPr>
        <w:tabs>
          <w:tab w:val="left" w:pos="2325"/>
        </w:tabs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007CA" w:rsidRPr="00F52F7C" w14:paraId="6F9E9E14" w14:textId="77777777" w:rsidTr="00D007CA">
        <w:tc>
          <w:tcPr>
            <w:tcW w:w="10456" w:type="dxa"/>
          </w:tcPr>
          <w:p w14:paraId="2F5037FD" w14:textId="69CF4364" w:rsidR="00D007CA" w:rsidRPr="00F52F7C" w:rsidRDefault="00D007CA" w:rsidP="00D007CA">
            <w:pPr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登入以下網頁，請說出愛迪生及高錕能成為出色的科學家的一些共有的性格特點。</w:t>
            </w:r>
          </w:p>
          <w:p w14:paraId="4F594106" w14:textId="2E205A06" w:rsidR="00717742" w:rsidRPr="00F52F7C" w:rsidRDefault="00717742" w:rsidP="00D007CA">
            <w:pPr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eastAsia="zh-TW"/>
              </w:rPr>
              <w:t>（教師可以進入此網站，登入並透過右上角的「</w:t>
            </w:r>
            <w:r w:rsidRPr="00F52F7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eastAsia="zh-TW"/>
              </w:rPr>
              <w:t>Remake</w:t>
            </w:r>
            <w:r w:rsidRPr="00F52F7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eastAsia="zh-TW"/>
              </w:rPr>
              <w:t>」功能為自己教授之班別制定預習版面）</w:t>
            </w:r>
          </w:p>
          <w:p w14:paraId="61A41AA2" w14:textId="14FC79D3" w:rsidR="00D007CA" w:rsidRPr="00F52F7C" w:rsidRDefault="00D007CA" w:rsidP="00624EB6">
            <w:pPr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電子資源：（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Padlet</w:t>
            </w:r>
            <w:r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）</w:t>
            </w:r>
            <w:hyperlink r:id="rId12" w:history="1">
              <w:r w:rsidR="006809A3" w:rsidRPr="00F52F7C">
                <w:rPr>
                  <w:rStyle w:val="Hyperlink"/>
                  <w:rFonts w:ascii="Times New Roman" w:eastAsia="標楷體" w:hAnsi="Times New Roman" w:cs="Times New Roman"/>
                  <w:bCs/>
                  <w:sz w:val="24"/>
                  <w:szCs w:val="24"/>
                  <w:lang w:eastAsia="zh-TW"/>
                </w:rPr>
                <w:t>https://padlet.com/s1117991/Images_of_Inventors</w:t>
              </w:r>
            </w:hyperlink>
            <w:r w:rsidR="006809A3" w:rsidRPr="00F52F7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 xml:space="preserve"> </w:t>
            </w:r>
          </w:p>
        </w:tc>
      </w:tr>
    </w:tbl>
    <w:p w14:paraId="62CAE5B8" w14:textId="4537F51E" w:rsidR="00681AA7" w:rsidRPr="00F52F7C" w:rsidRDefault="00A36565" w:rsidP="00681AA7">
      <w:pPr>
        <w:tabs>
          <w:tab w:val="left" w:pos="2325"/>
        </w:tabs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ab/>
      </w:r>
    </w:p>
    <w:p w14:paraId="5C22FC5A" w14:textId="13CF905F" w:rsidR="00D007CA" w:rsidRPr="00F52F7C" w:rsidRDefault="00D007CA" w:rsidP="00D007CA">
      <w:pPr>
        <w:rPr>
          <w:rFonts w:ascii="Times New Roman" w:eastAsia="標楷體" w:hAnsi="Times New Roman" w:cs="Times New Roman"/>
          <w:bCs/>
          <w:sz w:val="24"/>
          <w:szCs w:val="24"/>
          <w:lang w:eastAsia="zh-TW"/>
        </w:rPr>
      </w:pPr>
    </w:p>
    <w:p w14:paraId="1CDBBA9C" w14:textId="77777777" w:rsidR="00681AA7" w:rsidRPr="00F52F7C" w:rsidRDefault="00681AA7" w:rsidP="00681AA7">
      <w:pPr>
        <w:tabs>
          <w:tab w:val="left" w:pos="2325"/>
        </w:tabs>
        <w:rPr>
          <w:rFonts w:ascii="Times New Roman" w:eastAsia="標楷體" w:hAnsi="Times New Roman" w:cs="Times New Roman"/>
          <w:sz w:val="28"/>
          <w:szCs w:val="28"/>
          <w:lang w:eastAsia="zh-TW"/>
        </w:rPr>
      </w:pPr>
    </w:p>
    <w:p w14:paraId="1E125DC5" w14:textId="41A41FB7" w:rsidR="00080941" w:rsidRPr="00F52F7C" w:rsidRDefault="00080941">
      <w:pPr>
        <w:spacing w:after="0" w:line="240" w:lineRule="auto"/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50617E74" w14:textId="153D8868" w:rsidR="00080941" w:rsidRPr="00F52F7C" w:rsidRDefault="00080941">
      <w:pPr>
        <w:spacing w:after="0" w:line="240" w:lineRule="auto"/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74A6B29A" w14:textId="77777777" w:rsidR="00E87C84" w:rsidRPr="00F52F7C" w:rsidRDefault="00E87C84">
      <w:pPr>
        <w:spacing w:after="0" w:line="240" w:lineRule="auto"/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75477C18" w14:textId="77777777" w:rsidR="00080941" w:rsidRPr="00F52F7C" w:rsidRDefault="00080941">
      <w:pPr>
        <w:spacing w:after="0" w:line="240" w:lineRule="auto"/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79E927A8" w14:textId="1A9EBF3A" w:rsidR="005C6111" w:rsidRPr="00F52F7C" w:rsidRDefault="00080941" w:rsidP="005C6111">
      <w:pPr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</w:pPr>
      <w:r w:rsidRPr="00F52F7C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lastRenderedPageBreak/>
        <w:t>工作紙四：搜集</w:t>
      </w:r>
      <w:r w:rsidR="00821E1F" w:rsidRPr="00F52F7C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一位科學家</w:t>
      </w:r>
      <w:r w:rsidRPr="00F52F7C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資料</w:t>
      </w:r>
      <w:r w:rsidRPr="00F52F7C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(</w:t>
      </w:r>
      <w:r w:rsidR="005C6111" w:rsidRPr="00F52F7C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寫作前預備</w:t>
      </w:r>
      <w:r w:rsidRPr="00F52F7C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)</w:t>
      </w:r>
    </w:p>
    <w:p w14:paraId="00A34CB3" w14:textId="77777777" w:rsidR="005C6111" w:rsidRPr="00F52F7C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13C21B76" w14:textId="54C0EF3B" w:rsidR="005C6111" w:rsidRPr="00F52F7C" w:rsidRDefault="005C6111" w:rsidP="005C6111">
      <w:pPr>
        <w:jc w:val="center"/>
        <w:rPr>
          <w:rFonts w:ascii="Times New Roman" w:eastAsia="標楷體" w:hAnsi="Times New Roman" w:cs="Times New Roman"/>
          <w:sz w:val="40"/>
          <w:szCs w:val="40"/>
          <w:lang w:eastAsia="zh-TW"/>
        </w:rPr>
      </w:pPr>
      <w:r w:rsidRPr="00F52F7C">
        <w:rPr>
          <w:rFonts w:ascii="Times New Roman" w:eastAsia="標楷體" w:hAnsi="Times New Roman" w:cs="Times New Roman"/>
          <w:sz w:val="40"/>
          <w:szCs w:val="40"/>
          <w:lang w:eastAsia="zh-TW"/>
        </w:rPr>
        <w:t>《我最欣賞的科學家》</w:t>
      </w:r>
    </w:p>
    <w:p w14:paraId="18A44CB2" w14:textId="16BA2EDA" w:rsidR="005C6111" w:rsidRPr="00F52F7C" w:rsidRDefault="00080941" w:rsidP="005C6111">
      <w:pPr>
        <w:jc w:val="center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24472" wp14:editId="76ACF715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2390775" cy="2800350"/>
                <wp:effectExtent l="0" t="0" r="28575" b="1905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280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D23D9" w14:textId="77777777" w:rsidR="001C5551" w:rsidRDefault="001C5551" w:rsidP="005C6111">
                            <w:pPr>
                              <w:jc w:val="center"/>
                            </w:pPr>
                          </w:p>
                          <w:p w14:paraId="62951080" w14:textId="77777777" w:rsidR="001C5551" w:rsidRDefault="001C5551" w:rsidP="005C6111">
                            <w:pPr>
                              <w:jc w:val="center"/>
                            </w:pPr>
                          </w:p>
                          <w:p w14:paraId="0BA6E215" w14:textId="77777777" w:rsidR="001C5551" w:rsidRDefault="001C5551" w:rsidP="005C6111">
                            <w:pPr>
                              <w:jc w:val="center"/>
                            </w:pPr>
                          </w:p>
                          <w:p w14:paraId="1C3C0278" w14:textId="56959287" w:rsidR="001C5551" w:rsidRDefault="001C5551" w:rsidP="005C6111">
                            <w:pPr>
                              <w:jc w:val="center"/>
                              <w:rPr>
                                <w:rFonts w:eastAsia="DengXian"/>
                              </w:rPr>
                            </w:pPr>
                          </w:p>
                          <w:p w14:paraId="43231DE8" w14:textId="77777777" w:rsidR="001C5551" w:rsidRPr="00624EB6" w:rsidRDefault="001C5551" w:rsidP="005C6111">
                            <w:pPr>
                              <w:jc w:val="center"/>
                              <w:rPr>
                                <w:rFonts w:eastAsia="DengXian"/>
                              </w:rPr>
                            </w:pPr>
                          </w:p>
                          <w:p w14:paraId="7EE7BABD" w14:textId="77777777" w:rsidR="00080941" w:rsidRDefault="00080941" w:rsidP="005C6111">
                            <w:pPr>
                              <w:jc w:val="center"/>
                              <w:rPr>
                                <w:rFonts w:eastAsia="DengXian"/>
                              </w:rPr>
                            </w:pPr>
                          </w:p>
                          <w:p w14:paraId="1B68CF8C" w14:textId="77777777" w:rsidR="00080941" w:rsidRDefault="00080941" w:rsidP="005C6111">
                            <w:pPr>
                              <w:jc w:val="center"/>
                              <w:rPr>
                                <w:rFonts w:eastAsia="DengXian"/>
                              </w:rPr>
                            </w:pPr>
                          </w:p>
                          <w:p w14:paraId="453769F8" w14:textId="60B2A4DF" w:rsidR="001C5551" w:rsidRPr="00624EB6" w:rsidRDefault="001C5551" w:rsidP="005C6111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624EB6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（</w:t>
                            </w:r>
                            <w:r w:rsidR="00080941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可搜集這位科學家的</w:t>
                            </w:r>
                            <w:r w:rsidR="00080941" w:rsidRPr="00624EB6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相片</w:t>
                            </w:r>
                            <w:r w:rsidRPr="00624EB6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824472" id="矩形 3" o:spid="_x0000_s1026" style="position:absolute;left:0;text-align:left;margin-left:137.05pt;margin-top:.45pt;width:188.25pt;height:220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">
                <v:textbox>
                  <w:txbxContent>
                    <w:p w14:paraId="363D23D9" w14:textId="77777777" w:rsidR="001C5551" w:rsidRDefault="001C5551" w:rsidP="005C6111">
                      <w:pPr>
                        <w:jc w:val="center"/>
                      </w:pPr>
                    </w:p>
                    <w:p w14:paraId="62951080" w14:textId="77777777" w:rsidR="001C5551" w:rsidRDefault="001C5551" w:rsidP="005C6111">
                      <w:pPr>
                        <w:jc w:val="center"/>
                      </w:pPr>
                    </w:p>
                    <w:p w14:paraId="0BA6E215" w14:textId="77777777" w:rsidR="001C5551" w:rsidRDefault="001C5551" w:rsidP="005C6111">
                      <w:pPr>
                        <w:jc w:val="center"/>
                      </w:pPr>
                    </w:p>
                    <w:p w14:paraId="1C3C0278" w14:textId="56959287" w:rsidR="001C5551" w:rsidRDefault="001C5551" w:rsidP="005C6111">
                      <w:pPr>
                        <w:jc w:val="center"/>
                        <w:rPr>
                          <w:rFonts w:eastAsia="DengXian"/>
                        </w:rPr>
                      </w:pPr>
                    </w:p>
                    <w:p w14:paraId="43231DE8" w14:textId="77777777" w:rsidR="001C5551" w:rsidRPr="00624EB6" w:rsidRDefault="001C5551" w:rsidP="005C6111">
                      <w:pPr>
                        <w:jc w:val="center"/>
                        <w:rPr>
                          <w:rFonts w:eastAsia="DengXian"/>
                        </w:rPr>
                      </w:pPr>
                    </w:p>
                    <w:p w14:paraId="7EE7BABD" w14:textId="77777777" w:rsidR="00080941" w:rsidRDefault="00080941" w:rsidP="005C6111">
                      <w:pPr>
                        <w:jc w:val="center"/>
                        <w:rPr>
                          <w:rFonts w:eastAsia="DengXian"/>
                        </w:rPr>
                      </w:pPr>
                    </w:p>
                    <w:p w14:paraId="1B68CF8C" w14:textId="77777777" w:rsidR="00080941" w:rsidRDefault="00080941" w:rsidP="005C6111">
                      <w:pPr>
                        <w:jc w:val="center"/>
                        <w:rPr>
                          <w:rFonts w:eastAsia="DengXian"/>
                        </w:rPr>
                      </w:pPr>
                    </w:p>
                    <w:p w14:paraId="453769F8" w14:textId="60B2A4DF" w:rsidR="001C5551" w:rsidRPr="00624EB6" w:rsidRDefault="001C5551" w:rsidP="005C6111">
                      <w:pPr>
                        <w:jc w:val="center"/>
                        <w:rPr>
                          <w:rFonts w:ascii="標楷體" w:eastAsia="標楷體" w:hAnsi="標楷體"/>
                          <w:sz w:val="24"/>
                          <w:lang w:eastAsia="zh-TW"/>
                        </w:rPr>
                      </w:pPr>
                      <w:r w:rsidRPr="00624EB6">
                        <w:rPr>
                          <w:rFonts w:ascii="標楷體" w:eastAsia="標楷體" w:hAnsi="標楷體" w:hint="eastAsia"/>
                          <w:sz w:val="24"/>
                          <w:lang w:eastAsia="zh-TW"/>
                        </w:rPr>
                        <w:t>（</w:t>
                      </w:r>
                      <w:r w:rsidR="00080941">
                        <w:rPr>
                          <w:rFonts w:ascii="標楷體" w:eastAsia="標楷體" w:hAnsi="標楷體" w:hint="eastAsia"/>
                          <w:sz w:val="24"/>
                          <w:lang w:eastAsia="zh-TW"/>
                        </w:rPr>
                        <w:t>可搜集這位科學家的</w:t>
                      </w:r>
                      <w:r w:rsidR="00080941" w:rsidRPr="00624EB6">
                        <w:rPr>
                          <w:rFonts w:ascii="標楷體" w:eastAsia="標楷體" w:hAnsi="標楷體" w:hint="eastAsia"/>
                          <w:sz w:val="24"/>
                          <w:lang w:eastAsia="zh-TW"/>
                        </w:rPr>
                        <w:t>相片</w:t>
                      </w:r>
                      <w:r w:rsidRPr="00624EB6">
                        <w:rPr>
                          <w:rFonts w:ascii="標楷體" w:eastAsia="標楷體" w:hAnsi="標楷體" w:hint="eastAsia"/>
                          <w:sz w:val="24"/>
                          <w:lang w:eastAsia="zh-TW"/>
                        </w:rPr>
                        <w:t>）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21F0AEF" w14:textId="24E23FE6" w:rsidR="005C6111" w:rsidRPr="00F52F7C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姓名：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</w:t>
      </w:r>
    </w:p>
    <w:p w14:paraId="12D1984A" w14:textId="77777777" w:rsidR="005C6111" w:rsidRPr="00F52F7C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0DCC006A" w14:textId="77777777" w:rsidR="005C6111" w:rsidRPr="00F52F7C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HK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出生地方：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HK"/>
        </w:rPr>
        <w:t xml:space="preserve"> </w:t>
      </w:r>
    </w:p>
    <w:p w14:paraId="66389874" w14:textId="77777777" w:rsidR="005C6111" w:rsidRPr="00F52F7C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243D91F4" w14:textId="555DE609" w:rsidR="005C6111" w:rsidRPr="00F52F7C" w:rsidRDefault="005C6111" w:rsidP="005C6111">
      <w:pPr>
        <w:rPr>
          <w:rFonts w:ascii="Times New Roman" w:eastAsia="標楷體" w:hAnsi="Times New Roman" w:cs="Times New Roman"/>
          <w:sz w:val="24"/>
          <w:szCs w:val="24"/>
        </w:rPr>
      </w:pPr>
      <w:r w:rsidRPr="00F52F7C">
        <w:rPr>
          <w:rFonts w:ascii="Times New Roman" w:eastAsia="標楷體" w:hAnsi="Times New Roman" w:cs="Times New Roman"/>
          <w:sz w:val="24"/>
          <w:szCs w:val="24"/>
        </w:rPr>
        <w:t>出生</w:t>
      </w:r>
      <w:r w:rsidR="00080941" w:rsidRPr="00F52F7C">
        <w:rPr>
          <w:rFonts w:ascii="Times New Roman" w:eastAsia="標楷體" w:hAnsi="Times New Roman" w:cs="Times New Roman"/>
          <w:sz w:val="24"/>
          <w:szCs w:val="24"/>
        </w:rPr>
        <w:t>年份</w:t>
      </w:r>
      <w:r w:rsidRPr="00F52F7C">
        <w:rPr>
          <w:rFonts w:ascii="Times New Roman" w:eastAsia="標楷體" w:hAnsi="Times New Roman" w:cs="Times New Roman"/>
          <w:sz w:val="24"/>
          <w:szCs w:val="24"/>
        </w:rPr>
        <w:t>：</w:t>
      </w:r>
      <w:r w:rsidRPr="00F52F7C">
        <w:rPr>
          <w:rFonts w:ascii="Times New Roman" w:eastAsia="標楷體" w:hAnsi="Times New Roman" w:cs="Times New Roman"/>
          <w:sz w:val="24"/>
          <w:szCs w:val="24"/>
        </w:rPr>
        <w:t>__________________</w:t>
      </w:r>
    </w:p>
    <w:p w14:paraId="6915021F" w14:textId="77777777" w:rsidR="005C6111" w:rsidRPr="00F52F7C" w:rsidRDefault="005C6111" w:rsidP="005C6111">
      <w:pPr>
        <w:rPr>
          <w:rFonts w:ascii="Times New Roman" w:eastAsia="標楷體" w:hAnsi="Times New Roman" w:cs="Times New Roman"/>
          <w:sz w:val="24"/>
          <w:szCs w:val="24"/>
        </w:rPr>
      </w:pPr>
    </w:p>
    <w:p w14:paraId="65FF6036" w14:textId="0E4ED9B0" w:rsidR="005C6111" w:rsidRPr="00F52F7C" w:rsidRDefault="005C6111" w:rsidP="005C6111">
      <w:pPr>
        <w:rPr>
          <w:rFonts w:ascii="Times New Roman" w:eastAsia="標楷體" w:hAnsi="Times New Roman" w:cs="Times New Roman"/>
          <w:sz w:val="24"/>
          <w:szCs w:val="24"/>
        </w:rPr>
      </w:pPr>
      <w:r w:rsidRPr="00F52F7C">
        <w:rPr>
          <w:rFonts w:ascii="Times New Roman" w:eastAsia="標楷體" w:hAnsi="Times New Roman" w:cs="Times New Roman"/>
          <w:sz w:val="24"/>
          <w:szCs w:val="24"/>
        </w:rPr>
        <w:t>逝世</w:t>
      </w:r>
      <w:r w:rsidR="00080941" w:rsidRPr="00F52F7C">
        <w:rPr>
          <w:rFonts w:ascii="Times New Roman" w:eastAsia="標楷體" w:hAnsi="Times New Roman" w:cs="Times New Roman"/>
          <w:sz w:val="24"/>
          <w:szCs w:val="24"/>
        </w:rPr>
        <w:t>年份</w:t>
      </w:r>
      <w:r w:rsidRPr="00F52F7C">
        <w:rPr>
          <w:rFonts w:ascii="Times New Roman" w:eastAsia="標楷體" w:hAnsi="Times New Roman" w:cs="Times New Roman"/>
          <w:sz w:val="24"/>
          <w:szCs w:val="24"/>
        </w:rPr>
        <w:t>（如有）：</w:t>
      </w:r>
      <w:r w:rsidRPr="00F52F7C">
        <w:rPr>
          <w:rFonts w:ascii="Times New Roman" w:eastAsia="標楷體" w:hAnsi="Times New Roman" w:cs="Times New Roman"/>
          <w:sz w:val="24"/>
          <w:szCs w:val="24"/>
        </w:rPr>
        <w:t>_______________________</w:t>
      </w:r>
    </w:p>
    <w:p w14:paraId="111AE89D" w14:textId="77777777" w:rsidR="005C6111" w:rsidRPr="00F52F7C" w:rsidRDefault="005C6111" w:rsidP="005C6111">
      <w:pPr>
        <w:rPr>
          <w:rFonts w:ascii="Times New Roman" w:eastAsia="標楷體" w:hAnsi="Times New Roman" w:cs="Times New Roman"/>
          <w:sz w:val="24"/>
          <w:szCs w:val="24"/>
        </w:rPr>
      </w:pPr>
    </w:p>
    <w:p w14:paraId="505A7F37" w14:textId="77777777" w:rsidR="005C6111" w:rsidRPr="00F52F7C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居住地方：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</w:t>
      </w:r>
    </w:p>
    <w:p w14:paraId="42C3573D" w14:textId="77777777" w:rsidR="005C6111" w:rsidRPr="00F52F7C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5AF68C69" w14:textId="77777777" w:rsidR="005C6111" w:rsidRPr="00F52F7C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興趣：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_________________________________________________________________</w:t>
      </w:r>
    </w:p>
    <w:p w14:paraId="3F757C66" w14:textId="77777777" w:rsidR="005C6111" w:rsidRPr="00F52F7C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35719689" w14:textId="77777777" w:rsidR="005C6111" w:rsidRPr="00F52F7C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br w:type="page"/>
      </w:r>
    </w:p>
    <w:p w14:paraId="03937CB5" w14:textId="22FDD314" w:rsidR="005C6111" w:rsidRPr="00F52F7C" w:rsidRDefault="005C6111">
      <w:pPr>
        <w:jc w:val="center"/>
        <w:rPr>
          <w:rFonts w:ascii="Times New Roman" w:eastAsia="標楷體" w:hAnsi="Times New Roman" w:cs="Times New Roman"/>
          <w:b/>
          <w:sz w:val="52"/>
          <w:szCs w:val="52"/>
          <w:lang w:eastAsia="zh-TW"/>
        </w:rPr>
      </w:pPr>
      <w:r w:rsidRPr="00F52F7C">
        <w:rPr>
          <w:rFonts w:ascii="Times New Roman" w:eastAsia="標楷體" w:hAnsi="Times New Roman" w:cs="Times New Roman"/>
          <w:b/>
          <w:sz w:val="52"/>
          <w:szCs w:val="52"/>
          <w:lang w:eastAsia="zh-TW"/>
        </w:rPr>
        <w:lastRenderedPageBreak/>
        <w:t>科學家小檔案</w:t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2563"/>
        <w:gridCol w:w="8177"/>
      </w:tblGrid>
      <w:tr w:rsidR="005C6111" w:rsidRPr="00F52F7C" w14:paraId="68422F63" w14:textId="77777777" w:rsidTr="00624EB6">
        <w:trPr>
          <w:trHeight w:val="1645"/>
        </w:trPr>
        <w:tc>
          <w:tcPr>
            <w:tcW w:w="2563" w:type="dxa"/>
          </w:tcPr>
          <w:p w14:paraId="26E7B1B9" w14:textId="77777777" w:rsidR="005C6111" w:rsidRPr="00F52F7C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F52F7C">
              <w:rPr>
                <w:rFonts w:ascii="Times New Roman" w:eastAsia="標楷體" w:hAnsi="Times New Roman" w:cs="Times New Roman"/>
                <w:sz w:val="24"/>
                <w:szCs w:val="24"/>
              </w:rPr>
              <w:t>發明品</w:t>
            </w:r>
            <w:proofErr w:type="gramEnd"/>
          </w:p>
        </w:tc>
        <w:tc>
          <w:tcPr>
            <w:tcW w:w="8177" w:type="dxa"/>
          </w:tcPr>
          <w:p w14:paraId="2199DF4D" w14:textId="77777777" w:rsidR="005C6111" w:rsidRPr="00F52F7C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27183F54" w14:textId="77777777" w:rsidR="005C6111" w:rsidRPr="00F52F7C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5C6111" w:rsidRPr="00F52F7C" w14:paraId="215027E0" w14:textId="77777777" w:rsidTr="00624EB6">
        <w:trPr>
          <w:trHeight w:val="1645"/>
        </w:trPr>
        <w:tc>
          <w:tcPr>
            <w:tcW w:w="2563" w:type="dxa"/>
          </w:tcPr>
          <w:p w14:paraId="4E20D9CE" w14:textId="77777777" w:rsidR="005C6111" w:rsidRPr="00F52F7C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</w:rPr>
              <w:t>發明原因</w:t>
            </w:r>
          </w:p>
        </w:tc>
        <w:tc>
          <w:tcPr>
            <w:tcW w:w="8177" w:type="dxa"/>
          </w:tcPr>
          <w:p w14:paraId="5D50A2CE" w14:textId="77777777" w:rsidR="005C6111" w:rsidRPr="00F52F7C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7982930C" w14:textId="77777777" w:rsidR="005C6111" w:rsidRPr="00F52F7C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5C6111" w:rsidRPr="00F52F7C" w14:paraId="4AD669E6" w14:textId="77777777" w:rsidTr="00624EB6">
        <w:trPr>
          <w:trHeight w:val="1645"/>
        </w:trPr>
        <w:tc>
          <w:tcPr>
            <w:tcW w:w="2563" w:type="dxa"/>
          </w:tcPr>
          <w:p w14:paraId="1B16813D" w14:textId="77777777" w:rsidR="005C6111" w:rsidRPr="00F52F7C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</w:rPr>
              <w:t>發明經過</w:t>
            </w:r>
          </w:p>
        </w:tc>
        <w:tc>
          <w:tcPr>
            <w:tcW w:w="8177" w:type="dxa"/>
          </w:tcPr>
          <w:p w14:paraId="4968B1DD" w14:textId="77777777" w:rsidR="005C6111" w:rsidRPr="00F52F7C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507C47AC" w14:textId="77777777" w:rsidR="005C6111" w:rsidRPr="00F52F7C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5C6111" w:rsidRPr="00F52F7C" w14:paraId="758BB06A" w14:textId="77777777" w:rsidTr="00624EB6">
        <w:trPr>
          <w:trHeight w:val="1645"/>
        </w:trPr>
        <w:tc>
          <w:tcPr>
            <w:tcW w:w="2563" w:type="dxa"/>
          </w:tcPr>
          <w:p w14:paraId="1EA98349" w14:textId="4B816EF5" w:rsidR="005C6111" w:rsidRPr="00F52F7C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</w:rPr>
              <w:t>遇到的困難</w:t>
            </w:r>
            <w:r w:rsidR="00821E1F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</w:p>
        </w:tc>
        <w:tc>
          <w:tcPr>
            <w:tcW w:w="8177" w:type="dxa"/>
          </w:tcPr>
          <w:p w14:paraId="681E3C1E" w14:textId="77777777" w:rsidR="005C6111" w:rsidRPr="00F52F7C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6AF5385E" w14:textId="77777777" w:rsidR="005C6111" w:rsidRPr="00F52F7C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42814D9F" w14:textId="77777777" w:rsidR="005C6111" w:rsidRPr="00F52F7C" w:rsidRDefault="005C6111" w:rsidP="005C6111">
            <w:pPr>
              <w:rPr>
                <w:rFonts w:ascii="Times New Roman" w:eastAsia="DengXian" w:hAnsi="Times New Roman" w:cs="Times New Roman"/>
                <w:sz w:val="24"/>
                <w:szCs w:val="24"/>
              </w:rPr>
            </w:pPr>
          </w:p>
        </w:tc>
      </w:tr>
      <w:tr w:rsidR="005C6111" w:rsidRPr="00F52F7C" w14:paraId="661778C2" w14:textId="77777777" w:rsidTr="00624EB6">
        <w:trPr>
          <w:trHeight w:val="1645"/>
        </w:trPr>
        <w:tc>
          <w:tcPr>
            <w:tcW w:w="2563" w:type="dxa"/>
          </w:tcPr>
          <w:p w14:paraId="0AFBC2AE" w14:textId="0EAF77B6" w:rsidR="005C6111" w:rsidRPr="00F52F7C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獲得成就</w:t>
            </w:r>
            <w:r w:rsidR="003E5B1B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</w:t>
            </w:r>
            <w:r w:rsidR="003E5B1B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如有</w:t>
            </w:r>
            <w:r w:rsidR="003E5B1B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)</w:t>
            </w:r>
            <w:r w:rsidR="003E5B1B"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及發明品對後世的影響</w:t>
            </w:r>
          </w:p>
        </w:tc>
        <w:tc>
          <w:tcPr>
            <w:tcW w:w="8177" w:type="dxa"/>
          </w:tcPr>
          <w:p w14:paraId="77683D89" w14:textId="77777777" w:rsidR="005C6111" w:rsidRPr="00F52F7C" w:rsidRDefault="005C6111" w:rsidP="005C611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244AD699" w14:textId="77777777" w:rsidR="005C6111" w:rsidRPr="00F52F7C" w:rsidRDefault="005C6111" w:rsidP="005C6111">
            <w:pPr>
              <w:rPr>
                <w:rFonts w:ascii="Times New Roman" w:eastAsia="DengXi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3E5B1B" w:rsidRPr="00F52F7C" w14:paraId="46B5F4C3" w14:textId="77777777" w:rsidTr="00624EB6">
        <w:trPr>
          <w:trHeight w:val="1645"/>
        </w:trPr>
        <w:tc>
          <w:tcPr>
            <w:tcW w:w="2563" w:type="dxa"/>
          </w:tcPr>
          <w:p w14:paraId="3778B842" w14:textId="3F3635FE" w:rsidR="003E5B1B" w:rsidRPr="00F52F7C" w:rsidRDefault="003E5B1B" w:rsidP="005C611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其他人對人物的評價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如有</w:t>
            </w:r>
            <w:r w:rsidRPr="00F52F7C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)</w:t>
            </w:r>
          </w:p>
        </w:tc>
        <w:tc>
          <w:tcPr>
            <w:tcW w:w="8177" w:type="dxa"/>
          </w:tcPr>
          <w:p w14:paraId="2D418C73" w14:textId="77777777" w:rsidR="003E5B1B" w:rsidRPr="00F52F7C" w:rsidRDefault="003E5B1B" w:rsidP="005C6111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</w:tbl>
    <w:p w14:paraId="2D8087C4" w14:textId="77777777" w:rsidR="005C6111" w:rsidRPr="00F52F7C" w:rsidRDefault="005C6111" w:rsidP="005C6111">
      <w:pPr>
        <w:tabs>
          <w:tab w:val="left" w:pos="2325"/>
        </w:tabs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36E52326" w14:textId="6D6D3B5C" w:rsidR="005C6111" w:rsidRPr="00F52F7C" w:rsidRDefault="005C6111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br/>
      </w:r>
      <w:r w:rsidRPr="00F52F7C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br/>
      </w:r>
    </w:p>
    <w:p w14:paraId="30ACBA20" w14:textId="46D373A3" w:rsidR="005C6111" w:rsidRPr="00F52F7C" w:rsidRDefault="005C6111" w:rsidP="00624EB6">
      <w:pPr>
        <w:spacing w:after="0" w:line="240" w:lineRule="auto"/>
        <w:rPr>
          <w:rFonts w:ascii="Times New Roman" w:eastAsia="標楷體" w:hAnsi="Times New Roman" w:cs="Times New Roman"/>
          <w:b/>
          <w:bCs/>
          <w:sz w:val="36"/>
          <w:szCs w:val="36"/>
          <w:u w:val="single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br w:type="page"/>
      </w:r>
      <w:r w:rsidRPr="00F52F7C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lastRenderedPageBreak/>
        <w:t>工作紙</w:t>
      </w:r>
      <w:r w:rsidR="00080941" w:rsidRPr="00F52F7C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五</w:t>
      </w:r>
      <w:r w:rsidR="000A342E" w:rsidRPr="00F52F7C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：</w:t>
      </w:r>
      <w:r w:rsidR="00583B6D" w:rsidRPr="00F52F7C">
        <w:rPr>
          <w:rFonts w:ascii="Times New Roman" w:eastAsia="標楷體" w:hAnsi="Times New Roman" w:cs="Times New Roman"/>
          <w:b/>
          <w:sz w:val="24"/>
          <w:szCs w:val="24"/>
          <w:u w:val="single"/>
          <w:lang w:eastAsia="zh-TW"/>
        </w:rPr>
        <w:t>寫作大綱</w:t>
      </w:r>
    </w:p>
    <w:p w14:paraId="1339B670" w14:textId="6B09C084" w:rsidR="00E43CE7" w:rsidRPr="00F52F7C" w:rsidRDefault="00E43CE7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5412A117" w14:textId="28D238C5" w:rsidR="00E43CE7" w:rsidRPr="00F52F7C" w:rsidRDefault="00E43CE7" w:rsidP="00624EB6">
      <w:pPr>
        <w:jc w:val="center"/>
        <w:rPr>
          <w:rFonts w:ascii="Times New Roman" w:eastAsia="標楷體" w:hAnsi="Times New Roman" w:cs="Times New Roman"/>
          <w:b/>
          <w:bCs/>
          <w:sz w:val="36"/>
          <w:szCs w:val="36"/>
          <w:lang w:eastAsia="zh-TW"/>
        </w:rPr>
      </w:pPr>
      <w:r w:rsidRPr="00F52F7C">
        <w:rPr>
          <w:rFonts w:ascii="Times New Roman" w:eastAsia="標楷體" w:hAnsi="Times New Roman" w:cs="Times New Roman"/>
          <w:b/>
          <w:bCs/>
          <w:sz w:val="36"/>
          <w:szCs w:val="36"/>
          <w:lang w:eastAsia="zh-TW"/>
        </w:rPr>
        <w:t>小作家天地</w:t>
      </w:r>
    </w:p>
    <w:p w14:paraId="753716A1" w14:textId="23D8B2FD" w:rsidR="00E43CE7" w:rsidRPr="00F52F7C" w:rsidRDefault="005C29C6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27BD9D" wp14:editId="3E18109F">
                <wp:simplePos x="0" y="0"/>
                <wp:positionH relativeFrom="column">
                  <wp:posOffset>4953000</wp:posOffset>
                </wp:positionH>
                <wp:positionV relativeFrom="paragraph">
                  <wp:posOffset>32385</wp:posOffset>
                </wp:positionV>
                <wp:extent cx="2049145" cy="995045"/>
                <wp:effectExtent l="0" t="0" r="27305" b="14605"/>
                <wp:wrapNone/>
                <wp:docPr id="7" name="橢圓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9145" cy="99504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020473" w14:textId="59AB8307" w:rsidR="008876C4" w:rsidRPr="005C29C6" w:rsidRDefault="0029588C" w:rsidP="00D664F6">
                            <w:pPr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624EB6">
                              <w:rPr>
                                <w:rFonts w:hint="eastAsia"/>
                                <w:sz w:val="24"/>
                                <w:szCs w:val="24"/>
                                <w:lang w:eastAsia="zh-TW"/>
                              </w:rPr>
                              <w:t>詳寫：</w:t>
                            </w:r>
                            <w:r w:rsidR="006876C5">
                              <w:rPr>
                                <w:rFonts w:hint="eastAsia"/>
                                <w:sz w:val="24"/>
                                <w:szCs w:val="24"/>
                                <w:lang w:eastAsia="zh-TW"/>
                              </w:rPr>
                              <w:t>能突顯人物形象的</w:t>
                            </w:r>
                            <w:r w:rsidRPr="00D664F6">
                              <w:rPr>
                                <w:rFonts w:hint="eastAsia"/>
                                <w:sz w:val="24"/>
                                <w:szCs w:val="24"/>
                                <w:lang w:eastAsia="zh-TW"/>
                              </w:rPr>
                              <w:t>重要經歷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27BD9D" id="橢圓 15" o:spid="_x0000_s1027" style="position:absolute;margin-left:390pt;margin-top:2.55pt;width:161.35pt;height:78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" fillcolor="#ffc000" strokecolor="#1f3763 [1604]" strokeweight="1pt">
                <v:stroke joinstyle="miter"/>
                <v:textbox>
                  <w:txbxContent>
                    <w:p w14:paraId="47020473" w14:textId="59AB8307" w:rsidR="008876C4" w:rsidRPr="005C29C6" w:rsidRDefault="0029588C" w:rsidP="00D664F6">
                      <w:pPr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624EB6">
                        <w:rPr>
                          <w:rFonts w:hint="eastAsia"/>
                          <w:sz w:val="24"/>
                          <w:szCs w:val="24"/>
                          <w:lang w:eastAsia="zh-TW"/>
                        </w:rPr>
                        <w:t>詳寫：</w:t>
                      </w:r>
                      <w:r w:rsidR="006876C5">
                        <w:rPr>
                          <w:rFonts w:hint="eastAsia"/>
                          <w:sz w:val="24"/>
                          <w:szCs w:val="24"/>
                          <w:lang w:eastAsia="zh-TW"/>
                        </w:rPr>
                        <w:t>能突顯人物形象的</w:t>
                      </w:r>
                      <w:r w:rsidRPr="00D664F6">
                        <w:rPr>
                          <w:rFonts w:hint="eastAsia"/>
                          <w:sz w:val="24"/>
                          <w:szCs w:val="24"/>
                          <w:lang w:eastAsia="zh-TW"/>
                        </w:rPr>
                        <w:t>重要經歷</w:t>
                      </w:r>
                    </w:p>
                  </w:txbxContent>
                </v:textbox>
              </v:oval>
            </w:pict>
          </mc:Fallback>
        </mc:AlternateContent>
      </w:r>
      <w:r w:rsidR="00E43CE7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請為你欣賞的一位科學家寫一篇</w:t>
      </w:r>
      <w:r w:rsidR="00E43CE7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250</w:t>
      </w:r>
      <w:r w:rsidR="00E43CE7"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字以上的人物傳記。</w:t>
      </w:r>
    </w:p>
    <w:p w14:paraId="010D74B7" w14:textId="2933FD01" w:rsidR="00E43CE7" w:rsidRPr="00F52F7C" w:rsidRDefault="00E43CE7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7746539D" w14:textId="59FB97A9" w:rsidR="005C6111" w:rsidRPr="00F52F7C" w:rsidRDefault="00E43CE7" w:rsidP="005C611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題目：《我最欣賞的科學家</w:t>
      </w:r>
      <w:r w:rsidR="00FF464B" w:rsidRPr="00F52F7C">
        <w:rPr>
          <w:rFonts w:ascii="Times New Roman" w:hAnsi="Times New Roman" w:cs="Times New Roman"/>
          <w:color w:val="3C4043"/>
          <w:sz w:val="21"/>
          <w:szCs w:val="21"/>
          <w:shd w:val="clear" w:color="auto" w:fill="FFFFFF"/>
          <w:lang w:eastAsia="zh-TW"/>
        </w:rPr>
        <w:t>──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_______________________</w:t>
      </w:r>
      <w:r w:rsidRPr="00F52F7C">
        <w:rPr>
          <w:rFonts w:ascii="Times New Roman" w:eastAsia="標楷體" w:hAnsi="Times New Roman" w:cs="Times New Roman"/>
          <w:sz w:val="24"/>
          <w:szCs w:val="24"/>
          <w:lang w:eastAsia="zh-TW"/>
        </w:rPr>
        <w:t>》</w:t>
      </w:r>
    </w:p>
    <w:p w14:paraId="2DF51571" w14:textId="30853F07" w:rsidR="00E43CE7" w:rsidRPr="00F52F7C" w:rsidRDefault="001C5551" w:rsidP="0008006D">
      <w:pPr>
        <w:tabs>
          <w:tab w:val="left" w:pos="2325"/>
        </w:tabs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4DE8E9" wp14:editId="232CF13A">
                <wp:simplePos x="0" y="0"/>
                <wp:positionH relativeFrom="column">
                  <wp:posOffset>4761230</wp:posOffset>
                </wp:positionH>
                <wp:positionV relativeFrom="paragraph">
                  <wp:posOffset>77047</wp:posOffset>
                </wp:positionV>
                <wp:extent cx="2160270" cy="1569085"/>
                <wp:effectExtent l="19050" t="19050" r="11430" b="17145"/>
                <wp:wrapNone/>
                <wp:docPr id="14" name="文字方塊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649621A-2CE0-4778-9A69-C5E95DB1B1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0270" cy="15690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0103FFDB" w14:textId="77777777" w:rsidR="001C5551" w:rsidRPr="00624EB6" w:rsidRDefault="001C5551" w:rsidP="001C5551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  <w:lang w:eastAsia="zh-HK"/>
                              </w:rPr>
                            </w:pPr>
                            <w:r w:rsidRPr="00624EB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zh-TW"/>
                              </w:rPr>
                              <w:t>人生經歷：</w:t>
                            </w:r>
                          </w:p>
                          <w:p w14:paraId="117B22CB" w14:textId="3CAC6E1E" w:rsidR="001C5551" w:rsidRPr="001C5551" w:rsidRDefault="001C5551" w:rsidP="001C5551">
                            <w:pPr>
                              <w:spacing w:line="360" w:lineRule="auto"/>
                              <w:rPr>
                                <w:rFonts w:asciiTheme="minorEastAsia" w:hAnsiTheme="minorEastAsia"/>
                                <w:sz w:val="24"/>
                                <w:szCs w:val="24"/>
                                <w:lang w:eastAsia="zh-HK"/>
                              </w:rPr>
                            </w:pPr>
                            <w:r>
                              <w:rPr>
                                <w:rFonts w:asciiTheme="minorEastAsia" w:eastAsia="DengXian" w:hAnsiTheme="minorEastAsia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zh-TW"/>
                              </w:rPr>
                              <w:t>————————————————————————————————————————————————————————————————————————————————————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34DE8E9" id="_x0000_t202" coordsize="21600,21600" o:spt="202" path="m,l,21600r21600,l21600,xe">
                <v:stroke joinstyle="miter"/>
                <v:path gradientshapeok="t" o:connecttype="rect"/>
              </v:shapetype>
              <v:shape id="文字方塊 13" o:spid="_x0000_s1028" type="#_x0000_t202" style="position:absolute;margin-left:374.9pt;margin-top:6.05pt;width:170.1pt;height:123.5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" filled="f" strokecolor="#375623 [1609]" strokeweight="2.25pt">
                <v:textbox style="mso-fit-shape-to-text:t">
                  <w:txbxContent>
                    <w:p w14:paraId="0103FFDB" w14:textId="77777777" w:rsidR="001C5551" w:rsidRPr="00624EB6" w:rsidRDefault="001C5551" w:rsidP="001C5551">
                      <w:pPr>
                        <w:rPr>
                          <w:rFonts w:ascii="標楷體" w:eastAsia="標楷體" w:hAnsi="標楷體"/>
                          <w:sz w:val="24"/>
                          <w:szCs w:val="24"/>
                          <w:lang w:eastAsia="zh-HK"/>
                        </w:rPr>
                      </w:pPr>
                      <w:r w:rsidRPr="00624EB6">
                        <w:rPr>
                          <w:rFonts w:ascii="標楷體" w:eastAsia="標楷體" w:hAnsi="標楷體" w:hint="eastAsia"/>
                          <w:color w:val="000000" w:themeColor="text1"/>
                          <w:kern w:val="24"/>
                          <w:sz w:val="24"/>
                          <w:szCs w:val="24"/>
                          <w:lang w:eastAsia="zh-TW"/>
                        </w:rPr>
                        <w:t>人生經歷：</w:t>
                      </w:r>
                    </w:p>
                    <w:p w14:paraId="117B22CB" w14:textId="3CAC6E1E" w:rsidR="001C5551" w:rsidRPr="001C5551" w:rsidRDefault="001C5551" w:rsidP="001C5551">
                      <w:pPr>
                        <w:spacing w:line="360" w:lineRule="auto"/>
                        <w:rPr>
                          <w:rFonts w:asciiTheme="minorEastAsia" w:hAnsiTheme="minorEastAsia"/>
                          <w:sz w:val="24"/>
                          <w:szCs w:val="24"/>
                          <w:lang w:eastAsia="zh-HK"/>
                        </w:rPr>
                      </w:pPr>
                      <w:r>
                        <w:rPr>
                          <w:rFonts w:asciiTheme="minorEastAsia" w:eastAsia="DengXian" w:hAnsiTheme="minorEastAsia" w:hint="eastAsia"/>
                          <w:color w:val="000000" w:themeColor="text1"/>
                          <w:kern w:val="24"/>
                          <w:sz w:val="24"/>
                          <w:szCs w:val="24"/>
                          <w:lang w:eastAsia="zh-TW"/>
                        </w:rPr>
                        <w:t>————————————————————————————————————————————————————————————————————————————————————</w:t>
                      </w:r>
                    </w:p>
                  </w:txbxContent>
                </v:textbox>
              </v:shape>
            </w:pict>
          </mc:Fallback>
        </mc:AlternateContent>
      </w:r>
    </w:p>
    <w:p w14:paraId="0D64E232" w14:textId="189E9F76" w:rsidR="00E43CE7" w:rsidRPr="00F52F7C" w:rsidRDefault="0029588C" w:rsidP="0008006D">
      <w:pPr>
        <w:tabs>
          <w:tab w:val="left" w:pos="2325"/>
        </w:tabs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83E83E" wp14:editId="5BE602B3">
                <wp:simplePos x="0" y="0"/>
                <wp:positionH relativeFrom="column">
                  <wp:posOffset>2253615</wp:posOffset>
                </wp:positionH>
                <wp:positionV relativeFrom="paragraph">
                  <wp:posOffset>63500</wp:posOffset>
                </wp:positionV>
                <wp:extent cx="1703070" cy="684530"/>
                <wp:effectExtent l="19050" t="19050" r="11430" b="20320"/>
                <wp:wrapNone/>
                <wp:docPr id="8" name="文字方塊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2895D40D-86DC-44B9-AF3E-AD739B914AA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3070" cy="6845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77F84A37" w14:textId="406BED15" w:rsidR="001C5551" w:rsidRPr="00624EB6" w:rsidRDefault="000A342E" w:rsidP="001C5551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zh-TW"/>
                              </w:rPr>
                              <w:t>科學家</w:t>
                            </w:r>
                            <w:r w:rsidR="001C5551" w:rsidRPr="00624EB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名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zh-TW"/>
                              </w:rPr>
                              <w:t>字</w:t>
                            </w:r>
                            <w:r w:rsidR="001C5551" w:rsidRPr="00624EB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：</w:t>
                            </w:r>
                          </w:p>
                          <w:p w14:paraId="648FB5A9" w14:textId="18797283" w:rsidR="001C5551" w:rsidRPr="00624EB6" w:rsidRDefault="001C5551" w:rsidP="001C5551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  <w:lang w:eastAsia="zh-HK"/>
                              </w:rPr>
                            </w:pPr>
                            <w:r w:rsidRPr="00624EB6">
                              <w:rPr>
                                <w:rFonts w:ascii="標楷體" w:eastAsia="標楷體" w:hAnsi="標楷體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3E83E" id="文字方塊 7" o:spid="_x0000_s1029" type="#_x0000_t202" style="position:absolute;margin-left:177.45pt;margin-top:5pt;width:134.1pt;height:5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" fillcolor="#deeaf6 [664]" strokecolor="#375623 [1609]" strokeweight="2.25pt">
                <v:textbox>
                  <w:txbxContent>
                    <w:p w14:paraId="77F84A37" w14:textId="406BED15" w:rsidR="001C5551" w:rsidRPr="00624EB6" w:rsidRDefault="000A342E" w:rsidP="001C5551">
                      <w:pPr>
                        <w:rPr>
                          <w:rFonts w:ascii="標楷體" w:eastAsia="標楷體" w:hAnsi="標楷體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kern w:val="24"/>
                          <w:sz w:val="24"/>
                          <w:szCs w:val="24"/>
                          <w:lang w:eastAsia="zh-TW"/>
                        </w:rPr>
                        <w:t>科學家</w:t>
                      </w:r>
                      <w:r w:rsidR="001C5551" w:rsidRPr="00624EB6">
                        <w:rPr>
                          <w:rFonts w:ascii="標楷體" w:eastAsia="標楷體" w:hAnsi="標楷體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名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kern w:val="24"/>
                          <w:sz w:val="24"/>
                          <w:szCs w:val="24"/>
                          <w:lang w:eastAsia="zh-TW"/>
                        </w:rPr>
                        <w:t>字</w:t>
                      </w:r>
                      <w:r w:rsidR="001C5551" w:rsidRPr="00624EB6">
                        <w:rPr>
                          <w:rFonts w:ascii="標楷體" w:eastAsia="標楷體" w:hAnsi="標楷體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：</w:t>
                      </w:r>
                    </w:p>
                    <w:p w14:paraId="648FB5A9" w14:textId="18797283" w:rsidR="001C5551" w:rsidRPr="00624EB6" w:rsidRDefault="001C5551" w:rsidP="001C5551">
                      <w:pPr>
                        <w:rPr>
                          <w:rFonts w:ascii="標楷體" w:eastAsia="標楷體" w:hAnsi="標楷體"/>
                          <w:sz w:val="24"/>
                          <w:szCs w:val="24"/>
                          <w:lang w:eastAsia="zh-HK"/>
                        </w:rPr>
                      </w:pPr>
                      <w:r w:rsidRPr="00624EB6">
                        <w:rPr>
                          <w:rFonts w:ascii="標楷體" w:eastAsia="標楷體" w:hAnsi="標楷體"/>
                          <w:color w:val="000000" w:themeColor="text1"/>
                          <w:kern w:val="24"/>
                          <w:sz w:val="24"/>
                          <w:szCs w:val="24"/>
                        </w:rPr>
                        <w:t>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1C5551" w:rsidRPr="00F52F7C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2E5F1B" wp14:editId="1DE5C71B">
                <wp:simplePos x="0" y="0"/>
                <wp:positionH relativeFrom="column">
                  <wp:posOffset>-73660</wp:posOffset>
                </wp:positionH>
                <wp:positionV relativeFrom="paragraph">
                  <wp:posOffset>51223</wp:posOffset>
                </wp:positionV>
                <wp:extent cx="1775883" cy="2061845"/>
                <wp:effectExtent l="19050" t="19050" r="15240" b="27940"/>
                <wp:wrapNone/>
                <wp:docPr id="13" name="文字方塊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2F5AB82-3393-4F0D-869D-587150E4C61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883" cy="206184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3BBC1E19" w14:textId="77777777" w:rsidR="001C5551" w:rsidRPr="00624EB6" w:rsidRDefault="001C5551" w:rsidP="001C5551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  <w:lang w:eastAsia="zh-HK"/>
                              </w:rPr>
                            </w:pPr>
                            <w:r w:rsidRPr="00624EB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背景資料：</w:t>
                            </w:r>
                          </w:p>
                          <w:p w14:paraId="43DDC86C" w14:textId="12D22C03" w:rsidR="001C5551" w:rsidRPr="001C5551" w:rsidRDefault="001C5551" w:rsidP="001C555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360" w:lineRule="auto"/>
                              <w:contextualSpacing w:val="0"/>
                              <w:rPr>
                                <w:rFonts w:asciiTheme="minorEastAsia" w:hAnsiTheme="minorEastAsia"/>
                                <w:sz w:val="24"/>
                                <w:szCs w:val="24"/>
                                <w:lang w:eastAsia="zh-HK"/>
                              </w:rPr>
                            </w:pPr>
                            <w:r>
                              <w:rPr>
                                <w:rFonts w:asciiTheme="minorEastAsia" w:eastAsia="DengXian" w:hAnsiTheme="minorEastAsia" w:hint="eastAsia"/>
                                <w:sz w:val="24"/>
                                <w:szCs w:val="24"/>
                              </w:rPr>
                              <w:t>———————</w:t>
                            </w:r>
                          </w:p>
                          <w:p w14:paraId="23EF23EB" w14:textId="7F9A8EF7" w:rsidR="001C5551" w:rsidRPr="001C5551" w:rsidRDefault="001C5551" w:rsidP="001C555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360" w:lineRule="auto"/>
                              <w:contextualSpacing w:val="0"/>
                              <w:rPr>
                                <w:rFonts w:asciiTheme="minorEastAsia" w:hAnsiTheme="minorEastAsia"/>
                                <w:sz w:val="24"/>
                                <w:szCs w:val="24"/>
                                <w:lang w:eastAsia="zh-HK"/>
                              </w:rPr>
                            </w:pPr>
                            <w:r>
                              <w:rPr>
                                <w:rFonts w:asciiTheme="minorEastAsia" w:eastAsia="DengXian" w:hAnsiTheme="minorEastAsia" w:hint="eastAsia"/>
                                <w:sz w:val="24"/>
                                <w:szCs w:val="24"/>
                              </w:rPr>
                              <w:t>———————</w:t>
                            </w:r>
                          </w:p>
                          <w:p w14:paraId="676B8B52" w14:textId="4D0D2C4D" w:rsidR="001C5551" w:rsidRPr="001C5551" w:rsidRDefault="001C5551" w:rsidP="001C555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360" w:lineRule="auto"/>
                              <w:contextualSpacing w:val="0"/>
                              <w:rPr>
                                <w:rFonts w:asciiTheme="minorEastAsia" w:hAnsiTheme="minorEastAsia"/>
                                <w:sz w:val="24"/>
                                <w:szCs w:val="24"/>
                                <w:lang w:eastAsia="zh-HK"/>
                              </w:rPr>
                            </w:pPr>
                            <w:r>
                              <w:rPr>
                                <w:rFonts w:asciiTheme="minorEastAsia" w:eastAsia="DengXian" w:hAnsiTheme="minorEastAsia" w:hint="eastAsia"/>
                                <w:sz w:val="24"/>
                                <w:szCs w:val="24"/>
                              </w:rPr>
                              <w:t>———————</w:t>
                            </w:r>
                          </w:p>
                          <w:p w14:paraId="0D6970F9" w14:textId="5D204224" w:rsidR="001C5551" w:rsidRPr="001C5551" w:rsidRDefault="001C5551" w:rsidP="001C555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360" w:lineRule="auto"/>
                              <w:contextualSpacing w:val="0"/>
                              <w:rPr>
                                <w:rFonts w:asciiTheme="minorEastAsia" w:hAnsiTheme="minorEastAsia"/>
                                <w:sz w:val="24"/>
                                <w:szCs w:val="24"/>
                                <w:lang w:eastAsia="zh-HK"/>
                              </w:rPr>
                            </w:pPr>
                            <w:r>
                              <w:rPr>
                                <w:rFonts w:asciiTheme="minorEastAsia" w:eastAsia="DengXian" w:hAnsiTheme="minorEastAsia" w:hint="eastAsia"/>
                                <w:sz w:val="24"/>
                                <w:szCs w:val="24"/>
                              </w:rPr>
                              <w:t>———————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2E5F1B" id="文字方塊 12" o:spid="_x0000_s1030" type="#_x0000_t202" style="position:absolute;margin-left:-5.8pt;margin-top:4.05pt;width:139.85pt;height:162.3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" filled="f" strokecolor="#375623 [1609]" strokeweight="2.25pt">
                <v:textbox style="mso-fit-shape-to-text:t">
                  <w:txbxContent>
                    <w:p w14:paraId="3BBC1E19" w14:textId="77777777" w:rsidR="001C5551" w:rsidRPr="00624EB6" w:rsidRDefault="001C5551" w:rsidP="001C5551">
                      <w:pPr>
                        <w:rPr>
                          <w:rFonts w:ascii="標楷體" w:eastAsia="標楷體" w:hAnsi="標楷體"/>
                          <w:sz w:val="24"/>
                          <w:szCs w:val="24"/>
                          <w:lang w:eastAsia="zh-HK"/>
                        </w:rPr>
                      </w:pPr>
                      <w:r w:rsidRPr="00624EB6">
                        <w:rPr>
                          <w:rFonts w:ascii="標楷體" w:eastAsia="標楷體" w:hAnsi="標楷體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背景資料：</w:t>
                      </w:r>
                    </w:p>
                    <w:p w14:paraId="43DDC86C" w14:textId="12D22C03" w:rsidR="001C5551" w:rsidRPr="001C5551" w:rsidRDefault="001C5551" w:rsidP="001C5551">
                      <w:pPr>
                        <w:pStyle w:val="a5"/>
                        <w:numPr>
                          <w:ilvl w:val="0"/>
                          <w:numId w:val="7"/>
                        </w:numPr>
                        <w:spacing w:after="0" w:line="360" w:lineRule="auto"/>
                        <w:contextualSpacing w:val="0"/>
                        <w:rPr>
                          <w:rFonts w:asciiTheme="minorEastAsia" w:hAnsiTheme="minorEastAsia"/>
                          <w:sz w:val="24"/>
                          <w:szCs w:val="24"/>
                          <w:lang w:eastAsia="zh-HK"/>
                        </w:rPr>
                      </w:pPr>
                      <w:r>
                        <w:rPr>
                          <w:rFonts w:asciiTheme="minorEastAsia" w:eastAsia="DengXian" w:hAnsiTheme="minorEastAsia" w:hint="eastAsia"/>
                          <w:sz w:val="24"/>
                          <w:szCs w:val="24"/>
                        </w:rPr>
                        <w:t>——</w:t>
                      </w:r>
                      <w:r>
                        <w:rPr>
                          <w:rFonts w:asciiTheme="minorEastAsia" w:eastAsia="DengXian" w:hAnsiTheme="minorEastAsia" w:hint="eastAsia"/>
                          <w:sz w:val="24"/>
                          <w:szCs w:val="24"/>
                        </w:rPr>
                        <w:t>—————</w:t>
                      </w:r>
                    </w:p>
                    <w:p w14:paraId="23EF23EB" w14:textId="7F9A8EF7" w:rsidR="001C5551" w:rsidRPr="001C5551" w:rsidRDefault="001C5551" w:rsidP="001C5551">
                      <w:pPr>
                        <w:pStyle w:val="a5"/>
                        <w:numPr>
                          <w:ilvl w:val="0"/>
                          <w:numId w:val="7"/>
                        </w:numPr>
                        <w:spacing w:after="0" w:line="360" w:lineRule="auto"/>
                        <w:contextualSpacing w:val="0"/>
                        <w:rPr>
                          <w:rFonts w:asciiTheme="minorEastAsia" w:hAnsiTheme="minorEastAsia"/>
                          <w:sz w:val="24"/>
                          <w:szCs w:val="24"/>
                          <w:lang w:eastAsia="zh-HK"/>
                        </w:rPr>
                      </w:pPr>
                      <w:r>
                        <w:rPr>
                          <w:rFonts w:asciiTheme="minorEastAsia" w:eastAsia="DengXian" w:hAnsiTheme="minorEastAsia" w:hint="eastAsia"/>
                          <w:sz w:val="24"/>
                          <w:szCs w:val="24"/>
                        </w:rPr>
                        <w:t>———————</w:t>
                      </w:r>
                    </w:p>
                    <w:p w14:paraId="676B8B52" w14:textId="4D0D2C4D" w:rsidR="001C5551" w:rsidRPr="001C5551" w:rsidRDefault="001C5551" w:rsidP="001C5551">
                      <w:pPr>
                        <w:pStyle w:val="a5"/>
                        <w:numPr>
                          <w:ilvl w:val="0"/>
                          <w:numId w:val="7"/>
                        </w:numPr>
                        <w:spacing w:after="0" w:line="360" w:lineRule="auto"/>
                        <w:contextualSpacing w:val="0"/>
                        <w:rPr>
                          <w:rFonts w:asciiTheme="minorEastAsia" w:hAnsiTheme="minorEastAsia"/>
                          <w:sz w:val="24"/>
                          <w:szCs w:val="24"/>
                          <w:lang w:eastAsia="zh-HK"/>
                        </w:rPr>
                      </w:pPr>
                      <w:r>
                        <w:rPr>
                          <w:rFonts w:asciiTheme="minorEastAsia" w:eastAsia="DengXian" w:hAnsiTheme="minorEastAsia" w:hint="eastAsia"/>
                          <w:sz w:val="24"/>
                          <w:szCs w:val="24"/>
                        </w:rPr>
                        <w:t>———————</w:t>
                      </w:r>
                    </w:p>
                    <w:p w14:paraId="0D6970F9" w14:textId="5D204224" w:rsidR="001C5551" w:rsidRPr="001C5551" w:rsidRDefault="001C5551" w:rsidP="001C5551">
                      <w:pPr>
                        <w:pStyle w:val="a5"/>
                        <w:numPr>
                          <w:ilvl w:val="0"/>
                          <w:numId w:val="7"/>
                        </w:numPr>
                        <w:spacing w:after="0" w:line="360" w:lineRule="auto"/>
                        <w:contextualSpacing w:val="0"/>
                        <w:rPr>
                          <w:rFonts w:asciiTheme="minorEastAsia" w:hAnsiTheme="minorEastAsia"/>
                          <w:sz w:val="24"/>
                          <w:szCs w:val="24"/>
                          <w:lang w:eastAsia="zh-HK"/>
                        </w:rPr>
                      </w:pPr>
                      <w:r>
                        <w:rPr>
                          <w:rFonts w:asciiTheme="minorEastAsia" w:eastAsia="DengXian" w:hAnsiTheme="minorEastAsia" w:hint="eastAsia"/>
                          <w:sz w:val="24"/>
                          <w:szCs w:val="24"/>
                        </w:rPr>
                        <w:t>———————</w:t>
                      </w:r>
                    </w:p>
                  </w:txbxContent>
                </v:textbox>
              </v:shape>
            </w:pict>
          </mc:Fallback>
        </mc:AlternateContent>
      </w:r>
    </w:p>
    <w:p w14:paraId="0D6D78B7" w14:textId="7831FCF9" w:rsidR="00E43CE7" w:rsidRPr="00F52F7C" w:rsidRDefault="001C5551" w:rsidP="0008006D">
      <w:pPr>
        <w:tabs>
          <w:tab w:val="left" w:pos="2325"/>
        </w:tabs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DC5970" wp14:editId="70CC6E7F">
                <wp:simplePos x="0" y="0"/>
                <wp:positionH relativeFrom="column">
                  <wp:posOffset>4233545</wp:posOffset>
                </wp:positionH>
                <wp:positionV relativeFrom="paragraph">
                  <wp:posOffset>327025</wp:posOffset>
                </wp:positionV>
                <wp:extent cx="349040" cy="242146"/>
                <wp:effectExtent l="0" t="41910" r="47625" b="66675"/>
                <wp:wrapNone/>
                <wp:docPr id="12" name="箭號: 向上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7AE4BE1B-6CBF-4746-90B5-15B9A4ADA3D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9040" cy="242146"/>
                        </a:xfrm>
                        <a:prstGeom prst="upArrow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FEAC30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箭號: 向上 11" o:spid="_x0000_s1026" type="#_x0000_t68" style="position:absolute;margin-left:333.35pt;margin-top:25.75pt;width:27.5pt;height:19.05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" adj="10800" fillcolor="#e7e6e6 [3214]" strokecolor="#2f5496 [2404]" strokeweight="1pt"/>
            </w:pict>
          </mc:Fallback>
        </mc:AlternateContent>
      </w:r>
    </w:p>
    <w:p w14:paraId="56346D4F" w14:textId="10B80663" w:rsidR="00AA36A9" w:rsidRPr="00F52F7C" w:rsidRDefault="0029588C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2F7C">
        <w:rPr>
          <w:rFonts w:ascii="Times New Roman" w:eastAsia="標楷體" w:hAnsi="Times New Roman" w:cs="Times New Roman"/>
          <w:noProof/>
          <w:color w:val="000000" w:themeColor="text1"/>
          <w:kern w:val="24"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68A4C799" wp14:editId="605CFD78">
            <wp:simplePos x="0" y="0"/>
            <wp:positionH relativeFrom="column">
              <wp:posOffset>3026410</wp:posOffset>
            </wp:positionH>
            <wp:positionV relativeFrom="paragraph">
              <wp:posOffset>92075</wp:posOffset>
            </wp:positionV>
            <wp:extent cx="254000" cy="406400"/>
            <wp:effectExtent l="0" t="0" r="0" b="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4000" cy="4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52F7C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5EB6A2" wp14:editId="183D74A0">
                <wp:simplePos x="0" y="0"/>
                <wp:positionH relativeFrom="column">
                  <wp:posOffset>2299970</wp:posOffset>
                </wp:positionH>
                <wp:positionV relativeFrom="paragraph">
                  <wp:posOffset>551180</wp:posOffset>
                </wp:positionV>
                <wp:extent cx="1703070" cy="584200"/>
                <wp:effectExtent l="19050" t="19050" r="11430" b="21590"/>
                <wp:wrapNone/>
                <wp:docPr id="17" name="文字方塊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851CF8A1-03A4-4ED6-A920-8C83FF56B59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3070" cy="5842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54A01201" w14:textId="77777777" w:rsidR="001C5551" w:rsidRPr="00624EB6" w:rsidRDefault="001C5551" w:rsidP="001C5551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624EB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人物性格：</w:t>
                            </w:r>
                          </w:p>
                          <w:p w14:paraId="1FDAA75F" w14:textId="1C9E868A" w:rsidR="001C5551" w:rsidRPr="001C5551" w:rsidRDefault="001C5551" w:rsidP="001C5551">
                            <w:pPr>
                              <w:spacing w:line="360" w:lineRule="auto"/>
                              <w:rPr>
                                <w:rFonts w:asciiTheme="minorEastAsia" w:hAnsiTheme="minorEastAsia"/>
                                <w:sz w:val="24"/>
                                <w:szCs w:val="24"/>
                                <w:lang w:eastAsia="zh-HK"/>
                              </w:rPr>
                            </w:pPr>
                            <w:r>
                              <w:rPr>
                                <w:rFonts w:asciiTheme="minorEastAsia" w:eastAsia="DengXian" w:hAnsiTheme="minorEastAsia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———————————————————————————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5EB6A2" id="文字方塊 16" o:spid="_x0000_s1031" type="#_x0000_t202" style="position:absolute;margin-left:181.1pt;margin-top:43.4pt;width:134.1pt;height:46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" filled="f" strokecolor="#375623 [1609]" strokeweight="2.25pt">
                <v:textbox style="mso-fit-shape-to-text:t">
                  <w:txbxContent>
                    <w:p w14:paraId="54A01201" w14:textId="77777777" w:rsidR="001C5551" w:rsidRPr="00624EB6" w:rsidRDefault="001C5551" w:rsidP="001C5551">
                      <w:pPr>
                        <w:rPr>
                          <w:rFonts w:ascii="標楷體" w:eastAsia="標楷體" w:hAnsi="標楷體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624EB6">
                        <w:rPr>
                          <w:rFonts w:ascii="標楷體" w:eastAsia="標楷體" w:hAnsi="標楷體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人物性格：</w:t>
                      </w:r>
                    </w:p>
                    <w:p w14:paraId="1FDAA75F" w14:textId="1C9E868A" w:rsidR="001C5551" w:rsidRPr="001C5551" w:rsidRDefault="001C5551" w:rsidP="001C5551">
                      <w:pPr>
                        <w:spacing w:line="360" w:lineRule="auto"/>
                        <w:rPr>
                          <w:rFonts w:asciiTheme="minorEastAsia" w:hAnsiTheme="minorEastAsia"/>
                          <w:sz w:val="24"/>
                          <w:szCs w:val="24"/>
                          <w:lang w:eastAsia="zh-HK"/>
                        </w:rPr>
                      </w:pPr>
                      <w:r>
                        <w:rPr>
                          <w:rFonts w:asciiTheme="minorEastAsia" w:eastAsia="DengXian" w:hAnsiTheme="minorEastAsia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——</w:t>
                      </w:r>
                      <w:r>
                        <w:rPr>
                          <w:rFonts w:asciiTheme="minorEastAsia" w:eastAsia="DengXian" w:hAnsiTheme="minorEastAsia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>—————————————————————————</w:t>
                      </w:r>
                    </w:p>
                  </w:txbxContent>
                </v:textbox>
              </v:shape>
            </w:pict>
          </mc:Fallback>
        </mc:AlternateContent>
      </w:r>
      <w:r w:rsidR="001C5551" w:rsidRPr="00F52F7C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EE9BC6" wp14:editId="4421B4A9">
                <wp:simplePos x="0" y="0"/>
                <wp:positionH relativeFrom="column">
                  <wp:posOffset>1828800</wp:posOffset>
                </wp:positionH>
                <wp:positionV relativeFrom="paragraph">
                  <wp:posOffset>35137</wp:posOffset>
                </wp:positionV>
                <wp:extent cx="349040" cy="242146"/>
                <wp:effectExtent l="0" t="41910" r="28575" b="66675"/>
                <wp:wrapNone/>
                <wp:docPr id="4" name="箭號: 向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49040" cy="242146"/>
                        </a:xfrm>
                        <a:prstGeom prst="upArrow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1C07F" id="箭號: 向上 11" o:spid="_x0000_s1026" type="#_x0000_t68" style="position:absolute;margin-left:2in;margin-top:2.75pt;width:27.5pt;height:19.05pt;rotation:-9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" adj="10800" fillcolor="#e7e6e6 [3214]" strokecolor="#2f5496 [2404]" strokeweight="1pt"/>
            </w:pict>
          </mc:Fallback>
        </mc:AlternateContent>
      </w:r>
      <w:r w:rsidR="00973D2A" w:rsidRPr="00F52F7C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17239AD" wp14:editId="12C4F856">
                <wp:simplePos x="0" y="0"/>
                <wp:positionH relativeFrom="column">
                  <wp:posOffset>5104130</wp:posOffset>
                </wp:positionH>
                <wp:positionV relativeFrom="paragraph">
                  <wp:posOffset>886672</wp:posOffset>
                </wp:positionV>
                <wp:extent cx="1797897" cy="524510"/>
                <wp:effectExtent l="0" t="0" r="0" b="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7897" cy="5245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54610A" w14:textId="77777777" w:rsidR="00973D2A" w:rsidRDefault="00973D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239AD" id="文字方塊 9" o:spid="_x0000_s1032" type="#_x0000_t202" style="position:absolute;margin-left:401.9pt;margin-top:69.8pt;width:141.55pt;height:4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" filled="f" stroked="f" strokeweight=".5pt">
                <v:textbox>
                  <w:txbxContent>
                    <w:p w14:paraId="5A54610A" w14:textId="77777777" w:rsidR="00973D2A" w:rsidRDefault="00973D2A"/>
                  </w:txbxContent>
                </v:textbox>
              </v:shape>
            </w:pict>
          </mc:Fallback>
        </mc:AlternateContent>
      </w:r>
    </w:p>
    <w:sectPr w:rsidR="00AA36A9" w:rsidRPr="00F52F7C" w:rsidSect="0060768B">
      <w:headerReference w:type="default" r:id="rId14"/>
      <w:pgSz w:w="11906" w:h="16838"/>
      <w:pgMar w:top="426" w:right="720" w:bottom="426" w:left="720" w:header="28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2606A1" w14:textId="77777777" w:rsidR="00C6315B" w:rsidRDefault="00C6315B" w:rsidP="00734059">
      <w:pPr>
        <w:spacing w:after="0" w:line="240" w:lineRule="auto"/>
      </w:pPr>
      <w:r>
        <w:separator/>
      </w:r>
    </w:p>
  </w:endnote>
  <w:endnote w:type="continuationSeparator" w:id="0">
    <w:p w14:paraId="27331DA8" w14:textId="77777777" w:rsidR="00C6315B" w:rsidRDefault="00C6315B" w:rsidP="00734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華康標楷體(P)">
    <w:altName w:val="微軟正黑體"/>
    <w:charset w:val="88"/>
    <w:family w:val="script"/>
    <w:pitch w:val="variable"/>
    <w:sig w:usb0="F1002BFF" w:usb1="29DFFFFF" w:usb2="00000037" w:usb3="00000000" w:csb0="003F00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60B305" w14:textId="77777777" w:rsidR="00C6315B" w:rsidRDefault="00C6315B" w:rsidP="00734059">
      <w:pPr>
        <w:spacing w:after="0" w:line="240" w:lineRule="auto"/>
      </w:pPr>
      <w:r>
        <w:separator/>
      </w:r>
    </w:p>
  </w:footnote>
  <w:footnote w:type="continuationSeparator" w:id="0">
    <w:p w14:paraId="70872E38" w14:textId="77777777" w:rsidR="00C6315B" w:rsidRDefault="00C6315B" w:rsidP="00734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81E0B7" w14:textId="0E451AD0" w:rsidR="001C5551" w:rsidRDefault="0060768B" w:rsidP="00957C1C">
    <w:pPr>
      <w:pStyle w:val="Header"/>
      <w:jc w:val="center"/>
      <w:rPr>
        <w:rFonts w:ascii="標楷體" w:eastAsia="標楷體" w:hAnsi="標楷體" w:cs="華康標楷體(P)"/>
        <w:sz w:val="28"/>
        <w:szCs w:val="28"/>
        <w:lang w:eastAsia="zh-TW"/>
      </w:rPr>
    </w:pPr>
    <w:r>
      <w:rPr>
        <w:rFonts w:ascii="Times New Roman" w:eastAsia="標楷體" w:hAnsi="Times New Roman" w:cs="Times New Roman"/>
        <w:noProof/>
        <w:sz w:val="28"/>
        <w:szCs w:val="28"/>
        <w:lang w:eastAsia="zh-TW"/>
      </w:rPr>
      <w:drawing>
        <wp:inline distT="0" distB="0" distL="0" distR="0" wp14:anchorId="04D4349E" wp14:editId="0FC1E94C">
          <wp:extent cx="1339850" cy="667364"/>
          <wp:effectExtent l="0" t="0" r="0" b="0"/>
          <wp:docPr id="15" name="圖片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7062" cy="670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標楷體" w:eastAsia="標楷體" w:hAnsi="標楷體" w:cs="華康標楷體(P)"/>
        <w:sz w:val="28"/>
        <w:szCs w:val="28"/>
        <w:lang w:eastAsia="zh-TW"/>
      </w:rPr>
      <w:t xml:space="preserve"> </w:t>
    </w:r>
  </w:p>
  <w:p w14:paraId="3F9B9E46" w14:textId="074444D2" w:rsidR="00957C1C" w:rsidRDefault="00FF4D60">
    <w:pPr>
      <w:pStyle w:val="Header"/>
      <w:jc w:val="center"/>
      <w:rPr>
        <w:lang w:eastAsia="zh-TW"/>
      </w:rPr>
    </w:pPr>
    <w:r w:rsidRPr="00135BEB">
      <w:rPr>
        <w:rFonts w:ascii="標楷體" w:eastAsia="標楷體" w:hAnsi="標楷體" w:hint="eastAsia"/>
        <w:sz w:val="24"/>
        <w:szCs w:val="24"/>
        <w:lang w:eastAsia="zh-TW"/>
      </w:rPr>
      <w:t>單元二：基本研究法</w:t>
    </w:r>
    <w:r w:rsidR="002F5AF0" w:rsidRPr="00135BEB">
      <w:rPr>
        <w:rFonts w:ascii="標楷體" w:eastAsia="標楷體" w:hAnsi="標楷體" w:cs="華康標楷體(P)"/>
        <w:bCs/>
        <w:sz w:val="24"/>
        <w:szCs w:val="24"/>
        <w:lang w:eastAsia="zh-TW"/>
      </w:rPr>
      <w:t xml:space="preserve">     </w:t>
    </w:r>
    <w:r w:rsidRPr="00FF4D60">
      <w:rPr>
        <w:rFonts w:ascii="標楷體" w:eastAsia="標楷體" w:hAnsi="標楷體" w:hint="eastAsia"/>
        <w:sz w:val="24"/>
        <w:szCs w:val="24"/>
        <w:lang w:eastAsia="zh-TW"/>
      </w:rPr>
      <w:t>主題：科學精神 (《「光纖之父」高錕》)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770FC"/>
    <w:multiLevelType w:val="hybridMultilevel"/>
    <w:tmpl w:val="9C40DA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0438DB"/>
    <w:multiLevelType w:val="hybridMultilevel"/>
    <w:tmpl w:val="6470948C"/>
    <w:lvl w:ilvl="0" w:tplc="2940CDE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A56FB1"/>
    <w:multiLevelType w:val="hybridMultilevel"/>
    <w:tmpl w:val="6E44C500"/>
    <w:lvl w:ilvl="0" w:tplc="15F6E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E20C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A61B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B8FE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429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743D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9AE7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025B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6AAC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F8E14D6"/>
    <w:multiLevelType w:val="hybridMultilevel"/>
    <w:tmpl w:val="9C40DA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00642C"/>
    <w:multiLevelType w:val="multilevel"/>
    <w:tmpl w:val="59744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1F4B4A"/>
    <w:multiLevelType w:val="multilevel"/>
    <w:tmpl w:val="35A45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2E5209"/>
    <w:multiLevelType w:val="hybridMultilevel"/>
    <w:tmpl w:val="D28AA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540DBD"/>
    <w:multiLevelType w:val="hybridMultilevel"/>
    <w:tmpl w:val="1DA0E2AE"/>
    <w:lvl w:ilvl="0" w:tplc="189450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7"/>
  </w:num>
  <w:num w:numId="5">
    <w:abstractNumId w:val="5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B6E"/>
    <w:rsid w:val="0002677F"/>
    <w:rsid w:val="0005089F"/>
    <w:rsid w:val="0008006D"/>
    <w:rsid w:val="00080941"/>
    <w:rsid w:val="000A342E"/>
    <w:rsid w:val="000B5628"/>
    <w:rsid w:val="000C563A"/>
    <w:rsid w:val="000D0CEB"/>
    <w:rsid w:val="001163F7"/>
    <w:rsid w:val="0018004B"/>
    <w:rsid w:val="001B2C3B"/>
    <w:rsid w:val="001B38C3"/>
    <w:rsid w:val="001C5551"/>
    <w:rsid w:val="001E5857"/>
    <w:rsid w:val="001F491E"/>
    <w:rsid w:val="00252186"/>
    <w:rsid w:val="002566BA"/>
    <w:rsid w:val="0029588C"/>
    <w:rsid w:val="002A0E22"/>
    <w:rsid w:val="002B624A"/>
    <w:rsid w:val="002F2E4E"/>
    <w:rsid w:val="002F5AF0"/>
    <w:rsid w:val="00301D01"/>
    <w:rsid w:val="003560DC"/>
    <w:rsid w:val="0035780C"/>
    <w:rsid w:val="0037283D"/>
    <w:rsid w:val="003827FA"/>
    <w:rsid w:val="00391BC5"/>
    <w:rsid w:val="003938AA"/>
    <w:rsid w:val="003A04C6"/>
    <w:rsid w:val="003A56A5"/>
    <w:rsid w:val="003E5B1B"/>
    <w:rsid w:val="003F5E4C"/>
    <w:rsid w:val="003F66BA"/>
    <w:rsid w:val="00415187"/>
    <w:rsid w:val="00416370"/>
    <w:rsid w:val="004225EE"/>
    <w:rsid w:val="0047512E"/>
    <w:rsid w:val="00507583"/>
    <w:rsid w:val="00583B6D"/>
    <w:rsid w:val="005C29C6"/>
    <w:rsid w:val="005C597B"/>
    <w:rsid w:val="005C6111"/>
    <w:rsid w:val="005E033F"/>
    <w:rsid w:val="005E2D29"/>
    <w:rsid w:val="0060768B"/>
    <w:rsid w:val="00624EB6"/>
    <w:rsid w:val="006260ED"/>
    <w:rsid w:val="00657E2A"/>
    <w:rsid w:val="00677FE0"/>
    <w:rsid w:val="006809A3"/>
    <w:rsid w:val="00681AA7"/>
    <w:rsid w:val="006876C5"/>
    <w:rsid w:val="00694C81"/>
    <w:rsid w:val="00710E15"/>
    <w:rsid w:val="00717742"/>
    <w:rsid w:val="00734059"/>
    <w:rsid w:val="00777A56"/>
    <w:rsid w:val="008027AD"/>
    <w:rsid w:val="00821E1F"/>
    <w:rsid w:val="00832DE1"/>
    <w:rsid w:val="00850D34"/>
    <w:rsid w:val="008544F0"/>
    <w:rsid w:val="008547E2"/>
    <w:rsid w:val="00855487"/>
    <w:rsid w:val="00855700"/>
    <w:rsid w:val="00856C3F"/>
    <w:rsid w:val="008876C4"/>
    <w:rsid w:val="008912D3"/>
    <w:rsid w:val="008E5B4A"/>
    <w:rsid w:val="00957C1C"/>
    <w:rsid w:val="00973D2A"/>
    <w:rsid w:val="009B6B74"/>
    <w:rsid w:val="00A21C5F"/>
    <w:rsid w:val="00A23E86"/>
    <w:rsid w:val="00A36565"/>
    <w:rsid w:val="00A61C15"/>
    <w:rsid w:val="00A80C28"/>
    <w:rsid w:val="00A96A8C"/>
    <w:rsid w:val="00AA36A9"/>
    <w:rsid w:val="00AB1E0C"/>
    <w:rsid w:val="00AD5D8C"/>
    <w:rsid w:val="00AD6EB3"/>
    <w:rsid w:val="00B141E4"/>
    <w:rsid w:val="00B84B6E"/>
    <w:rsid w:val="00BE1D3C"/>
    <w:rsid w:val="00BE3BBE"/>
    <w:rsid w:val="00C03556"/>
    <w:rsid w:val="00C514AA"/>
    <w:rsid w:val="00C6315B"/>
    <w:rsid w:val="00C833DB"/>
    <w:rsid w:val="00C9115D"/>
    <w:rsid w:val="00CC35FD"/>
    <w:rsid w:val="00CE54B6"/>
    <w:rsid w:val="00CF7A86"/>
    <w:rsid w:val="00D007CA"/>
    <w:rsid w:val="00D101A4"/>
    <w:rsid w:val="00D109A3"/>
    <w:rsid w:val="00D16D0A"/>
    <w:rsid w:val="00D538EE"/>
    <w:rsid w:val="00D664F6"/>
    <w:rsid w:val="00DA3ADE"/>
    <w:rsid w:val="00DB08F8"/>
    <w:rsid w:val="00DC58E6"/>
    <w:rsid w:val="00DF5CCA"/>
    <w:rsid w:val="00E01C63"/>
    <w:rsid w:val="00E14AB9"/>
    <w:rsid w:val="00E20213"/>
    <w:rsid w:val="00E24413"/>
    <w:rsid w:val="00E43CE7"/>
    <w:rsid w:val="00E454F6"/>
    <w:rsid w:val="00E56F9C"/>
    <w:rsid w:val="00E87C84"/>
    <w:rsid w:val="00EC0DFB"/>
    <w:rsid w:val="00ED02A8"/>
    <w:rsid w:val="00EF78C6"/>
    <w:rsid w:val="00F438BA"/>
    <w:rsid w:val="00F52F7C"/>
    <w:rsid w:val="00FF464B"/>
    <w:rsid w:val="00FF4D60"/>
    <w:rsid w:val="00FF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D45E7E"/>
  <w15:chartTrackingRefBased/>
  <w15:docId w15:val="{5B369FCA-D17E-4DE2-B50C-EE21D617D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78C6"/>
    <w:pPr>
      <w:spacing w:after="160" w:line="259" w:lineRule="auto"/>
    </w:pPr>
    <w:rPr>
      <w:kern w:val="0"/>
      <w:sz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B6E"/>
    <w:rPr>
      <w:kern w:val="0"/>
      <w:sz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84B6E"/>
    <w:rPr>
      <w:color w:val="0000FF"/>
      <w:u w:val="single"/>
    </w:rPr>
  </w:style>
  <w:style w:type="character" w:customStyle="1" w:styleId="1">
    <w:name w:val="未解析的提及1"/>
    <w:basedOn w:val="DefaultParagraphFont"/>
    <w:uiPriority w:val="99"/>
    <w:semiHidden/>
    <w:unhideWhenUsed/>
    <w:rsid w:val="00B84B6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B08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40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34059"/>
    <w:rPr>
      <w:kern w:val="0"/>
      <w:sz w:val="20"/>
      <w:szCs w:val="20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7340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34059"/>
    <w:rPr>
      <w:kern w:val="0"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563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63A"/>
    <w:rPr>
      <w:rFonts w:asciiTheme="majorHAnsi" w:eastAsiaTheme="majorEastAsia" w:hAnsiTheme="majorHAnsi" w:cstheme="majorBidi"/>
      <w:kern w:val="0"/>
      <w:sz w:val="18"/>
      <w:szCs w:val="18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0267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67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677F"/>
    <w:rPr>
      <w:kern w:val="0"/>
      <w:sz w:val="20"/>
      <w:szCs w:val="20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67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677F"/>
    <w:rPr>
      <w:b/>
      <w:bCs/>
      <w:kern w:val="0"/>
      <w:sz w:val="20"/>
      <w:szCs w:val="20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694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TW"/>
    </w:rPr>
  </w:style>
  <w:style w:type="paragraph" w:customStyle="1" w:styleId="-vxxmu9pb8">
    <w:name w:val="-vxxmu9pb8"/>
    <w:basedOn w:val="Normal"/>
    <w:rsid w:val="00694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TW"/>
    </w:rPr>
  </w:style>
  <w:style w:type="character" w:customStyle="1" w:styleId="1nk6g81vuq">
    <w:name w:val="_1nk6g81vuq"/>
    <w:basedOn w:val="DefaultParagraphFont"/>
    <w:rsid w:val="00694C81"/>
  </w:style>
  <w:style w:type="character" w:styleId="UnresolvedMention">
    <w:name w:val="Unresolved Mention"/>
    <w:basedOn w:val="DefaultParagraphFont"/>
    <w:uiPriority w:val="99"/>
    <w:semiHidden/>
    <w:unhideWhenUsed/>
    <w:rsid w:val="006809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9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0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4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2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4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23288">
              <w:marLeft w:val="12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hyperlink" Target="https://edpuzzle.com/media/5e576844b2ce3740cb6fa5af" TargetMode="External"/><Relationship Id="rId12" Type="http://schemas.openxmlformats.org/officeDocument/2006/relationships/hyperlink" Target="https://padlet.com/s1117991/Images_of_Inventor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forms.gle/LtZuf2BWqQzvzHKm6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NG, Ka Ying [CHL]</cp:lastModifiedBy>
  <cp:revision>3</cp:revision>
  <cp:lastPrinted>2020-02-26T07:38:00Z</cp:lastPrinted>
  <dcterms:created xsi:type="dcterms:W3CDTF">2020-04-24T03:23:00Z</dcterms:created>
  <dcterms:modified xsi:type="dcterms:W3CDTF">2021-09-01T08:28:00Z</dcterms:modified>
</cp:coreProperties>
</file>