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DCDA" w14:textId="51A50058" w:rsidR="00D461CF" w:rsidRDefault="00884B70" w:rsidP="00D10FD8">
      <w:pPr>
        <w:jc w:val="center"/>
        <w:rPr>
          <w:lang w:eastAsia="zh-HK"/>
        </w:rPr>
      </w:pPr>
      <w:r w:rsidRPr="00884B70">
        <w:rPr>
          <w:b/>
          <w:sz w:val="28"/>
          <w:lang w:eastAsia="zh-HK"/>
        </w:rPr>
        <w:t>白田天主教小學</w:t>
      </w:r>
      <w:r w:rsidR="00D10FD8">
        <w:rPr>
          <w:rFonts w:hint="eastAsia"/>
          <w:b/>
          <w:sz w:val="28"/>
          <w:lang w:eastAsia="zh-HK"/>
        </w:rPr>
        <w:t>：</w:t>
      </w:r>
      <w:r w:rsidRPr="00884B70">
        <w:rPr>
          <w:rFonts w:hint="eastAsia"/>
          <w:b/>
          <w:sz w:val="28"/>
          <w:lang w:eastAsia="zh-HK"/>
        </w:rPr>
        <w:t>扇枕溫衾</w:t>
      </w:r>
      <w:r w:rsidR="00D10FD8">
        <w:rPr>
          <w:rFonts w:hint="eastAsia"/>
          <w:b/>
          <w:sz w:val="28"/>
          <w:lang w:eastAsia="zh-HK"/>
        </w:rPr>
        <w:t>教學方案</w:t>
      </w:r>
    </w:p>
    <w:p w14:paraId="4DC06F4F" w14:textId="77777777" w:rsidR="00D461CF" w:rsidRDefault="00D461CF" w:rsidP="00D461CF">
      <w:pPr>
        <w:rPr>
          <w:lang w:eastAsia="zh-HK"/>
        </w:rPr>
      </w:pPr>
      <w:r>
        <w:rPr>
          <w:rFonts w:hint="eastAsia"/>
          <w:lang w:eastAsia="zh-HK"/>
        </w:rPr>
        <w:t>校本方案特點：</w:t>
      </w:r>
    </w:p>
    <w:p w14:paraId="74BB7C03" w14:textId="77777777" w:rsidR="001A7BE5" w:rsidRDefault="001A7BE5" w:rsidP="001A7B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配合德育與公民教育科</w:t>
      </w:r>
    </w:p>
    <w:p w14:paraId="579186EF" w14:textId="77777777" w:rsidR="001A7BE5" w:rsidRDefault="001A7BE5" w:rsidP="001A7B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配合</w:t>
      </w:r>
      <w:r w:rsidRPr="00657E94">
        <w:t>年度主題「真理</w:t>
      </w:r>
      <w:r w:rsidRPr="00657E94">
        <w:t>/</w:t>
      </w:r>
      <w:r w:rsidRPr="00657E94">
        <w:t>誠信」</w:t>
      </w:r>
    </w:p>
    <w:p w14:paraId="04F264CE" w14:textId="77777777" w:rsidR="001A7BE5" w:rsidRDefault="001A7BE5" w:rsidP="001A7B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配合繪本故事，讓學生對二十四孝故事內容有基本認識</w:t>
      </w:r>
    </w:p>
    <w:p w14:paraId="7DCE441C" w14:textId="3E23CAFE" w:rsidR="00D461CF" w:rsidRDefault="004A2274" w:rsidP="00D461CF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每節二</w:t>
      </w:r>
      <w:r w:rsidR="00857EB3">
        <w:rPr>
          <w:rFonts w:hint="eastAsia"/>
          <w:lang w:eastAsia="zh-HK"/>
        </w:rPr>
        <w:t>十</w:t>
      </w:r>
      <w:r>
        <w:rPr>
          <w:rFonts w:hint="eastAsia"/>
          <w:lang w:eastAsia="zh-HK"/>
        </w:rPr>
        <w:t>五</w:t>
      </w:r>
      <w:r w:rsidR="00857EB3">
        <w:rPr>
          <w:rFonts w:hint="eastAsia"/>
          <w:lang w:eastAsia="zh-HK"/>
        </w:rPr>
        <w:t>分鐘</w:t>
      </w:r>
    </w:p>
    <w:p w14:paraId="4775337D" w14:textId="21C15801" w:rsidR="00D461CF" w:rsidRDefault="00905CAD" w:rsidP="00857E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讓學生認識自己於家中的義務</w:t>
      </w:r>
    </w:p>
    <w:p w14:paraId="76451EA5" w14:textId="3D8D3A51" w:rsidR="00D461CF" w:rsidRDefault="004A2274" w:rsidP="008C6B64">
      <w:pPr>
        <w:pStyle w:val="a3"/>
        <w:numPr>
          <w:ilvl w:val="0"/>
          <w:numId w:val="1"/>
        </w:numPr>
        <w:pBdr>
          <w:bottom w:val="single" w:sz="4" w:space="1" w:color="auto"/>
        </w:pBdr>
        <w:ind w:leftChars="0"/>
      </w:pPr>
      <w:r>
        <w:rPr>
          <w:rFonts w:hint="eastAsia"/>
          <w:lang w:eastAsia="zh-HK"/>
        </w:rPr>
        <w:t>針對小學一及二</w:t>
      </w:r>
      <w:r w:rsidR="00D461CF">
        <w:rPr>
          <w:rFonts w:hint="eastAsia"/>
          <w:lang w:eastAsia="zh-HK"/>
        </w:rPr>
        <w:t>年級設計</w:t>
      </w:r>
    </w:p>
    <w:p w14:paraId="54B590C8" w14:textId="77777777" w:rsidR="00D461CF" w:rsidRPr="00394DFF" w:rsidRDefault="00D461CF" w:rsidP="00D461CF"/>
    <w:p w14:paraId="548037C6" w14:textId="77777777" w:rsidR="00D461CF" w:rsidRDefault="00D461CF" w:rsidP="008C6B64">
      <w:pPr>
        <w:adjustRightInd w:val="0"/>
        <w:snapToGrid w:val="0"/>
        <w:rPr>
          <w:lang w:eastAsia="zh-HK"/>
        </w:rPr>
      </w:pPr>
      <w:r>
        <w:rPr>
          <w:rFonts w:hint="eastAsia"/>
          <w:lang w:eastAsia="zh-HK"/>
        </w:rPr>
        <w:t>教學目標：</w:t>
      </w:r>
    </w:p>
    <w:p w14:paraId="22F719AB" w14:textId="56327985" w:rsidR="00D461CF" w:rsidRDefault="00D461CF" w:rsidP="00847351">
      <w:pPr>
        <w:pStyle w:val="a3"/>
        <w:numPr>
          <w:ilvl w:val="0"/>
          <w:numId w:val="2"/>
        </w:numPr>
        <w:adjustRightInd w:val="0"/>
        <w:snapToGrid w:val="0"/>
        <w:ind w:leftChars="0"/>
      </w:pPr>
      <w:r>
        <w:rPr>
          <w:rFonts w:hint="eastAsia"/>
          <w:lang w:eastAsia="zh-HK"/>
        </w:rPr>
        <w:t>通過繪本故事學習在家庭裡履行責任</w:t>
      </w:r>
      <w:r w:rsidR="004400DB">
        <w:rPr>
          <w:rFonts w:hint="eastAsia"/>
          <w:lang w:eastAsia="zh-HK"/>
        </w:rPr>
        <w:t>，感激父母平日的付出</w:t>
      </w:r>
    </w:p>
    <w:p w14:paraId="7CA07E2C" w14:textId="77777777" w:rsidR="00D461CF" w:rsidRDefault="00D461CF" w:rsidP="008C6B64">
      <w:pPr>
        <w:adjustRightInd w:val="0"/>
        <w:snapToGrid w:val="0"/>
      </w:pPr>
    </w:p>
    <w:p w14:paraId="34156202" w14:textId="3AFF0F44" w:rsidR="00D461CF" w:rsidRDefault="00D461CF" w:rsidP="008C6B64">
      <w:pPr>
        <w:adjustRightInd w:val="0"/>
        <w:snapToGrid w:val="0"/>
        <w:rPr>
          <w:lang w:eastAsia="zh-HK"/>
        </w:rPr>
      </w:pPr>
      <w:r>
        <w:rPr>
          <w:rFonts w:hint="eastAsia"/>
          <w:lang w:eastAsia="zh-HK"/>
        </w:rPr>
        <w:t>課堂規劃：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720"/>
        <w:gridCol w:w="720"/>
        <w:gridCol w:w="6120"/>
        <w:gridCol w:w="2250"/>
      </w:tblGrid>
      <w:tr w:rsidR="00847351" w14:paraId="6A0D8AAD" w14:textId="77777777" w:rsidTr="00847351">
        <w:tc>
          <w:tcPr>
            <w:tcW w:w="720" w:type="dxa"/>
          </w:tcPr>
          <w:p w14:paraId="335DC2AA" w14:textId="77777777" w:rsidR="00847351" w:rsidRDefault="00847351" w:rsidP="008C6B64">
            <w:pPr>
              <w:adjustRightInd w:val="0"/>
              <w:snapToGrid w:val="0"/>
              <w:jc w:val="center"/>
            </w:pPr>
            <w:r>
              <w:rPr>
                <w:rFonts w:hint="eastAsia"/>
                <w:lang w:eastAsia="zh-HK"/>
              </w:rPr>
              <w:t>堂數</w:t>
            </w:r>
          </w:p>
        </w:tc>
        <w:tc>
          <w:tcPr>
            <w:tcW w:w="720" w:type="dxa"/>
          </w:tcPr>
          <w:p w14:paraId="754F0C1B" w14:textId="77777777" w:rsidR="00847351" w:rsidRDefault="00847351" w:rsidP="008C6B64">
            <w:pPr>
              <w:adjustRightInd w:val="0"/>
              <w:snapToGrid w:val="0"/>
              <w:jc w:val="center"/>
            </w:pPr>
            <w:r>
              <w:rPr>
                <w:rFonts w:hint="eastAsia"/>
                <w:lang w:eastAsia="zh-HK"/>
              </w:rPr>
              <w:t>教學目標</w:t>
            </w:r>
          </w:p>
        </w:tc>
        <w:tc>
          <w:tcPr>
            <w:tcW w:w="6120" w:type="dxa"/>
          </w:tcPr>
          <w:p w14:paraId="74906A68" w14:textId="77777777" w:rsidR="00847351" w:rsidRDefault="00847351" w:rsidP="008C6B64">
            <w:pPr>
              <w:adjustRightInd w:val="0"/>
              <w:snapToGrid w:val="0"/>
              <w:jc w:val="center"/>
            </w:pPr>
            <w:r>
              <w:rPr>
                <w:rFonts w:hint="eastAsia"/>
                <w:lang w:eastAsia="zh-HK"/>
              </w:rPr>
              <w:t>內容</w:t>
            </w:r>
          </w:p>
        </w:tc>
        <w:tc>
          <w:tcPr>
            <w:tcW w:w="2250" w:type="dxa"/>
          </w:tcPr>
          <w:p w14:paraId="634F08B2" w14:textId="77777777" w:rsidR="00847351" w:rsidRDefault="00847351" w:rsidP="008C6B64">
            <w:pPr>
              <w:adjustRightInd w:val="0"/>
              <w:snapToGrid w:val="0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配件</w:t>
            </w:r>
          </w:p>
        </w:tc>
      </w:tr>
      <w:tr w:rsidR="00847351" w14:paraId="6CA1264B" w14:textId="77777777" w:rsidTr="00847351">
        <w:tc>
          <w:tcPr>
            <w:tcW w:w="720" w:type="dxa"/>
          </w:tcPr>
          <w:p w14:paraId="248DEBE9" w14:textId="77777777" w:rsidR="00847351" w:rsidRDefault="00847351" w:rsidP="008C6B64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</w:t>
            </w:r>
          </w:p>
          <w:p w14:paraId="73A0140C" w14:textId="7C173D71" w:rsidR="00847351" w:rsidRDefault="00847351" w:rsidP="008C6B64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一</w:t>
            </w:r>
          </w:p>
          <w:p w14:paraId="5F2DF85C" w14:textId="77777777" w:rsidR="00847351" w:rsidRDefault="00847351" w:rsidP="008C6B64">
            <w:pPr>
              <w:adjustRightInd w:val="0"/>
              <w:snapToGrid w:val="0"/>
            </w:pPr>
            <w:r>
              <w:rPr>
                <w:rFonts w:hint="eastAsia"/>
                <w:lang w:eastAsia="zh-HK"/>
              </w:rPr>
              <w:t>堂</w:t>
            </w:r>
          </w:p>
        </w:tc>
        <w:tc>
          <w:tcPr>
            <w:tcW w:w="720" w:type="dxa"/>
          </w:tcPr>
          <w:p w14:paraId="4D4166DA" w14:textId="1FD500D0" w:rsidR="00847351" w:rsidRDefault="00847351" w:rsidP="008C6B64">
            <w:pPr>
              <w:adjustRightInd w:val="0"/>
              <w:snapToGrid w:val="0"/>
              <w:jc w:val="center"/>
            </w:pPr>
            <w:r>
              <w:t>(1)</w:t>
            </w:r>
          </w:p>
        </w:tc>
        <w:tc>
          <w:tcPr>
            <w:tcW w:w="6120" w:type="dxa"/>
          </w:tcPr>
          <w:p w14:paraId="6CC27CFA" w14:textId="77777777" w:rsidR="00912C39" w:rsidRPr="00912C39" w:rsidRDefault="00397447" w:rsidP="00912C39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  <w:r>
              <w:rPr>
                <w:lang w:eastAsia="zh-HK"/>
              </w:rPr>
              <w:t>.</w:t>
            </w:r>
            <w:r w:rsidR="00847351">
              <w:rPr>
                <w:rFonts w:hint="eastAsia"/>
                <w:lang w:eastAsia="zh-HK"/>
              </w:rPr>
              <w:t xml:space="preserve"> </w:t>
            </w:r>
            <w:r w:rsidR="00912C39">
              <w:rPr>
                <w:rFonts w:hint="eastAsia"/>
                <w:lang w:eastAsia="zh-HK"/>
              </w:rPr>
              <w:t>利用簡報講述繪本故事的開首</w:t>
            </w:r>
            <w:r w:rsidR="00912C39">
              <w:rPr>
                <w:rFonts w:hint="eastAsia"/>
                <w:lang w:eastAsia="zh-HK"/>
              </w:rPr>
              <w:t xml:space="preserve"> </w:t>
            </w:r>
            <w:r w:rsidR="00847351">
              <w:rPr>
                <w:rFonts w:hint="eastAsia"/>
                <w:lang w:eastAsia="zh-HK"/>
              </w:rPr>
              <w:t>(</w:t>
            </w:r>
            <w:r w:rsidR="00847351">
              <w:rPr>
                <w:rFonts w:hint="eastAsia"/>
                <w:lang w:eastAsia="zh-HK"/>
              </w:rPr>
              <w:t>簡報</w:t>
            </w:r>
            <w:r w:rsidR="00912C39">
              <w:rPr>
                <w:rFonts w:hint="eastAsia"/>
                <w:lang w:eastAsia="zh-HK"/>
              </w:rPr>
              <w:t>1-4</w:t>
            </w:r>
            <w:r w:rsidR="00847351">
              <w:rPr>
                <w:rFonts w:hint="eastAsia"/>
                <w:lang w:eastAsia="zh-HK"/>
              </w:rPr>
              <w:t>)</w:t>
            </w:r>
            <w:r w:rsidR="00847351">
              <w:rPr>
                <w:rFonts w:hint="eastAsia"/>
                <w:lang w:eastAsia="zh-HK"/>
              </w:rPr>
              <w:t>，然後請同學填寫工作紙第一部分，思考自己在家中時，</w:t>
            </w:r>
            <w:r w:rsidR="00912C39" w:rsidRPr="00912C39">
              <w:rPr>
                <w:rFonts w:hint="eastAsia"/>
                <w:lang w:eastAsia="zh-HK"/>
              </w:rPr>
              <w:t>思考自己在家中時，有否幫忙過父母完成家務？你所完成的家務是什麼？心情又是如何？請數名同學分享一下經驗。</w:t>
            </w:r>
          </w:p>
          <w:p w14:paraId="07458C83" w14:textId="58CDDDCA" w:rsidR="00BE3B9F" w:rsidRDefault="00BE3B9F" w:rsidP="008C6B64">
            <w:pPr>
              <w:adjustRightInd w:val="0"/>
              <w:snapToGrid w:val="0"/>
              <w:rPr>
                <w:lang w:eastAsia="zh-HK"/>
              </w:rPr>
            </w:pPr>
          </w:p>
          <w:p w14:paraId="216514CE" w14:textId="5CAEB413" w:rsidR="00847351" w:rsidRDefault="00397447" w:rsidP="008C6B64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</w:t>
            </w:r>
            <w:r w:rsidR="00847351">
              <w:rPr>
                <w:rFonts w:hint="eastAsia"/>
                <w:lang w:eastAsia="zh-HK"/>
              </w:rPr>
              <w:t xml:space="preserve"> </w:t>
            </w:r>
            <w:r w:rsidR="00847351">
              <w:rPr>
                <w:rFonts w:hint="eastAsia"/>
                <w:lang w:eastAsia="zh-HK"/>
              </w:rPr>
              <w:t>填寫工作紙後，老師繼續利用簡報說故事。老師講至簡報</w:t>
            </w:r>
            <w:r w:rsidR="00847351">
              <w:rPr>
                <w:rFonts w:hint="eastAsia"/>
                <w:lang w:eastAsia="zh-HK"/>
              </w:rPr>
              <w:t>1</w:t>
            </w:r>
            <w:r w:rsidR="00912C39">
              <w:rPr>
                <w:rFonts w:hint="eastAsia"/>
                <w:lang w:eastAsia="zh-HK"/>
              </w:rPr>
              <w:t>2</w:t>
            </w:r>
            <w:r w:rsidR="00847351">
              <w:rPr>
                <w:rFonts w:hint="eastAsia"/>
                <w:lang w:eastAsia="zh-HK"/>
              </w:rPr>
              <w:t>，請學生填寫工作紙第二部分，設計主角的對白。</w:t>
            </w:r>
          </w:p>
          <w:p w14:paraId="122C2D66" w14:textId="77777777" w:rsidR="00BE3B9F" w:rsidRDefault="00BE3B9F" w:rsidP="008C6B64">
            <w:pPr>
              <w:adjustRightInd w:val="0"/>
              <w:snapToGrid w:val="0"/>
              <w:rPr>
                <w:lang w:eastAsia="zh-HK"/>
              </w:rPr>
            </w:pPr>
          </w:p>
          <w:p w14:paraId="28A19017" w14:textId="4E5A3010" w:rsidR="00912C39" w:rsidRDefault="00397447" w:rsidP="00912C39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</w:t>
            </w:r>
            <w:r w:rsidR="00847351">
              <w:rPr>
                <w:rFonts w:hint="eastAsia"/>
                <w:lang w:eastAsia="zh-HK"/>
              </w:rPr>
              <w:t xml:space="preserve"> </w:t>
            </w:r>
            <w:r w:rsidR="00912C39">
              <w:rPr>
                <w:rFonts w:hint="eastAsia"/>
                <w:lang w:eastAsia="zh-HK"/>
              </w:rPr>
              <w:t>老師講述完故事</w:t>
            </w:r>
            <w:r w:rsidR="00912C39">
              <w:rPr>
                <w:rFonts w:hint="eastAsia"/>
                <w:lang w:eastAsia="zh-HK"/>
              </w:rPr>
              <w:t>(</w:t>
            </w:r>
            <w:r w:rsidR="00912C39">
              <w:rPr>
                <w:rFonts w:hint="eastAsia"/>
                <w:lang w:eastAsia="zh-HK"/>
              </w:rPr>
              <w:t>簡報</w:t>
            </w:r>
            <w:r w:rsidR="00912C39">
              <w:rPr>
                <w:rFonts w:hint="eastAsia"/>
                <w:lang w:eastAsia="zh-HK"/>
              </w:rPr>
              <w:t>12-19)</w:t>
            </w:r>
            <w:r w:rsidR="00912C39">
              <w:rPr>
                <w:lang w:eastAsia="zh-HK"/>
              </w:rPr>
              <w:t xml:space="preserve"> </w:t>
            </w:r>
          </w:p>
          <w:p w14:paraId="43D6512F" w14:textId="77777777" w:rsidR="00BE3B9F" w:rsidRDefault="00BE3B9F" w:rsidP="008C6B64">
            <w:pPr>
              <w:adjustRightInd w:val="0"/>
              <w:snapToGrid w:val="0"/>
              <w:rPr>
                <w:lang w:eastAsia="zh-HK"/>
              </w:rPr>
            </w:pPr>
          </w:p>
          <w:p w14:paraId="2C8448BE" w14:textId="77777777" w:rsidR="00912C39" w:rsidRPr="00912C39" w:rsidRDefault="00397447" w:rsidP="00912C39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4.</w:t>
            </w:r>
            <w:r w:rsidR="00847351">
              <w:rPr>
                <w:rFonts w:hint="eastAsia"/>
                <w:lang w:eastAsia="zh-HK"/>
              </w:rPr>
              <w:t xml:space="preserve"> </w:t>
            </w:r>
            <w:r w:rsidR="00847351">
              <w:rPr>
                <w:rFonts w:hint="eastAsia"/>
                <w:lang w:eastAsia="zh-HK"/>
              </w:rPr>
              <w:t>老師指出</w:t>
            </w:r>
            <w:r w:rsidR="00912C39" w:rsidRPr="00912C39">
              <w:rPr>
                <w:rFonts w:hint="eastAsia"/>
                <w:lang w:eastAsia="zh-HK"/>
              </w:rPr>
              <w:t>一家人住在同一屋簷下，家庭成員都有自己的權利與義務。權利是指你爸媽給予你的福利，例如放學肚子餓了，回家便有晚餐可用；</w:t>
            </w:r>
            <w:r w:rsidR="00912C39" w:rsidRPr="00912C39">
              <w:rPr>
                <w:rFonts w:hint="eastAsia"/>
                <w:lang w:eastAsia="zh-HK"/>
              </w:rPr>
              <w:t xml:space="preserve"> </w:t>
            </w:r>
            <w:r w:rsidR="00912C39" w:rsidRPr="00912C39">
              <w:rPr>
                <w:rFonts w:hint="eastAsia"/>
                <w:lang w:eastAsia="zh-HK"/>
              </w:rPr>
              <w:t>做完功課後累了便有地方可睡。但父母從來沒有要求什麼。所以我們在家中亦有責任</w:t>
            </w:r>
            <w:r w:rsidR="00912C39" w:rsidRPr="00912C39">
              <w:rPr>
                <w:rFonts w:hint="eastAsia"/>
                <w:cs/>
                <w:lang w:eastAsia="zh-HK" w:bidi="mr-IN"/>
              </w:rPr>
              <w:t>–</w:t>
            </w:r>
            <w:r w:rsidR="00912C39" w:rsidRPr="00912C39">
              <w:rPr>
                <w:rFonts w:hint="eastAsia"/>
                <w:lang w:eastAsia="zh-HK"/>
              </w:rPr>
              <w:t>做家務。</w:t>
            </w:r>
          </w:p>
          <w:p w14:paraId="369F8264" w14:textId="670F2261" w:rsidR="00847351" w:rsidRDefault="00912C39" w:rsidP="008C6B64">
            <w:pPr>
              <w:adjustRightInd w:val="0"/>
              <w:snapToGrid w:val="0"/>
              <w:rPr>
                <w:lang w:eastAsia="zh-HK"/>
              </w:rPr>
            </w:pPr>
            <w:r w:rsidRPr="00912C39">
              <w:rPr>
                <w:rFonts w:hint="eastAsia"/>
                <w:lang w:eastAsia="zh-HK"/>
              </w:rPr>
              <w:t>小詩自小就不喜歡做家務，只顧著玩樂。但照顧過黃香爸爸之後，她從做家務中獲得了成功感，亦知道父母平日照顧她有多麼的辛勞，因此即使回到現實中，她仍樂意幫助父母做家務。因此，幫忙家務是我們的責任，不應怠慢父母的命令。</w:t>
            </w:r>
          </w:p>
          <w:p w14:paraId="0FF55B95" w14:textId="77777777" w:rsidR="00BE3B9F" w:rsidRDefault="00BE3B9F" w:rsidP="008C6B64">
            <w:pPr>
              <w:adjustRightInd w:val="0"/>
              <w:snapToGrid w:val="0"/>
              <w:rPr>
                <w:lang w:eastAsia="zh-HK"/>
              </w:rPr>
            </w:pPr>
          </w:p>
          <w:p w14:paraId="2059F8F1" w14:textId="0017790D" w:rsidR="00847351" w:rsidRDefault="00397447" w:rsidP="008C6B64">
            <w:pPr>
              <w:adjustRightInd w:val="0"/>
              <w:snapToGrid w:val="0"/>
              <w:rPr>
                <w:lang w:eastAsia="zh-HK"/>
              </w:rPr>
            </w:pPr>
            <w:r>
              <w:rPr>
                <w:lang w:eastAsia="zh-HK"/>
              </w:rPr>
              <w:t>5.</w:t>
            </w:r>
            <w:r w:rsidR="00847351">
              <w:rPr>
                <w:rFonts w:hint="eastAsia"/>
                <w:lang w:eastAsia="zh-HK"/>
              </w:rPr>
              <w:t xml:space="preserve"> </w:t>
            </w:r>
            <w:r w:rsidR="00847351">
              <w:rPr>
                <w:rFonts w:hint="eastAsia"/>
                <w:lang w:eastAsia="zh-HK"/>
              </w:rPr>
              <w:t>請學生分成五組，每組派發</w:t>
            </w:r>
            <w:r w:rsidR="00912C39">
              <w:rPr>
                <w:rFonts w:hint="eastAsia"/>
                <w:lang w:eastAsia="zh-HK"/>
              </w:rPr>
              <w:t>一個家務場景，</w:t>
            </w:r>
            <w:r w:rsidR="00395C32" w:rsidRPr="00912C39">
              <w:rPr>
                <w:rFonts w:hint="eastAsia"/>
                <w:lang w:eastAsia="zh-HK"/>
              </w:rPr>
              <w:t>學生需要合作扮演家務中的「定鏡」，當老師拍一下手時，學生可以扮演家務中的動作，讓其他同學猜出</w:t>
            </w:r>
            <w:r w:rsidR="00847351">
              <w:rPr>
                <w:rFonts w:hint="eastAsia"/>
                <w:lang w:eastAsia="zh-HK"/>
              </w:rPr>
              <w:t>。</w:t>
            </w:r>
          </w:p>
          <w:p w14:paraId="52C71EFF" w14:textId="77777777" w:rsidR="00BE3B9F" w:rsidRDefault="00BE3B9F" w:rsidP="008C6B64">
            <w:pPr>
              <w:adjustRightInd w:val="0"/>
              <w:snapToGrid w:val="0"/>
              <w:rPr>
                <w:lang w:eastAsia="zh-HK"/>
              </w:rPr>
            </w:pPr>
          </w:p>
          <w:p w14:paraId="36AFFB63" w14:textId="7F222BD5" w:rsidR="00847351" w:rsidRDefault="00397447" w:rsidP="008C6B64">
            <w:pPr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6.</w:t>
            </w:r>
            <w:r w:rsidR="00847351">
              <w:rPr>
                <w:rFonts w:hint="eastAsia"/>
                <w:lang w:eastAsia="zh-HK"/>
              </w:rPr>
              <w:t xml:space="preserve"> </w:t>
            </w:r>
            <w:r w:rsidR="00847351">
              <w:rPr>
                <w:rFonts w:hint="eastAsia"/>
                <w:lang w:eastAsia="zh-HK"/>
              </w:rPr>
              <w:t>老師請每組</w:t>
            </w:r>
            <w:r w:rsidR="00912C39">
              <w:rPr>
                <w:rFonts w:hint="eastAsia"/>
                <w:lang w:eastAsia="zh-HK"/>
              </w:rPr>
              <w:t>演繹家務，和分享同學們在做家務時的態度或經歷。</w:t>
            </w:r>
          </w:p>
          <w:p w14:paraId="0B8D1C54" w14:textId="77777777" w:rsidR="0045005A" w:rsidRDefault="0045005A" w:rsidP="0045005A">
            <w:pPr>
              <w:adjustRightInd w:val="0"/>
              <w:snapToGrid w:val="0"/>
            </w:pPr>
          </w:p>
          <w:p w14:paraId="2D990595" w14:textId="5FF28173" w:rsidR="00847351" w:rsidRPr="00E17225" w:rsidRDefault="0045005A" w:rsidP="00942168">
            <w:pPr>
              <w:adjustRightInd w:val="0"/>
              <w:snapToGrid w:val="0"/>
            </w:pPr>
            <w:r>
              <w:rPr>
                <w:rFonts w:hint="eastAsia"/>
              </w:rPr>
              <w:t>8</w:t>
            </w:r>
            <w:r>
              <w:t xml:space="preserve">. </w:t>
            </w:r>
            <w:r>
              <w:rPr>
                <w:rFonts w:hint="eastAsia"/>
              </w:rPr>
              <w:t>老師總結</w:t>
            </w:r>
            <w:r w:rsidRPr="0045005A">
              <w:rPr>
                <w:rFonts w:hint="eastAsia"/>
              </w:rPr>
              <w:t>聽過「扇枕溫衾」及分享過家務經驗後。同學們要緊記自己家中的責任，經常幫忙家務及感謝父母平日的付出。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20F7DC91" w14:textId="7389FE99" w:rsidR="00847351" w:rsidRDefault="00847351" w:rsidP="004400DB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工作紙</w:t>
            </w:r>
          </w:p>
          <w:p w14:paraId="5FD55FC5" w14:textId="77777777" w:rsidR="00847351" w:rsidRDefault="00847351" w:rsidP="00942168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簡報</w:t>
            </w:r>
          </w:p>
          <w:p w14:paraId="17C7F225" w14:textId="77777777" w:rsidR="00847351" w:rsidRPr="00942168" w:rsidRDefault="00847351" w:rsidP="00942168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繪本故事</w:t>
            </w:r>
          </w:p>
        </w:tc>
      </w:tr>
    </w:tbl>
    <w:p w14:paraId="7D46F591" w14:textId="77777777" w:rsidR="007A1D44" w:rsidRDefault="007A1D44" w:rsidP="008C6B64">
      <w:pPr>
        <w:adjustRightInd w:val="0"/>
        <w:snapToGrid w:val="0"/>
      </w:pPr>
    </w:p>
    <w:sectPr w:rsidR="007A1D44" w:rsidSect="00976D41">
      <w:pgSz w:w="11906" w:h="16838"/>
      <w:pgMar w:top="540" w:right="1800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3C34" w14:textId="77777777" w:rsidR="00AD0C60" w:rsidRDefault="00AD0C60" w:rsidP="003A5CA4">
      <w:r>
        <w:separator/>
      </w:r>
    </w:p>
  </w:endnote>
  <w:endnote w:type="continuationSeparator" w:id="0">
    <w:p w14:paraId="4A4256FB" w14:textId="77777777" w:rsidR="00AD0C60" w:rsidRDefault="00AD0C60" w:rsidP="003A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EA5B9" w14:textId="77777777" w:rsidR="00AD0C60" w:rsidRDefault="00AD0C60" w:rsidP="003A5CA4">
      <w:r>
        <w:separator/>
      </w:r>
    </w:p>
  </w:footnote>
  <w:footnote w:type="continuationSeparator" w:id="0">
    <w:p w14:paraId="72C44B9E" w14:textId="77777777" w:rsidR="00AD0C60" w:rsidRDefault="00AD0C60" w:rsidP="003A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5906"/>
    <w:multiLevelType w:val="hybridMultilevel"/>
    <w:tmpl w:val="791A78D6"/>
    <w:lvl w:ilvl="0" w:tplc="6832D2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15642"/>
    <w:multiLevelType w:val="hybridMultilevel"/>
    <w:tmpl w:val="6EE6F63E"/>
    <w:lvl w:ilvl="0" w:tplc="7DFED6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99354B"/>
    <w:multiLevelType w:val="hybridMultilevel"/>
    <w:tmpl w:val="97A8A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3D74AD"/>
    <w:multiLevelType w:val="hybridMultilevel"/>
    <w:tmpl w:val="E632B5C8"/>
    <w:lvl w:ilvl="0" w:tplc="2CF88F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4E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44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0A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667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A0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48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AC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0CA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35059"/>
    <w:multiLevelType w:val="hybridMultilevel"/>
    <w:tmpl w:val="5D9EF49A"/>
    <w:lvl w:ilvl="0" w:tplc="6BF61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67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9C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E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41E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A57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84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60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CF"/>
    <w:rsid w:val="000F5D68"/>
    <w:rsid w:val="0012667D"/>
    <w:rsid w:val="001365E7"/>
    <w:rsid w:val="00167AFA"/>
    <w:rsid w:val="00176C1D"/>
    <w:rsid w:val="001A7BE5"/>
    <w:rsid w:val="001C52A9"/>
    <w:rsid w:val="00395C32"/>
    <w:rsid w:val="00397447"/>
    <w:rsid w:val="003A5CA4"/>
    <w:rsid w:val="004400DB"/>
    <w:rsid w:val="0045005A"/>
    <w:rsid w:val="004728F3"/>
    <w:rsid w:val="004A2274"/>
    <w:rsid w:val="00531684"/>
    <w:rsid w:val="00551649"/>
    <w:rsid w:val="005F05E5"/>
    <w:rsid w:val="0062690D"/>
    <w:rsid w:val="006F5095"/>
    <w:rsid w:val="007453C0"/>
    <w:rsid w:val="007A1D44"/>
    <w:rsid w:val="00831AB4"/>
    <w:rsid w:val="00837C19"/>
    <w:rsid w:val="00847351"/>
    <w:rsid w:val="00857EB3"/>
    <w:rsid w:val="00884B70"/>
    <w:rsid w:val="008C6B64"/>
    <w:rsid w:val="00905CAD"/>
    <w:rsid w:val="00911D03"/>
    <w:rsid w:val="00912C39"/>
    <w:rsid w:val="00942168"/>
    <w:rsid w:val="00976D41"/>
    <w:rsid w:val="00995FE2"/>
    <w:rsid w:val="00A25CB8"/>
    <w:rsid w:val="00A73C58"/>
    <w:rsid w:val="00AD0C60"/>
    <w:rsid w:val="00B64ED4"/>
    <w:rsid w:val="00BE3B9F"/>
    <w:rsid w:val="00C060D1"/>
    <w:rsid w:val="00D00C13"/>
    <w:rsid w:val="00D10FD8"/>
    <w:rsid w:val="00D461CF"/>
    <w:rsid w:val="00D74DBE"/>
    <w:rsid w:val="00D97AF4"/>
    <w:rsid w:val="00E17225"/>
    <w:rsid w:val="00E30F43"/>
    <w:rsid w:val="00E91D85"/>
    <w:rsid w:val="00E93109"/>
    <w:rsid w:val="00F737A6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10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6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CF"/>
    <w:pPr>
      <w:ind w:leftChars="200" w:left="480"/>
    </w:pPr>
  </w:style>
  <w:style w:type="table" w:styleId="a4">
    <w:name w:val="Table Grid"/>
    <w:basedOn w:val="a1"/>
    <w:uiPriority w:val="59"/>
    <w:rsid w:val="00D4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5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5CA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5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5CA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12C3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3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Tsang</dc:creator>
  <cp:lastModifiedBy>CHEUNG, Ka Lok</cp:lastModifiedBy>
  <cp:revision>11</cp:revision>
  <dcterms:created xsi:type="dcterms:W3CDTF">2017-02-09T15:47:00Z</dcterms:created>
  <dcterms:modified xsi:type="dcterms:W3CDTF">2017-04-21T04:16:00Z</dcterms:modified>
</cp:coreProperties>
</file>