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AA287" w14:textId="4D00D721" w:rsidR="00D1494C" w:rsidRDefault="00D1494C" w:rsidP="001125B6">
      <w:pPr>
        <w:spacing w:after="0"/>
        <w:jc w:val="center"/>
        <w:rPr>
          <w:b/>
          <w:bCs/>
        </w:rPr>
      </w:pPr>
      <w:r w:rsidRPr="001125B6">
        <w:rPr>
          <w:b/>
          <w:bCs/>
        </w:rPr>
        <w:t xml:space="preserve">Tin </w:t>
      </w:r>
      <w:r w:rsidR="004123DB" w:rsidRPr="001125B6">
        <w:rPr>
          <w:b/>
          <w:bCs/>
        </w:rPr>
        <w:t>K</w:t>
      </w:r>
      <w:r w:rsidRPr="001125B6">
        <w:rPr>
          <w:b/>
          <w:bCs/>
        </w:rPr>
        <w:t xml:space="preserve">a </w:t>
      </w:r>
      <w:r w:rsidR="004123DB" w:rsidRPr="001125B6">
        <w:rPr>
          <w:b/>
          <w:bCs/>
        </w:rPr>
        <w:t>P</w:t>
      </w:r>
      <w:r w:rsidRPr="001125B6">
        <w:rPr>
          <w:b/>
          <w:bCs/>
        </w:rPr>
        <w:t xml:space="preserve">ing </w:t>
      </w:r>
      <w:r w:rsidR="004123DB" w:rsidRPr="001125B6">
        <w:rPr>
          <w:b/>
          <w:bCs/>
        </w:rPr>
        <w:t>S</w:t>
      </w:r>
      <w:r w:rsidRPr="001125B6">
        <w:rPr>
          <w:b/>
          <w:bCs/>
        </w:rPr>
        <w:t xml:space="preserve">econdary </w:t>
      </w:r>
      <w:r w:rsidR="004123DB" w:rsidRPr="001125B6">
        <w:rPr>
          <w:b/>
          <w:bCs/>
        </w:rPr>
        <w:t>S</w:t>
      </w:r>
      <w:r w:rsidRPr="001125B6">
        <w:rPr>
          <w:b/>
          <w:bCs/>
        </w:rPr>
        <w:t>chool</w:t>
      </w:r>
    </w:p>
    <w:p w14:paraId="3449F511" w14:textId="19132555" w:rsidR="001125B6" w:rsidRPr="001125B6" w:rsidRDefault="001125B6" w:rsidP="001125B6">
      <w:pPr>
        <w:spacing w:after="0"/>
        <w:jc w:val="center"/>
        <w:rPr>
          <w:b/>
          <w:bCs/>
        </w:rPr>
      </w:pPr>
      <w:r>
        <w:rPr>
          <w:b/>
          <w:bCs/>
        </w:rPr>
        <w:t>F.2 Mathematics</w:t>
      </w:r>
    </w:p>
    <w:p w14:paraId="2326EFDE" w14:textId="6B96FFA2" w:rsidR="00D1494C" w:rsidRDefault="00D1494C" w:rsidP="001125B6">
      <w:pPr>
        <w:spacing w:after="0"/>
        <w:jc w:val="center"/>
        <w:rPr>
          <w:b/>
          <w:bCs/>
        </w:rPr>
      </w:pPr>
      <w:r w:rsidRPr="001125B6">
        <w:rPr>
          <w:b/>
          <w:bCs/>
        </w:rPr>
        <w:t>Lesson plan</w:t>
      </w:r>
    </w:p>
    <w:p w14:paraId="1AD9CBC9" w14:textId="77777777" w:rsidR="001125B6" w:rsidRPr="001125B6" w:rsidRDefault="001125B6" w:rsidP="001125B6">
      <w:pPr>
        <w:spacing w:after="0"/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938"/>
      </w:tblGrid>
      <w:tr w:rsidR="0029039E" w14:paraId="27E31D51" w14:textId="77777777" w:rsidTr="00896FBB">
        <w:tc>
          <w:tcPr>
            <w:tcW w:w="1980" w:type="dxa"/>
          </w:tcPr>
          <w:p w14:paraId="45F5C062" w14:textId="7F32A5B0" w:rsidR="0029039E" w:rsidRPr="001125B6" w:rsidRDefault="0029039E" w:rsidP="001125B6">
            <w:pPr>
              <w:rPr>
                <w:b/>
                <w:bCs/>
              </w:rPr>
            </w:pPr>
            <w:r w:rsidRPr="001125B6">
              <w:rPr>
                <w:b/>
                <w:bCs/>
              </w:rPr>
              <w:t>Topic</w:t>
            </w:r>
          </w:p>
        </w:tc>
        <w:tc>
          <w:tcPr>
            <w:tcW w:w="7938" w:type="dxa"/>
          </w:tcPr>
          <w:p w14:paraId="7FE24E4F" w14:textId="55227BA4" w:rsidR="0029039E" w:rsidRDefault="001125B6">
            <w:r>
              <w:t>Z</w:t>
            </w:r>
            <w:r w:rsidR="0029039E">
              <w:t>ero and negative integral indices</w:t>
            </w:r>
          </w:p>
        </w:tc>
      </w:tr>
      <w:tr w:rsidR="0029039E" w14:paraId="6F7F69B6" w14:textId="77777777" w:rsidTr="00896FBB">
        <w:tc>
          <w:tcPr>
            <w:tcW w:w="1980" w:type="dxa"/>
          </w:tcPr>
          <w:p w14:paraId="29BC273B" w14:textId="1A75C4AA" w:rsidR="0029039E" w:rsidRPr="001125B6" w:rsidRDefault="0029039E" w:rsidP="001125B6">
            <w:pPr>
              <w:rPr>
                <w:b/>
                <w:bCs/>
              </w:rPr>
            </w:pPr>
            <w:r w:rsidRPr="001125B6">
              <w:rPr>
                <w:b/>
                <w:bCs/>
              </w:rPr>
              <w:t>Target</w:t>
            </w:r>
            <w:r w:rsidR="009B5571">
              <w:rPr>
                <w:b/>
                <w:bCs/>
              </w:rPr>
              <w:t xml:space="preserve"> &amp; Class Size</w:t>
            </w:r>
          </w:p>
        </w:tc>
        <w:tc>
          <w:tcPr>
            <w:tcW w:w="7938" w:type="dxa"/>
          </w:tcPr>
          <w:p w14:paraId="3239D3CF" w14:textId="6E758EA8" w:rsidR="0029039E" w:rsidRDefault="0029039E">
            <w:r>
              <w:t xml:space="preserve">Form 2 students </w:t>
            </w:r>
            <w:r w:rsidR="00F610BF">
              <w:t>(2A</w:t>
            </w:r>
            <w:r w:rsidR="001275A7">
              <w:t>)</w:t>
            </w:r>
            <w:r w:rsidR="00F610BF">
              <w:t>, Local: 26 &amp; Cross-Border Students: 7</w:t>
            </w:r>
            <w:r w:rsidR="009B5571">
              <w:t xml:space="preserve"> </w:t>
            </w:r>
          </w:p>
        </w:tc>
      </w:tr>
      <w:tr w:rsidR="0029039E" w14:paraId="37F23D27" w14:textId="77777777" w:rsidTr="00896FBB">
        <w:tc>
          <w:tcPr>
            <w:tcW w:w="1980" w:type="dxa"/>
          </w:tcPr>
          <w:p w14:paraId="06077032" w14:textId="188BEFC0" w:rsidR="0029039E" w:rsidRPr="001125B6" w:rsidRDefault="0029039E" w:rsidP="001125B6">
            <w:pPr>
              <w:rPr>
                <w:b/>
                <w:bCs/>
              </w:rPr>
            </w:pPr>
            <w:r w:rsidRPr="001125B6">
              <w:rPr>
                <w:b/>
                <w:bCs/>
              </w:rPr>
              <w:t>Date &amp; Time</w:t>
            </w:r>
          </w:p>
        </w:tc>
        <w:tc>
          <w:tcPr>
            <w:tcW w:w="7938" w:type="dxa"/>
          </w:tcPr>
          <w:p w14:paraId="6667D20D" w14:textId="099DC99F" w:rsidR="0029039E" w:rsidRDefault="00F610BF">
            <w:r>
              <w:t>10:45-11:15 (5</w:t>
            </w:r>
            <w:r w:rsidR="0029039E" w:rsidRPr="0029039E">
              <w:rPr>
                <w:vertAlign w:val="superscript"/>
              </w:rPr>
              <w:t>th</w:t>
            </w:r>
            <w:r>
              <w:t xml:space="preserve"> period), 24</w:t>
            </w:r>
            <w:r>
              <w:rPr>
                <w:rFonts w:hint="eastAsia"/>
                <w:vertAlign w:val="superscript"/>
              </w:rPr>
              <w:t>t</w:t>
            </w:r>
            <w:r>
              <w:rPr>
                <w:vertAlign w:val="superscript"/>
              </w:rPr>
              <w:t>h</w:t>
            </w:r>
            <w:r w:rsidR="0029039E">
              <w:t xml:space="preserve"> May</w:t>
            </w:r>
          </w:p>
        </w:tc>
      </w:tr>
      <w:tr w:rsidR="0029039E" w14:paraId="1459F3E8" w14:textId="77777777" w:rsidTr="00896FBB">
        <w:tc>
          <w:tcPr>
            <w:tcW w:w="1980" w:type="dxa"/>
          </w:tcPr>
          <w:p w14:paraId="6CBE55E7" w14:textId="77777777" w:rsidR="0029039E" w:rsidRPr="001125B6" w:rsidRDefault="0029039E" w:rsidP="001125B6">
            <w:pPr>
              <w:rPr>
                <w:b/>
                <w:bCs/>
              </w:rPr>
            </w:pPr>
            <w:r w:rsidRPr="001125B6">
              <w:rPr>
                <w:b/>
                <w:bCs/>
              </w:rPr>
              <w:t>Prior knowledge</w:t>
            </w:r>
          </w:p>
          <w:p w14:paraId="65211D37" w14:textId="77777777" w:rsidR="0029039E" w:rsidRPr="001125B6" w:rsidRDefault="0029039E" w:rsidP="001125B6">
            <w:pPr>
              <w:rPr>
                <w:b/>
                <w:bCs/>
              </w:rPr>
            </w:pPr>
          </w:p>
        </w:tc>
        <w:tc>
          <w:tcPr>
            <w:tcW w:w="7938" w:type="dxa"/>
          </w:tcPr>
          <w:p w14:paraId="71FC8105" w14:textId="28C32CE4" w:rsidR="00F44324" w:rsidRDefault="0029039E" w:rsidP="00F44324">
            <w:r>
              <w:t>Simpli</w:t>
            </w:r>
            <w:r w:rsidR="001B5B24">
              <w:t xml:space="preserve">fying </w:t>
            </w:r>
            <w:r w:rsidR="00F44324">
              <w:t xml:space="preserve">algebraic </w:t>
            </w:r>
            <w:r w:rsidR="00821B54">
              <w:t>expressions with positive integral indices</w:t>
            </w:r>
            <w:r w:rsidR="00F44324">
              <w:t xml:space="preserve"> </w:t>
            </w:r>
          </w:p>
          <w:p w14:paraId="426AC024" w14:textId="64E3EFED" w:rsidR="0029039E" w:rsidRDefault="00821B54" w:rsidP="00F44324">
            <w:r>
              <w:t>Applying l</w:t>
            </w:r>
            <w:r w:rsidR="0029039E">
              <w:t xml:space="preserve">aw of indices </w:t>
            </w:r>
            <w:r>
              <w:t xml:space="preserve">to simply the </w:t>
            </w:r>
            <w:r w:rsidR="00F44324">
              <w:t xml:space="preserve">algebraic </w:t>
            </w:r>
            <w:r>
              <w:t>expressions</w:t>
            </w:r>
            <w:r w:rsidR="00F44324">
              <w:t xml:space="preserve"> involving positive integral indices</w:t>
            </w:r>
          </w:p>
        </w:tc>
      </w:tr>
      <w:tr w:rsidR="00F44324" w14:paraId="1B80227F" w14:textId="77777777" w:rsidTr="00896FBB">
        <w:tc>
          <w:tcPr>
            <w:tcW w:w="1980" w:type="dxa"/>
          </w:tcPr>
          <w:p w14:paraId="1266FA7C" w14:textId="191C7157" w:rsidR="00F44324" w:rsidRPr="001125B6" w:rsidRDefault="00F44324" w:rsidP="001125B6">
            <w:pPr>
              <w:rPr>
                <w:b/>
                <w:bCs/>
              </w:rPr>
            </w:pPr>
            <w:r w:rsidRPr="001125B6">
              <w:rPr>
                <w:b/>
                <w:bCs/>
              </w:rPr>
              <w:t xml:space="preserve">Object of learning </w:t>
            </w:r>
          </w:p>
        </w:tc>
        <w:tc>
          <w:tcPr>
            <w:tcW w:w="7938" w:type="dxa"/>
          </w:tcPr>
          <w:p w14:paraId="13A42730" w14:textId="0ACA2B2E" w:rsidR="00F44324" w:rsidRDefault="00F44324">
            <w:r>
              <w:t>Applying law of indices to simply the algebraic expressions involving</w:t>
            </w:r>
            <w:r w:rsidR="00AD5672">
              <w:t xml:space="preserve"> any</w:t>
            </w:r>
            <w:r>
              <w:t xml:space="preserve"> integral indices</w:t>
            </w:r>
            <w:r w:rsidR="00AD5672">
              <w:t xml:space="preserve"> (positive/ zero / negative) </w:t>
            </w:r>
          </w:p>
        </w:tc>
      </w:tr>
      <w:tr w:rsidR="00AD5672" w14:paraId="7AF0C1D0" w14:textId="77777777" w:rsidTr="00896FBB">
        <w:tc>
          <w:tcPr>
            <w:tcW w:w="1980" w:type="dxa"/>
          </w:tcPr>
          <w:p w14:paraId="3F8F7125" w14:textId="77777777" w:rsidR="00AD5672" w:rsidRPr="001125B6" w:rsidRDefault="00AD5672" w:rsidP="001125B6">
            <w:pPr>
              <w:rPr>
                <w:b/>
                <w:bCs/>
              </w:rPr>
            </w:pPr>
            <w:r w:rsidRPr="001125B6">
              <w:rPr>
                <w:b/>
                <w:bCs/>
              </w:rPr>
              <w:t>Critical features</w:t>
            </w:r>
          </w:p>
          <w:p w14:paraId="451C4265" w14:textId="77777777" w:rsidR="00AD5672" w:rsidRPr="001125B6" w:rsidRDefault="00AD5672" w:rsidP="001125B6">
            <w:pPr>
              <w:rPr>
                <w:b/>
                <w:bCs/>
              </w:rPr>
            </w:pPr>
          </w:p>
        </w:tc>
        <w:tc>
          <w:tcPr>
            <w:tcW w:w="7938" w:type="dxa"/>
          </w:tcPr>
          <w:p w14:paraId="0A8F3435" w14:textId="054C837A" w:rsidR="00AD5672" w:rsidRPr="00007C7A" w:rsidRDefault="00AD5672" w:rsidP="00AD5672">
            <w:r w:rsidRPr="00007C7A">
              <w:rPr>
                <w:rFonts w:hint="eastAsia"/>
              </w:rPr>
              <w:t>CF1</w:t>
            </w:r>
            <w:r w:rsidR="00F610BF">
              <w:t>:</w:t>
            </w:r>
            <w:r w:rsidRPr="00007C7A">
              <w:rPr>
                <w:rFonts w:hint="eastAsia"/>
              </w:rPr>
              <w:t xml:space="preserve"> </w:t>
            </w:r>
            <w:r>
              <w:t>Identify the definition of zero index and skills for simplification</w:t>
            </w:r>
          </w:p>
          <w:p w14:paraId="682BFF5F" w14:textId="635C80F6" w:rsidR="00AD5672" w:rsidRDefault="00AD5672" w:rsidP="00AD5672">
            <w:r w:rsidRPr="00007C7A">
              <w:rPr>
                <w:rFonts w:hint="eastAsia"/>
              </w:rPr>
              <w:t>CF2</w:t>
            </w:r>
            <w:r w:rsidR="00F610BF">
              <w:t>:</w:t>
            </w:r>
            <w:r w:rsidRPr="00007C7A">
              <w:rPr>
                <w:rFonts w:hint="eastAsia"/>
              </w:rPr>
              <w:t xml:space="preserve"> </w:t>
            </w:r>
            <w:r>
              <w:t>Identify the definition of negative integral indices and skills for simplification</w:t>
            </w:r>
          </w:p>
        </w:tc>
      </w:tr>
    </w:tbl>
    <w:p w14:paraId="0B9A65C9" w14:textId="03C8268D" w:rsidR="00D1494C" w:rsidRDefault="00D1494C"/>
    <w:p w14:paraId="307BAACB" w14:textId="7AA2BCE3" w:rsidR="00AD5672" w:rsidRPr="001125B6" w:rsidRDefault="004123DB">
      <w:pPr>
        <w:rPr>
          <w:b/>
          <w:bCs/>
        </w:rPr>
      </w:pPr>
      <w:r w:rsidRPr="001125B6">
        <w:rPr>
          <w:b/>
          <w:bCs/>
        </w:rPr>
        <w:t>Pre-lesson</w:t>
      </w:r>
    </w:p>
    <w:p w14:paraId="5035547D" w14:textId="16DCE967" w:rsidR="004123DB" w:rsidRDefault="00EF5AD2" w:rsidP="00EF5AD2">
      <w:pPr>
        <w:pStyle w:val="a4"/>
        <w:numPr>
          <w:ilvl w:val="0"/>
          <w:numId w:val="1"/>
        </w:numPr>
      </w:pPr>
      <w:r>
        <w:t xml:space="preserve">Students are asked to finish the lesson worksheet P.1-2 the day before. </w:t>
      </w:r>
      <w:r w:rsidR="00F610BF">
        <w:t>(Distributed on 23</w:t>
      </w:r>
      <w:r w:rsidR="00AB1BD2">
        <w:t>/5)</w:t>
      </w:r>
    </w:p>
    <w:p w14:paraId="3A1B428D" w14:textId="3EFB4B74" w:rsidR="00EF5AD2" w:rsidRDefault="00EF5AD2" w:rsidP="00EF5AD2">
      <w:pPr>
        <w:pStyle w:val="a4"/>
        <w:numPr>
          <w:ilvl w:val="0"/>
          <w:numId w:val="1"/>
        </w:numPr>
      </w:pPr>
      <w:r>
        <w:t>The preparation time should be within 10 minutes.</w:t>
      </w:r>
    </w:p>
    <w:p w14:paraId="4F318A34" w14:textId="1499DDD2" w:rsidR="00E00598" w:rsidRDefault="00E00598" w:rsidP="00E00598">
      <w:pPr>
        <w:pStyle w:val="a4"/>
        <w:numPr>
          <w:ilvl w:val="0"/>
          <w:numId w:val="1"/>
        </w:numPr>
      </w:pPr>
      <w:r>
        <w:t xml:space="preserve">Students are expected to </w:t>
      </w:r>
      <w:r>
        <w:rPr>
          <w:rFonts w:hint="eastAsia"/>
        </w:rPr>
        <w:t>r</w:t>
      </w:r>
      <w:r>
        <w:t xml:space="preserve">eview the </w:t>
      </w:r>
      <w:r w:rsidR="00AB1BD2">
        <w:t>simplification</w:t>
      </w:r>
      <w:r>
        <w:t xml:space="preserve"> by using laws of indices in positive integers. </w:t>
      </w:r>
    </w:p>
    <w:p w14:paraId="58BDBEEB" w14:textId="112EBBCD" w:rsidR="00070879" w:rsidRDefault="00070879" w:rsidP="00070879">
      <w:pPr>
        <w:pStyle w:val="a4"/>
        <w:numPr>
          <w:ilvl w:val="0"/>
          <w:numId w:val="1"/>
        </w:numPr>
      </w:pPr>
      <w:r>
        <w:t xml:space="preserve">Students are expected to identify the definition of zero and negative integral indices in their </w:t>
      </w:r>
      <w:r w:rsidR="00AB1BD2">
        <w:t xml:space="preserve">own </w:t>
      </w:r>
      <w:r>
        <w:t xml:space="preserve">preparation. </w:t>
      </w:r>
    </w:p>
    <w:p w14:paraId="2960E52D" w14:textId="5115EC53" w:rsidR="00070879" w:rsidRPr="001125B6" w:rsidRDefault="00070879" w:rsidP="00070879">
      <w:pPr>
        <w:rPr>
          <w:b/>
          <w:bCs/>
        </w:rPr>
      </w:pPr>
      <w:r w:rsidRPr="001125B6">
        <w:rPr>
          <w:b/>
          <w:bCs/>
        </w:rPr>
        <w:t xml:space="preserve">Rundown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116"/>
      </w:tblGrid>
      <w:tr w:rsidR="00AD5672" w14:paraId="4752DE5B" w14:textId="77777777" w:rsidTr="00C27DBF">
        <w:tc>
          <w:tcPr>
            <w:tcW w:w="846" w:type="dxa"/>
          </w:tcPr>
          <w:p w14:paraId="385E1624" w14:textId="5EC4FAFA" w:rsidR="00AD5672" w:rsidRPr="00D52D46" w:rsidRDefault="00F610BF" w:rsidP="00F610BF">
            <w:pPr>
              <w:jc w:val="center"/>
              <w:rPr>
                <w:b/>
              </w:rPr>
            </w:pPr>
            <w:r>
              <w:rPr>
                <w:b/>
              </w:rPr>
              <w:t>Part</w:t>
            </w:r>
          </w:p>
        </w:tc>
        <w:tc>
          <w:tcPr>
            <w:tcW w:w="9116" w:type="dxa"/>
          </w:tcPr>
          <w:p w14:paraId="0C843787" w14:textId="176D5F7B" w:rsidR="00AD5672" w:rsidRPr="00D52D46" w:rsidRDefault="00070879" w:rsidP="00D52D46">
            <w:pPr>
              <w:jc w:val="center"/>
              <w:rPr>
                <w:b/>
              </w:rPr>
            </w:pPr>
            <w:r w:rsidRPr="00D52D46">
              <w:rPr>
                <w:b/>
              </w:rPr>
              <w:t>Task</w:t>
            </w:r>
          </w:p>
        </w:tc>
      </w:tr>
      <w:tr w:rsidR="00AD5672" w14:paraId="4A7004FC" w14:textId="77777777" w:rsidTr="00C27DBF">
        <w:tc>
          <w:tcPr>
            <w:tcW w:w="846" w:type="dxa"/>
          </w:tcPr>
          <w:p w14:paraId="51291842" w14:textId="32F53955" w:rsidR="00AD5672" w:rsidRDefault="00F610BF" w:rsidP="00F610BF">
            <w:pPr>
              <w:jc w:val="center"/>
            </w:pPr>
            <w:r>
              <w:t>1</w:t>
            </w:r>
          </w:p>
        </w:tc>
        <w:tc>
          <w:tcPr>
            <w:tcW w:w="9116" w:type="dxa"/>
          </w:tcPr>
          <w:p w14:paraId="10E7BE08" w14:textId="0B65FD7A" w:rsidR="00503D0F" w:rsidRDefault="00503D0F">
            <w:r>
              <w:t xml:space="preserve">Identify </w:t>
            </w:r>
            <w:r w:rsidR="00F610BF">
              <w:t xml:space="preserve">the </w:t>
            </w:r>
            <w:r>
              <w:t>definition of zero index</w:t>
            </w:r>
          </w:p>
          <w:p w14:paraId="3079BF3B" w14:textId="4D13045E" w:rsidR="00070879" w:rsidRDefault="00E00598" w:rsidP="00E00598">
            <w:r w:rsidRPr="00E00598">
              <w:rPr>
                <w:noProof/>
              </w:rPr>
              <w:drawing>
                <wp:inline distT="0" distB="0" distL="0" distR="0" wp14:anchorId="661444A4" wp14:editId="48FFA045">
                  <wp:extent cx="3626769" cy="2381202"/>
                  <wp:effectExtent l="0" t="0" r="0" b="63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t="9058" b="14276"/>
                          <a:stretch/>
                        </pic:blipFill>
                        <pic:spPr bwMode="auto">
                          <a:xfrm>
                            <a:off x="0" y="0"/>
                            <a:ext cx="3633126" cy="238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D9B5E71" w14:textId="5EA85F66" w:rsidR="00E00598" w:rsidRDefault="00E00598"/>
          <w:p w14:paraId="7C60A896" w14:textId="77777777" w:rsidR="00F610BF" w:rsidRDefault="00F610BF">
            <w:pPr>
              <w:rPr>
                <w:rFonts w:hint="eastAsi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6"/>
              <w:gridCol w:w="2410"/>
              <w:gridCol w:w="2693"/>
              <w:gridCol w:w="2410"/>
            </w:tblGrid>
            <w:tr w:rsidR="00394557" w14:paraId="68D0ED5E" w14:textId="77777777" w:rsidTr="00E16713">
              <w:tc>
                <w:tcPr>
                  <w:tcW w:w="1306" w:type="dxa"/>
                </w:tcPr>
                <w:p w14:paraId="55533338" w14:textId="77777777" w:rsidR="00394557" w:rsidRDefault="00394557" w:rsidP="00394557">
                  <w:r>
                    <w:t>Question(s)</w:t>
                  </w:r>
                </w:p>
              </w:tc>
              <w:tc>
                <w:tcPr>
                  <w:tcW w:w="2410" w:type="dxa"/>
                </w:tcPr>
                <w:p w14:paraId="73E0BF43" w14:textId="77777777" w:rsidR="00394557" w:rsidRDefault="00394557" w:rsidP="00394557">
                  <w:r>
                    <w:t xml:space="preserve">Variant </w:t>
                  </w:r>
                </w:p>
              </w:tc>
              <w:tc>
                <w:tcPr>
                  <w:tcW w:w="2693" w:type="dxa"/>
                </w:tcPr>
                <w:p w14:paraId="101657F7" w14:textId="77777777" w:rsidR="00394557" w:rsidRDefault="00394557" w:rsidP="00394557">
                  <w:r>
                    <w:t xml:space="preserve">Invariant </w:t>
                  </w:r>
                </w:p>
              </w:tc>
              <w:tc>
                <w:tcPr>
                  <w:tcW w:w="2410" w:type="dxa"/>
                </w:tcPr>
                <w:p w14:paraId="4439647D" w14:textId="77777777" w:rsidR="00394557" w:rsidRDefault="00394557" w:rsidP="00394557">
                  <w:r>
                    <w:t xml:space="preserve">Discernment </w:t>
                  </w:r>
                </w:p>
              </w:tc>
            </w:tr>
            <w:tr w:rsidR="00394557" w14:paraId="6B6F164B" w14:textId="77777777" w:rsidTr="00E16713">
              <w:tc>
                <w:tcPr>
                  <w:tcW w:w="1306" w:type="dxa"/>
                </w:tcPr>
                <w:p w14:paraId="322F26CF" w14:textId="77777777" w:rsidR="00394557" w:rsidRDefault="00394557" w:rsidP="00394557">
                  <w:r>
                    <w:t>(a) and (b)</w:t>
                  </w:r>
                </w:p>
              </w:tc>
              <w:tc>
                <w:tcPr>
                  <w:tcW w:w="2410" w:type="dxa"/>
                </w:tcPr>
                <w:p w14:paraId="55F0B01C" w14:textId="77777777" w:rsidR="00394557" w:rsidRDefault="00394557" w:rsidP="00394557">
                  <w:r>
                    <w:t>The way of simplifying</w:t>
                  </w:r>
                </w:p>
                <w:p w14:paraId="0DA10501" w14:textId="229A7131" w:rsidR="00394557" w:rsidRDefault="00394557" w:rsidP="00394557">
                  <w:r>
                    <w:t xml:space="preserve">(laws of indices VS algebraic </w:t>
                  </w:r>
                  <w:r w:rsidR="00D52D46">
                    <w:t>notation</w:t>
                  </w:r>
                  <w:r>
                    <w:t xml:space="preserve">) </w:t>
                  </w:r>
                </w:p>
                <w:p w14:paraId="7549C13D" w14:textId="77777777" w:rsidR="00394557" w:rsidRDefault="00394557" w:rsidP="00394557"/>
              </w:tc>
              <w:tc>
                <w:tcPr>
                  <w:tcW w:w="2693" w:type="dxa"/>
                </w:tcPr>
                <w:p w14:paraId="2987451C" w14:textId="77777777" w:rsidR="00394557" w:rsidRDefault="00394557" w:rsidP="00394557">
                  <w:r>
                    <w:t xml:space="preserve">The values of the algebraic expressions </w:t>
                  </w:r>
                </w:p>
              </w:tc>
              <w:tc>
                <w:tcPr>
                  <w:tcW w:w="2410" w:type="dxa"/>
                </w:tcPr>
                <w:p w14:paraId="45731811" w14:textId="731D9600" w:rsidR="00394557" w:rsidRPr="00E465B6" w:rsidRDefault="00394557" w:rsidP="00E00598">
                  <w:r w:rsidRPr="00E465B6">
                    <w:t>Identify two ways of simplification and presentation are identical</w:t>
                  </w:r>
                  <w:r w:rsidR="00E465B6" w:rsidRPr="00E465B6">
                    <w:t xml:space="preserve"> so that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hint="eastAsia"/>
                            <w:lang w:val="en-GB"/>
                          </w:rPr>
                          <m:t>0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GB"/>
                      </w:rPr>
                      <m:t>=</m:t>
                    </m:r>
                  </m:oMath>
                  <w:r w:rsidR="00E465B6" w:rsidRPr="00E465B6">
                    <w:rPr>
                      <w:lang w:val="en-GB"/>
                    </w:rPr>
                    <w:t xml:space="preserve"> 1</w:t>
                  </w:r>
                  <w:r w:rsidR="00E465B6">
                    <w:rPr>
                      <w:lang w:val="en-GB"/>
                    </w:rPr>
                    <w:t xml:space="preserve"> </w:t>
                  </w:r>
                  <w:r w:rsidR="00E465B6" w:rsidRPr="00E465B6">
                    <w:t xml:space="preserve">could be </w:t>
                  </w:r>
                  <w:r w:rsidR="00E00598">
                    <w:rPr>
                      <w:lang w:val="en-GB"/>
                    </w:rPr>
                    <w:t>revealed</w:t>
                  </w:r>
                  <w:r w:rsidR="00E465B6" w:rsidRPr="00E465B6">
                    <w:t>.</w:t>
                  </w:r>
                </w:p>
              </w:tc>
            </w:tr>
          </w:tbl>
          <w:p w14:paraId="30947598" w14:textId="19F5216C" w:rsidR="00E465B6" w:rsidRDefault="00E465B6"/>
        </w:tc>
      </w:tr>
      <w:tr w:rsidR="00394557" w14:paraId="1A1D3FD5" w14:textId="77777777" w:rsidTr="00C27DBF">
        <w:tc>
          <w:tcPr>
            <w:tcW w:w="846" w:type="dxa"/>
          </w:tcPr>
          <w:p w14:paraId="1B83D808" w14:textId="763B1FCE" w:rsidR="00394557" w:rsidRDefault="00F610BF" w:rsidP="00F610BF">
            <w:pPr>
              <w:jc w:val="center"/>
            </w:pPr>
            <w:r>
              <w:lastRenderedPageBreak/>
              <w:t>2</w:t>
            </w:r>
          </w:p>
        </w:tc>
        <w:tc>
          <w:tcPr>
            <w:tcW w:w="9116" w:type="dxa"/>
          </w:tcPr>
          <w:p w14:paraId="05C2E3D9" w14:textId="01F0B85C" w:rsidR="00394557" w:rsidRDefault="00394557" w:rsidP="00394557">
            <w:r>
              <w:t>Identify definition of negative integral indices</w:t>
            </w:r>
          </w:p>
          <w:p w14:paraId="7D922F36" w14:textId="6934C353" w:rsidR="00394557" w:rsidRDefault="00394557" w:rsidP="00E00598">
            <w:pPr>
              <w:pStyle w:val="a4"/>
              <w:numPr>
                <w:ilvl w:val="0"/>
                <w:numId w:val="2"/>
              </w:numPr>
            </w:pPr>
            <w:r>
              <w:t xml:space="preserve">Through peer </w:t>
            </w:r>
            <w:r w:rsidR="00E00598">
              <w:t>checking</w:t>
            </w:r>
            <w:r>
              <w:t xml:space="preserve"> of WS P.</w:t>
            </w:r>
            <w:r w:rsidR="00E465B6">
              <w:t>2</w:t>
            </w:r>
            <w:r>
              <w:t xml:space="preserve"> and teacher’s clarification </w:t>
            </w:r>
          </w:p>
          <w:p w14:paraId="6E03D13A" w14:textId="11D772ED" w:rsidR="00394557" w:rsidRDefault="00E00598">
            <w:r w:rsidRPr="00E00598">
              <w:rPr>
                <w:noProof/>
              </w:rPr>
              <w:drawing>
                <wp:inline distT="0" distB="0" distL="0" distR="0" wp14:anchorId="11609849" wp14:editId="4190E6BD">
                  <wp:extent cx="3590863" cy="2743200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410" cy="2750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41405A" w14:textId="424EAE10" w:rsidR="00E465B6" w:rsidRDefault="00E465B6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6"/>
              <w:gridCol w:w="2410"/>
              <w:gridCol w:w="2693"/>
              <w:gridCol w:w="2410"/>
            </w:tblGrid>
            <w:tr w:rsidR="00E465B6" w14:paraId="586FBC1F" w14:textId="77777777" w:rsidTr="00E16713">
              <w:tc>
                <w:tcPr>
                  <w:tcW w:w="1306" w:type="dxa"/>
                </w:tcPr>
                <w:p w14:paraId="2A40C51C" w14:textId="77777777" w:rsidR="00E465B6" w:rsidRDefault="00E465B6" w:rsidP="00E465B6">
                  <w:r>
                    <w:t>Question(s)</w:t>
                  </w:r>
                </w:p>
              </w:tc>
              <w:tc>
                <w:tcPr>
                  <w:tcW w:w="2410" w:type="dxa"/>
                </w:tcPr>
                <w:p w14:paraId="11D693F3" w14:textId="77777777" w:rsidR="00E465B6" w:rsidRDefault="00E465B6" w:rsidP="00E465B6">
                  <w:r>
                    <w:t xml:space="preserve">Variant </w:t>
                  </w:r>
                </w:p>
              </w:tc>
              <w:tc>
                <w:tcPr>
                  <w:tcW w:w="2693" w:type="dxa"/>
                </w:tcPr>
                <w:p w14:paraId="6FF67D68" w14:textId="77777777" w:rsidR="00E465B6" w:rsidRDefault="00E465B6" w:rsidP="00E465B6">
                  <w:r>
                    <w:t xml:space="preserve">Invariant </w:t>
                  </w:r>
                </w:p>
              </w:tc>
              <w:tc>
                <w:tcPr>
                  <w:tcW w:w="2410" w:type="dxa"/>
                </w:tcPr>
                <w:p w14:paraId="5E35FE75" w14:textId="77777777" w:rsidR="00E465B6" w:rsidRDefault="00E465B6" w:rsidP="00E465B6">
                  <w:r>
                    <w:t xml:space="preserve">Discernment </w:t>
                  </w:r>
                </w:p>
              </w:tc>
            </w:tr>
            <w:tr w:rsidR="00E465B6" w14:paraId="3C367853" w14:textId="77777777" w:rsidTr="00E16713">
              <w:tc>
                <w:tcPr>
                  <w:tcW w:w="1306" w:type="dxa"/>
                </w:tcPr>
                <w:p w14:paraId="5190E77F" w14:textId="77777777" w:rsidR="00E465B6" w:rsidRDefault="00E465B6" w:rsidP="00E465B6">
                  <w:r>
                    <w:t>(a) and (b)</w:t>
                  </w:r>
                </w:p>
              </w:tc>
              <w:tc>
                <w:tcPr>
                  <w:tcW w:w="2410" w:type="dxa"/>
                </w:tcPr>
                <w:p w14:paraId="3F0DE51A" w14:textId="77777777" w:rsidR="00E465B6" w:rsidRDefault="00E465B6" w:rsidP="00E465B6">
                  <w:r>
                    <w:t>The way of simplifying</w:t>
                  </w:r>
                </w:p>
                <w:p w14:paraId="131AFADA" w14:textId="64C81CA5" w:rsidR="00E465B6" w:rsidRDefault="00E465B6" w:rsidP="00E465B6">
                  <w:r>
                    <w:t xml:space="preserve">(laws of indices VS algebraic </w:t>
                  </w:r>
                  <w:r w:rsidR="00D52D46">
                    <w:t>notation</w:t>
                  </w:r>
                  <w:r>
                    <w:t xml:space="preserve">) </w:t>
                  </w:r>
                </w:p>
                <w:p w14:paraId="0D163FF6" w14:textId="77777777" w:rsidR="00E465B6" w:rsidRDefault="00E465B6" w:rsidP="00E465B6"/>
              </w:tc>
              <w:tc>
                <w:tcPr>
                  <w:tcW w:w="2693" w:type="dxa"/>
                </w:tcPr>
                <w:p w14:paraId="29A06DC7" w14:textId="77777777" w:rsidR="00E465B6" w:rsidRDefault="00E465B6" w:rsidP="00E465B6">
                  <w:r>
                    <w:t xml:space="preserve">The values of the algebraic expressions </w:t>
                  </w:r>
                </w:p>
              </w:tc>
              <w:tc>
                <w:tcPr>
                  <w:tcW w:w="2410" w:type="dxa"/>
                </w:tcPr>
                <w:p w14:paraId="0AA0219F" w14:textId="7947D683" w:rsidR="00E465B6" w:rsidRDefault="00E465B6" w:rsidP="00E00598">
                  <w:r>
                    <w:t>Identify two ways of simplification and prese</w:t>
                  </w:r>
                  <w:r w:rsidRPr="00E465B6">
                    <w:t xml:space="preserve">ntation are identical so that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w:br/>
                    </m:r>
                    <m:sSup>
                      <m:sSup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MS Gothic" w:eastAsia="MS Gothic" w:hAnsi="MS Gothic" w:cs="MS Gothic" w:hint="eastAsia"/>
                            <w:lang w:val="en-GB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lang w:val="en-GB"/>
                          </w:rPr>
                          <m:t>n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GB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GB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n</m:t>
                            </m:r>
                          </m:sup>
                        </m:sSup>
                      </m:den>
                    </m:f>
                  </m:oMath>
                  <w:r w:rsidRPr="00E465B6">
                    <w:rPr>
                      <w:lang w:val="en-GB"/>
                    </w:rPr>
                    <w:t xml:space="preserve"> could be </w:t>
                  </w:r>
                  <w:r w:rsidR="00E00598">
                    <w:rPr>
                      <w:lang w:val="en-GB"/>
                    </w:rPr>
                    <w:t>revealed</w:t>
                  </w:r>
                  <w:r w:rsidRPr="00E465B6">
                    <w:rPr>
                      <w:lang w:val="en-GB"/>
                    </w:rPr>
                    <w:t xml:space="preserve">. </w:t>
                  </w:r>
                </w:p>
              </w:tc>
            </w:tr>
          </w:tbl>
          <w:p w14:paraId="533F05EB" w14:textId="7CD4B73F" w:rsidR="00312C77" w:rsidRDefault="00312C77" w:rsidP="00312C77"/>
          <w:p w14:paraId="2C036A99" w14:textId="51108120" w:rsidR="00E465B6" w:rsidRDefault="00E465B6"/>
        </w:tc>
      </w:tr>
      <w:tr w:rsidR="00E465B6" w14:paraId="4447B16D" w14:textId="77777777" w:rsidTr="00C27DBF">
        <w:tc>
          <w:tcPr>
            <w:tcW w:w="846" w:type="dxa"/>
          </w:tcPr>
          <w:p w14:paraId="0DFE18B0" w14:textId="14C63514" w:rsidR="00E465B6" w:rsidRDefault="00F610BF" w:rsidP="00F610BF">
            <w:pPr>
              <w:jc w:val="center"/>
            </w:pPr>
            <w:r>
              <w:t>3</w:t>
            </w:r>
          </w:p>
        </w:tc>
        <w:tc>
          <w:tcPr>
            <w:tcW w:w="9116" w:type="dxa"/>
          </w:tcPr>
          <w:p w14:paraId="42C9A8C6" w14:textId="366F2F93" w:rsidR="00312C77" w:rsidRDefault="00312C77" w:rsidP="00312C77">
            <w:r>
              <w:t xml:space="preserve">Ask students to </w:t>
            </w:r>
            <w:r w:rsidR="00F610BF">
              <w:t>do Pop-Quiz 1</w:t>
            </w:r>
          </w:p>
          <w:p w14:paraId="1B3F57A8" w14:textId="1174DE13" w:rsidR="00312C77" w:rsidRDefault="00312C77" w:rsidP="00312C77">
            <w:pPr>
              <w:pStyle w:val="a4"/>
              <w:numPr>
                <w:ilvl w:val="0"/>
                <w:numId w:val="2"/>
              </w:numPr>
            </w:pPr>
            <w:r>
              <w:t xml:space="preserve">Applying </w:t>
            </w:r>
            <w:r w:rsidR="00F610BF">
              <w:t xml:space="preserve">zero and </w:t>
            </w:r>
            <w:r>
              <w:t>negative integral indices in simple questions</w:t>
            </w:r>
            <w:r w:rsidR="00F610BF">
              <w:t>.</w:t>
            </w:r>
          </w:p>
          <w:p w14:paraId="4B7836E0" w14:textId="50C9946D" w:rsidR="00F610BF" w:rsidRDefault="00F610BF" w:rsidP="00312C77">
            <w:pPr>
              <w:pStyle w:val="a4"/>
              <w:numPr>
                <w:ilvl w:val="0"/>
                <w:numId w:val="2"/>
              </w:numPr>
            </w:pPr>
            <w:r>
              <w:t>Mainly checking their concepts.</w:t>
            </w:r>
          </w:p>
          <w:p w14:paraId="6805DEF8" w14:textId="450AE7D6" w:rsidR="00312C77" w:rsidRPr="00F610BF" w:rsidRDefault="00312C77" w:rsidP="00394557"/>
        </w:tc>
      </w:tr>
      <w:tr w:rsidR="00312C77" w14:paraId="06F03526" w14:textId="77777777" w:rsidTr="00C27DBF">
        <w:tc>
          <w:tcPr>
            <w:tcW w:w="846" w:type="dxa"/>
          </w:tcPr>
          <w:p w14:paraId="6317AB3B" w14:textId="60B262AD" w:rsidR="00312C77" w:rsidRDefault="00F610BF" w:rsidP="00F610BF">
            <w:pPr>
              <w:jc w:val="center"/>
            </w:pPr>
            <w:r>
              <w:t>4</w:t>
            </w:r>
          </w:p>
        </w:tc>
        <w:tc>
          <w:tcPr>
            <w:tcW w:w="9116" w:type="dxa"/>
          </w:tcPr>
          <w:p w14:paraId="2F32E220" w14:textId="7496332C" w:rsidR="001125B6" w:rsidRDefault="001125B6" w:rsidP="001125B6">
            <w:r>
              <w:t xml:space="preserve">Conclusion </w:t>
            </w:r>
          </w:p>
          <w:p w14:paraId="4E19C156" w14:textId="21F464AE" w:rsidR="001125B6" w:rsidRPr="001125B6" w:rsidRDefault="00F610BF" w:rsidP="001125B6">
            <w:pPr>
              <w:pStyle w:val="a4"/>
              <w:numPr>
                <w:ilvl w:val="0"/>
                <w:numId w:val="3"/>
              </w:num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 w:hint="eastAsia"/>
                    </w:rPr>
                    <m:t>0</m:t>
                  </m:r>
                </m:sup>
              </m:sSup>
              <m:r>
                <w:rPr>
                  <w:rFonts w:ascii="Cambria Math" w:hAnsi="Cambria Math"/>
                </w:rPr>
                <m:t> =1</m:t>
              </m:r>
            </m:oMath>
          </w:p>
          <w:p w14:paraId="4D1AE6AB" w14:textId="1AE2FECF" w:rsidR="001125B6" w:rsidRPr="001125B6" w:rsidRDefault="00F610BF" w:rsidP="001125B6">
            <w:pPr>
              <w:pStyle w:val="a4"/>
              <w:numPr>
                <w:ilvl w:val="0"/>
                <w:numId w:val="3"/>
              </w:num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eastAsia="MS Gothic" w:hAnsi="Cambria Math" w:cs="MS Gothic" w:hint="eastAsia"/>
                    </w:rPr>
                    <m:t>-</m:t>
                  </m:r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hint="eastAsia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oMath>
          </w:p>
          <w:p w14:paraId="7C41399A" w14:textId="77777777" w:rsidR="00F610BF" w:rsidRDefault="00312C77" w:rsidP="00394557">
            <w:r>
              <w:t xml:space="preserve">Demonstrate </w:t>
            </w:r>
            <w:r w:rsidR="00F610BF">
              <w:t xml:space="preserve">the </w:t>
            </w:r>
            <w:r>
              <w:t>example</w:t>
            </w:r>
            <w:r w:rsidR="00D52D46">
              <w:t xml:space="preserve">s </w:t>
            </w:r>
            <w:r w:rsidR="00F610BF">
              <w:t>on P.3, and then ask students to do Question 1.</w:t>
            </w:r>
          </w:p>
          <w:p w14:paraId="7510819E" w14:textId="27DD1384" w:rsidR="00312C77" w:rsidRDefault="00F610BF" w:rsidP="00394557">
            <w:r>
              <w:t>Do Pop-Quiz 2.</w:t>
            </w:r>
            <w:r w:rsidR="001125B6">
              <w:t xml:space="preserve"> </w:t>
            </w:r>
            <w:r w:rsidR="00312C77">
              <w:t xml:space="preserve">mixed-type question on WS P.4 </w:t>
            </w:r>
          </w:p>
          <w:p w14:paraId="1E10D60B" w14:textId="753F88D8" w:rsidR="00D52D46" w:rsidRDefault="00D52D46" w:rsidP="00D52D46"/>
        </w:tc>
      </w:tr>
      <w:tr w:rsidR="00D52D46" w14:paraId="1A08DAE3" w14:textId="77777777" w:rsidTr="00C27DBF">
        <w:tc>
          <w:tcPr>
            <w:tcW w:w="846" w:type="dxa"/>
          </w:tcPr>
          <w:p w14:paraId="4C55F07D" w14:textId="76C20954" w:rsidR="00D52D46" w:rsidRDefault="00F610BF" w:rsidP="00F610BF">
            <w:pPr>
              <w:jc w:val="center"/>
            </w:pPr>
            <w:r>
              <w:t>5</w:t>
            </w:r>
          </w:p>
        </w:tc>
        <w:tc>
          <w:tcPr>
            <w:tcW w:w="9116" w:type="dxa"/>
          </w:tcPr>
          <w:p w14:paraId="648FA1D0" w14:textId="4747A8A9" w:rsidR="00D52D46" w:rsidRDefault="00F610BF" w:rsidP="00D52D46">
            <w:r>
              <w:t xml:space="preserve">Demonstrate the examples </w:t>
            </w:r>
            <w:r>
              <w:t>on P.4</w:t>
            </w:r>
            <w:r>
              <w:t>, and then a</w:t>
            </w:r>
            <w:r w:rsidR="00D52D46">
              <w:t xml:space="preserve">ssign one groupmate in each group to present the answers on the </w:t>
            </w:r>
            <w:r w:rsidR="001275A7">
              <w:t>black</w:t>
            </w:r>
            <w:r w:rsidR="00D52D46">
              <w:t xml:space="preserve">board. </w:t>
            </w:r>
          </w:p>
          <w:p w14:paraId="17F7D73C" w14:textId="77777777" w:rsidR="00D52D46" w:rsidRPr="00D52D46" w:rsidRDefault="00D52D46" w:rsidP="001125B6">
            <w:bookmarkStart w:id="0" w:name="_GoBack"/>
            <w:bookmarkEnd w:id="0"/>
          </w:p>
        </w:tc>
      </w:tr>
      <w:tr w:rsidR="00312C77" w14:paraId="314F5679" w14:textId="77777777" w:rsidTr="00C27DBF">
        <w:tc>
          <w:tcPr>
            <w:tcW w:w="846" w:type="dxa"/>
          </w:tcPr>
          <w:p w14:paraId="137AE421" w14:textId="5C42C5DF" w:rsidR="00312C77" w:rsidRDefault="00F610BF" w:rsidP="00F610BF">
            <w:pPr>
              <w:jc w:val="center"/>
            </w:pPr>
            <w:r>
              <w:t>6</w:t>
            </w:r>
          </w:p>
        </w:tc>
        <w:tc>
          <w:tcPr>
            <w:tcW w:w="9116" w:type="dxa"/>
          </w:tcPr>
          <w:p w14:paraId="373B031A" w14:textId="77777777" w:rsidR="00312C77" w:rsidRDefault="001125B6" w:rsidP="00394557">
            <w:r>
              <w:t>Assessment - Post-test</w:t>
            </w:r>
          </w:p>
          <w:p w14:paraId="6C8E7C9C" w14:textId="778B54A4" w:rsidR="001125B6" w:rsidRDefault="001125B6" w:rsidP="00394557"/>
        </w:tc>
      </w:tr>
    </w:tbl>
    <w:p w14:paraId="35298C26" w14:textId="25F5390D" w:rsidR="00AD5672" w:rsidRDefault="00AD5672"/>
    <w:p w14:paraId="29D2F0F3" w14:textId="67B7907B" w:rsidR="00D1494C" w:rsidRDefault="00D1494C">
      <w:r>
        <w:t xml:space="preserve"> </w:t>
      </w:r>
    </w:p>
    <w:sectPr w:rsidR="00D1494C" w:rsidSect="00AD5672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7ACA"/>
    <w:multiLevelType w:val="hybridMultilevel"/>
    <w:tmpl w:val="F376BE06"/>
    <w:lvl w:ilvl="0" w:tplc="D89084FC">
      <w:start w:val="5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3EE5"/>
    <w:multiLevelType w:val="hybridMultilevel"/>
    <w:tmpl w:val="1006FC64"/>
    <w:lvl w:ilvl="0" w:tplc="D89084FC">
      <w:start w:val="5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65934"/>
    <w:multiLevelType w:val="hybridMultilevel"/>
    <w:tmpl w:val="BEDA5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94C"/>
    <w:rsid w:val="00070879"/>
    <w:rsid w:val="001125B6"/>
    <w:rsid w:val="001275A7"/>
    <w:rsid w:val="001B5B24"/>
    <w:rsid w:val="0029039E"/>
    <w:rsid w:val="00312C77"/>
    <w:rsid w:val="00394557"/>
    <w:rsid w:val="004123DB"/>
    <w:rsid w:val="004D0FB6"/>
    <w:rsid w:val="00503D0F"/>
    <w:rsid w:val="00821B54"/>
    <w:rsid w:val="00896FBB"/>
    <w:rsid w:val="009B5571"/>
    <w:rsid w:val="00A4679C"/>
    <w:rsid w:val="00A50479"/>
    <w:rsid w:val="00AB1BD2"/>
    <w:rsid w:val="00AD5672"/>
    <w:rsid w:val="00C27DBF"/>
    <w:rsid w:val="00D1494C"/>
    <w:rsid w:val="00D52D46"/>
    <w:rsid w:val="00E00598"/>
    <w:rsid w:val="00E465B6"/>
    <w:rsid w:val="00EF5AD2"/>
    <w:rsid w:val="00F44324"/>
    <w:rsid w:val="00F610BF"/>
    <w:rsid w:val="00FC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BAD48"/>
  <w15:chartTrackingRefBased/>
  <w15:docId w15:val="{015C861F-DB91-47D0-949D-767E1D60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5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TAK MAY</dc:creator>
  <cp:keywords/>
  <dc:description/>
  <cp:lastModifiedBy>Ku Chun Cheung</cp:lastModifiedBy>
  <cp:revision>6</cp:revision>
  <dcterms:created xsi:type="dcterms:W3CDTF">2022-05-19T08:42:00Z</dcterms:created>
  <dcterms:modified xsi:type="dcterms:W3CDTF">2022-05-23T08:53:00Z</dcterms:modified>
</cp:coreProperties>
</file>